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E837" w14:textId="77777777" w:rsidR="00E92BC1" w:rsidRDefault="008F2724">
      <w:r>
        <w:t xml:space="preserve">ORIG1:     </w:t>
      </w:r>
      <w:r>
        <w:t>Lea und Lars im Bett, Lars aufstehen und etwas zeigen.</w:t>
      </w:r>
    </w:p>
    <w:p w14:paraId="32AA5F99" w14:textId="77777777" w:rsidR="00E92BC1" w:rsidRDefault="008F2724">
      <w:r>
        <w:t xml:space="preserve">ZIELHYP:  </w:t>
      </w:r>
      <w:r>
        <w:t>Lea und Lars sind im Bett, Lars steht auf und zeigt etwas.</w:t>
      </w:r>
    </w:p>
    <w:p w14:paraId="4D22445A" w14:textId="77777777" w:rsidR="00E92BC1" w:rsidRDefault="008F2724">
      <w:r>
        <w:t>ORIG2:</w:t>
      </w:r>
      <w:r>
        <w:tab/>
      </w:r>
      <w:r>
        <w:t xml:space="preserve">Lars sich </w:t>
      </w:r>
      <w:proofErr w:type="spellStart"/>
      <w:r>
        <w:t>erschrroken</w:t>
      </w:r>
      <w:proofErr w:type="spellEnd"/>
      <w:r>
        <w:t>.</w:t>
      </w:r>
    </w:p>
    <w:p w14:paraId="36A50D62" w14:textId="77777777" w:rsidR="00E92BC1" w:rsidRDefault="008F2724">
      <w:r>
        <w:t xml:space="preserve">ZIELHYP:   </w:t>
      </w:r>
      <w:r>
        <w:t>Lars hat sich erschrocken.</w:t>
      </w:r>
    </w:p>
    <w:p w14:paraId="74FF3686" w14:textId="77777777" w:rsidR="00E92BC1" w:rsidRDefault="008F2724">
      <w:r>
        <w:t xml:space="preserve">ORIG3:      </w:t>
      </w:r>
      <w:r>
        <w:t xml:space="preserve">Lea </w:t>
      </w:r>
      <w:proofErr w:type="gramStart"/>
      <w:r>
        <w:t>eins Spinne</w:t>
      </w:r>
      <w:proofErr w:type="gramEnd"/>
      <w:r>
        <w:t xml:space="preserve"> in der Ecke, und </w:t>
      </w:r>
      <w:r>
        <w:t>jemanden fangen.</w:t>
      </w:r>
    </w:p>
    <w:p w14:paraId="7DDBAF48" w14:textId="77777777" w:rsidR="00E92BC1" w:rsidRDefault="008F2724">
      <w:r>
        <w:t xml:space="preserve">ZIELHYP:   </w:t>
      </w:r>
      <w:r>
        <w:t>Lea sieht eine Spinne in der Ecke und fängt jemanden.</w:t>
      </w:r>
    </w:p>
    <w:p w14:paraId="6FE0600E" w14:textId="77777777" w:rsidR="00E92BC1" w:rsidRDefault="008F2724">
      <w:r>
        <w:t>ORIG4:</w:t>
      </w:r>
      <w:r>
        <w:tab/>
      </w:r>
      <w:r>
        <w:t>Lars sich etwas anschauen die Spinne zunächst.</w:t>
      </w:r>
    </w:p>
    <w:p w14:paraId="0DD1DF84" w14:textId="77777777" w:rsidR="00E92BC1" w:rsidRDefault="008F2724">
      <w:r>
        <w:t xml:space="preserve">ZIELHYP:    </w:t>
      </w:r>
      <w:r>
        <w:t>Lars schaut sich zunächst die Spinne an.</w:t>
      </w:r>
    </w:p>
    <w:p w14:paraId="47788A1E" w14:textId="77777777" w:rsidR="00E92BC1" w:rsidRDefault="008F2724">
      <w:r>
        <w:t xml:space="preserve">ORIG5:       </w:t>
      </w:r>
      <w:r>
        <w:t>Lars das Fensterbrett und die Spinne.</w:t>
      </w:r>
    </w:p>
    <w:p w14:paraId="76577F74" w14:textId="77777777" w:rsidR="00E92BC1" w:rsidRDefault="008F2724">
      <w:r>
        <w:t xml:space="preserve">ZIELHYP:    </w:t>
      </w:r>
      <w:r>
        <w:t>Lars</w:t>
      </w:r>
      <w:r>
        <w:t xml:space="preserve"> lässt die Spinne auf das Fensterbrett frei.</w:t>
      </w:r>
    </w:p>
    <w:p w14:paraId="15C18E30" w14:textId="77777777" w:rsidR="00E92BC1" w:rsidRDefault="008F2724">
      <w:r>
        <w:t xml:space="preserve">ORIG6:       </w:t>
      </w:r>
      <w:r>
        <w:t xml:space="preserve">Lea </w:t>
      </w:r>
      <w:proofErr w:type="spellStart"/>
      <w:r>
        <w:t>un</w:t>
      </w:r>
      <w:proofErr w:type="spellEnd"/>
      <w:r>
        <w:t xml:space="preserve"> Lars im Bett, Lars die Morgen Danach überrascht sein, schlafen gehen.</w:t>
      </w:r>
    </w:p>
    <w:p w14:paraId="3D788375" w14:textId="77777777" w:rsidR="00E92BC1" w:rsidRDefault="008F2724">
      <w:r>
        <w:t xml:space="preserve">ZIELHYP:    </w:t>
      </w:r>
      <w:r>
        <w:t>Lea und Lars sind im Bett, Lars ist am Morgen danach überrascht, er geht schlafen.</w:t>
      </w:r>
    </w:p>
    <w:p w14:paraId="5357E5F0" w14:textId="77777777" w:rsidR="00E92BC1" w:rsidRDefault="00E92BC1"/>
    <w:p w14:paraId="6E1CF822" w14:textId="77777777" w:rsidR="00E92BC1" w:rsidRDefault="00E92BC1"/>
    <w:sectPr w:rsidR="00E92BC1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100D" w14:textId="77777777" w:rsidR="008F2724" w:rsidRDefault="008F2724">
      <w:pPr>
        <w:spacing w:after="0" w:line="240" w:lineRule="auto"/>
      </w:pPr>
      <w:r>
        <w:separator/>
      </w:r>
    </w:p>
  </w:endnote>
  <w:endnote w:type="continuationSeparator" w:id="0">
    <w:p w14:paraId="0972C668" w14:textId="77777777" w:rsidR="008F2724" w:rsidRDefault="008F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BD1E" w14:textId="77777777" w:rsidR="008F2724" w:rsidRDefault="008F2724">
      <w:pPr>
        <w:spacing w:after="0" w:line="240" w:lineRule="auto"/>
      </w:pPr>
      <w:r>
        <w:separator/>
      </w:r>
    </w:p>
  </w:footnote>
  <w:footnote w:type="continuationSeparator" w:id="0">
    <w:p w14:paraId="70CD6A91" w14:textId="77777777" w:rsidR="008F2724" w:rsidRDefault="008F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9626" w14:textId="77777777" w:rsidR="00E92BC1" w:rsidRDefault="008F2724">
    <w:pPr>
      <w:pStyle w:val="Kopfzeile"/>
    </w:pPr>
    <w:r>
      <w:rPr>
        <w:lang w:val="en-US"/>
      </w:rPr>
      <w:t xml:space="preserve">Alessia </w:t>
    </w:r>
    <w:r>
      <w:tab/>
      <w:t>Woche 3 (Spinnennetz)</w:t>
    </w:r>
    <w:r>
      <w:tab/>
      <w:t>Datum 05.03.2020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C1"/>
    <w:rsid w:val="00651539"/>
    <w:rsid w:val="008F2724"/>
    <w:rsid w:val="00E9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32C6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Company>diakov.net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23</cp:revision>
  <dcterms:created xsi:type="dcterms:W3CDTF">2020-03-05T05:29:00Z</dcterms:created>
  <dcterms:modified xsi:type="dcterms:W3CDTF">2022-04-08T15:28:00Z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