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DA23" w14:textId="77777777" w:rsidR="0034396C" w:rsidRDefault="00932183">
      <w:r>
        <w:t xml:space="preserve">ORIG1:     </w:t>
      </w:r>
      <w:r>
        <w:t>Lea und Lars sich etwas anschauen, das Spinnennetz.</w:t>
      </w:r>
    </w:p>
    <w:p w14:paraId="424A73EA" w14:textId="77777777" w:rsidR="0034396C" w:rsidRDefault="00932183">
      <w:r>
        <w:t xml:space="preserve">ZIELHYP:  </w:t>
      </w:r>
      <w:r>
        <w:t>Lea und Lars schauen sich etwas an – ein Spinnennetz.</w:t>
      </w:r>
    </w:p>
    <w:p w14:paraId="3D4DB3F2" w14:textId="77777777" w:rsidR="0034396C" w:rsidRDefault="00932183">
      <w:r>
        <w:t>ORIG2:</w:t>
      </w:r>
      <w:r>
        <w:tab/>
      </w:r>
      <w:r>
        <w:t>Lars sich erschrecken</w:t>
      </w:r>
    </w:p>
    <w:p w14:paraId="68FD1FE1" w14:textId="77777777" w:rsidR="0034396C" w:rsidRDefault="00932183">
      <w:r>
        <w:t xml:space="preserve">ZIELHYP:   </w:t>
      </w:r>
      <w:r>
        <w:t>Lars erschreckt sich.</w:t>
      </w:r>
    </w:p>
    <w:p w14:paraId="51BCFA31" w14:textId="77777777" w:rsidR="0034396C" w:rsidRDefault="00932183">
      <w:r>
        <w:t xml:space="preserve">ORIG3:      </w:t>
      </w:r>
      <w:r>
        <w:t>Lea, jemanden fangen die Spinne</w:t>
      </w:r>
    </w:p>
    <w:p w14:paraId="59D70284" w14:textId="77777777" w:rsidR="0034396C" w:rsidRDefault="00932183">
      <w:r>
        <w:t xml:space="preserve">ZIELHYP:   </w:t>
      </w:r>
      <w:r>
        <w:t>Lea fängt die Spinne.</w:t>
      </w:r>
    </w:p>
    <w:p w14:paraId="28885E31" w14:textId="77777777" w:rsidR="0034396C" w:rsidRDefault="00932183">
      <w:r>
        <w:t>ORIG4:</w:t>
      </w:r>
      <w:r>
        <w:tab/>
      </w:r>
      <w:r>
        <w:t>Lea und Lars schlaft geht.</w:t>
      </w:r>
    </w:p>
    <w:p w14:paraId="12924848" w14:textId="77777777" w:rsidR="0034396C" w:rsidRDefault="00932183">
      <w:r>
        <w:t xml:space="preserve">ZIELHYP:    </w:t>
      </w:r>
      <w:r>
        <w:t>Lea und Lars gehen schlafen.</w:t>
      </w:r>
    </w:p>
    <w:p w14:paraId="10EBBAC4" w14:textId="77777777" w:rsidR="0034396C" w:rsidRDefault="00932183">
      <w:r>
        <w:t xml:space="preserve">ORIG5:       </w:t>
      </w:r>
      <w:r>
        <w:t xml:space="preserve">aufstehen, Lars geht </w:t>
      </w:r>
      <w:proofErr w:type="gramStart"/>
      <w:r>
        <w:t>in den Tür</w:t>
      </w:r>
      <w:proofErr w:type="gramEnd"/>
      <w:r>
        <w:t>, etwas öffnet und überrascht sein.</w:t>
      </w:r>
    </w:p>
    <w:p w14:paraId="3E68A50E" w14:textId="77777777" w:rsidR="0034396C" w:rsidRDefault="00932183">
      <w:r>
        <w:t xml:space="preserve">ZIELHYP:    </w:t>
      </w:r>
      <w:r>
        <w:t>Sie stehen auf, Lars geht an die Tür, öffnet sie und ist</w:t>
      </w:r>
      <w:r>
        <w:t xml:space="preserve"> überrascht.</w:t>
      </w:r>
    </w:p>
    <w:p w14:paraId="4F90D83C" w14:textId="77777777" w:rsidR="0034396C" w:rsidRDefault="0034396C"/>
    <w:p w14:paraId="02C460F3" w14:textId="77777777" w:rsidR="0034396C" w:rsidRDefault="0034396C"/>
    <w:p w14:paraId="42C7F403" w14:textId="77777777" w:rsidR="0034396C" w:rsidRDefault="0034396C"/>
    <w:sectPr w:rsidR="0034396C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858A" w14:textId="77777777" w:rsidR="00932183" w:rsidRDefault="00932183">
      <w:pPr>
        <w:spacing w:after="0" w:line="240" w:lineRule="auto"/>
      </w:pPr>
      <w:r>
        <w:separator/>
      </w:r>
    </w:p>
  </w:endnote>
  <w:endnote w:type="continuationSeparator" w:id="0">
    <w:p w14:paraId="6E1CFE99" w14:textId="77777777" w:rsidR="00932183" w:rsidRDefault="0093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D5DBC" w14:textId="77777777" w:rsidR="00932183" w:rsidRDefault="00932183">
      <w:pPr>
        <w:spacing w:after="0" w:line="240" w:lineRule="auto"/>
      </w:pPr>
      <w:r>
        <w:separator/>
      </w:r>
    </w:p>
  </w:footnote>
  <w:footnote w:type="continuationSeparator" w:id="0">
    <w:p w14:paraId="49EA12B2" w14:textId="77777777" w:rsidR="00932183" w:rsidRDefault="00932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5D82" w14:textId="77777777" w:rsidR="0034396C" w:rsidRDefault="00932183">
    <w:pPr>
      <w:pStyle w:val="Kopfzeile"/>
    </w:pPr>
    <w:r w:rsidRPr="00457126">
      <w:t xml:space="preserve">Hala Alhanafi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6C"/>
    <w:rsid w:val="0034396C"/>
    <w:rsid w:val="00457126"/>
    <w:rsid w:val="009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E5F3"/>
  <w15:docId w15:val="{8D976793-F980-4248-A587-60652BE1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Company>diakov.net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21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