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AD86" w14:textId="77777777" w:rsidR="00CA6219" w:rsidRDefault="00670FB7">
      <w:r>
        <w:t>ORIG1:    Lea, Dodo und ein Mann sind im Bus.</w:t>
      </w:r>
    </w:p>
    <w:p w14:paraId="3AFDDAB3" w14:textId="77777777" w:rsidR="00CA6219" w:rsidRDefault="00670FB7">
      <w:r>
        <w:t>ZIELHYP: Lea, Dodo und ein Mann sind im Bus.</w:t>
      </w:r>
    </w:p>
    <w:p w14:paraId="37BBE9E2" w14:textId="77777777" w:rsidR="00CA6219" w:rsidRDefault="00670FB7">
      <w:r>
        <w:t xml:space="preserve">ORIG2: </w:t>
      </w:r>
      <w:r>
        <w:tab/>
        <w:t xml:space="preserve">   Leo und Dodo aussteigen auf dem Bus.</w:t>
      </w:r>
    </w:p>
    <w:p w14:paraId="3F08494F" w14:textId="77777777" w:rsidR="00CA6219" w:rsidRDefault="00670FB7">
      <w:r>
        <w:t>ZIELHYP:  Lea und Dodo steigen aus dem Bus aus.</w:t>
      </w:r>
    </w:p>
    <w:p w14:paraId="3BF13D1B" w14:textId="77777777" w:rsidR="00CA6219" w:rsidRDefault="00670FB7">
      <w:r>
        <w:t xml:space="preserve">ORIG3:     </w:t>
      </w:r>
      <w:proofErr w:type="spellStart"/>
      <w:r>
        <w:t>Abar</w:t>
      </w:r>
      <w:proofErr w:type="spellEnd"/>
      <w:r>
        <w:t xml:space="preserve"> Lea vergessen die Schultasche </w:t>
      </w:r>
      <w:proofErr w:type="gramStart"/>
      <w:r>
        <w:t>im dem Bus</w:t>
      </w:r>
      <w:proofErr w:type="gramEnd"/>
      <w:r>
        <w:t>.</w:t>
      </w:r>
    </w:p>
    <w:p w14:paraId="30C213BE" w14:textId="77777777" w:rsidR="00CA6219" w:rsidRDefault="00670FB7">
      <w:r>
        <w:t>ZIELHYP:  Aber Lea vergisst die Schultasche im Bus.</w:t>
      </w:r>
    </w:p>
    <w:p w14:paraId="207C3F2F" w14:textId="77777777" w:rsidR="00CA6219" w:rsidRDefault="00670FB7">
      <w:r>
        <w:t>ORIG4:</w:t>
      </w:r>
      <w:r>
        <w:tab/>
        <w:t xml:space="preserve">    Wan Lea etwas realisieren der Bus abfahren.</w:t>
      </w:r>
    </w:p>
    <w:p w14:paraId="5990BBC6" w14:textId="77777777" w:rsidR="00CA6219" w:rsidRDefault="00670FB7">
      <w:r>
        <w:t>ZIELHYP:   Als Lea etwas realisiert, fährt der Bus ab.</w:t>
      </w:r>
    </w:p>
    <w:p w14:paraId="208082A2" w14:textId="77777777" w:rsidR="00CA6219" w:rsidRDefault="00670FB7">
      <w:r>
        <w:t xml:space="preserve">ORIG5:      Lea versuchen </w:t>
      </w:r>
      <w:proofErr w:type="spellStart"/>
      <w:r>
        <w:t>abar</w:t>
      </w:r>
      <w:proofErr w:type="spellEnd"/>
      <w:r>
        <w:t xml:space="preserve"> der Bus aufholen.</w:t>
      </w:r>
    </w:p>
    <w:p w14:paraId="7D20434F" w14:textId="77777777" w:rsidR="00CA6219" w:rsidRDefault="00670FB7">
      <w:r>
        <w:t>ZIELHYP:   Lea versucht aber den Bus aufzuhol</w:t>
      </w:r>
      <w:r>
        <w:t>en.</w:t>
      </w:r>
    </w:p>
    <w:p w14:paraId="59C33252" w14:textId="77777777" w:rsidR="00CA6219" w:rsidRDefault="00670FB7">
      <w:r>
        <w:t>ORIG6:      Der Mann geht in das Fundbüro und abgeben die Schultasche.</w:t>
      </w:r>
    </w:p>
    <w:p w14:paraId="306E611C" w14:textId="77777777" w:rsidR="00CA6219" w:rsidRDefault="00670FB7">
      <w:r>
        <w:t>ZIELHYP:    Der Mann geht in das Fundbüro und gibt die Schultasche ab.</w:t>
      </w:r>
    </w:p>
    <w:p w14:paraId="1590498A" w14:textId="77777777" w:rsidR="00CA6219" w:rsidRDefault="00670FB7">
      <w:r>
        <w:t>ORIG7:       Lea abholen die Schultasche.</w:t>
      </w:r>
    </w:p>
    <w:p w14:paraId="5B61E8DB" w14:textId="77777777" w:rsidR="00CA6219" w:rsidRDefault="00670FB7">
      <w:r>
        <w:t>ZIELHYP:    Lea holt die Schultasche ab.</w:t>
      </w:r>
    </w:p>
    <w:p w14:paraId="562EFC77" w14:textId="77777777" w:rsidR="00CA6219" w:rsidRDefault="00670FB7">
      <w:r>
        <w:t xml:space="preserve">ORIG8:        Lea bin </w:t>
      </w:r>
      <w:proofErr w:type="spellStart"/>
      <w:r>
        <w:t>ser</w:t>
      </w:r>
      <w:proofErr w:type="spellEnd"/>
      <w:r>
        <w:t xml:space="preserve"> f</w:t>
      </w:r>
      <w:r>
        <w:t>reuen.</w:t>
      </w:r>
    </w:p>
    <w:p w14:paraId="63983214" w14:textId="77777777" w:rsidR="00CA6219" w:rsidRDefault="00670FB7">
      <w:r>
        <w:t>ZIELHYP:   Lea freut sich sehr.</w:t>
      </w:r>
    </w:p>
    <w:p w14:paraId="60C602BA" w14:textId="77777777" w:rsidR="00CA6219" w:rsidRDefault="00670FB7">
      <w:r>
        <w:t>ORIG9:       Sie winken und also der Mann.</w:t>
      </w:r>
    </w:p>
    <w:p w14:paraId="27639521" w14:textId="77777777" w:rsidR="00CA6219" w:rsidRDefault="00670FB7">
      <w:r>
        <w:t>ZIELHYP:   Sie winkt und der Mann auch.</w:t>
      </w:r>
    </w:p>
    <w:sectPr w:rsidR="00CA6219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32D71" w14:textId="77777777" w:rsidR="00670FB7" w:rsidRDefault="00670FB7">
      <w:pPr>
        <w:spacing w:after="0" w:line="240" w:lineRule="auto"/>
      </w:pPr>
      <w:r>
        <w:separator/>
      </w:r>
    </w:p>
  </w:endnote>
  <w:endnote w:type="continuationSeparator" w:id="0">
    <w:p w14:paraId="129FD645" w14:textId="77777777" w:rsidR="00670FB7" w:rsidRDefault="00670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02D4C" w14:textId="77777777" w:rsidR="00CA6219" w:rsidRDefault="00CA62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71CAB" w14:textId="77777777" w:rsidR="00670FB7" w:rsidRDefault="00670FB7">
      <w:pPr>
        <w:spacing w:after="0" w:line="240" w:lineRule="auto"/>
      </w:pPr>
      <w:r>
        <w:separator/>
      </w:r>
    </w:p>
  </w:footnote>
  <w:footnote w:type="continuationSeparator" w:id="0">
    <w:p w14:paraId="08B907AC" w14:textId="77777777" w:rsidR="00670FB7" w:rsidRDefault="00670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474E1" w14:textId="77777777" w:rsidR="00CA6219" w:rsidRDefault="00670FB7">
    <w:pPr>
      <w:pStyle w:val="Kopfzeile"/>
      <w:rPr>
        <w:lang w:val="en-US"/>
      </w:rPr>
    </w:pPr>
    <w:r>
      <w:rPr>
        <w:lang w:val="en-US"/>
      </w:rPr>
      <w:t>Milosh</w:t>
    </w:r>
    <w:r>
      <w:rPr>
        <w:lang w:val="en-US"/>
      </w:rPr>
      <w:tab/>
    </w:r>
    <w:proofErr w:type="spellStart"/>
    <w:r>
      <w:rPr>
        <w:lang w:val="en-US"/>
      </w:rPr>
      <w:t>Woche</w:t>
    </w:r>
    <w:proofErr w:type="spellEnd"/>
    <w:r>
      <w:rPr>
        <w:lang w:val="en-US"/>
      </w:rPr>
      <w:t xml:space="preserve"> 1 (</w:t>
    </w:r>
    <w:proofErr w:type="spellStart"/>
    <w:r>
      <w:rPr>
        <w:lang w:val="en-US"/>
      </w:rPr>
      <w:t>Fundb</w:t>
    </w:r>
    <w:r>
      <w:t>üro</w:t>
    </w:r>
    <w:proofErr w:type="spellEnd"/>
    <w:r>
      <w:rPr>
        <w:lang w:val="en-US"/>
      </w:rPr>
      <w:t>)</w:t>
    </w:r>
    <w:r>
      <w:rPr>
        <w:lang w:val="en-US"/>
      </w:rPr>
      <w:tab/>
      <w:t>Datum 13.02.2020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19"/>
    <w:rsid w:val="00670FB7"/>
    <w:rsid w:val="00BA492F"/>
    <w:rsid w:val="00CA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6D2D"/>
  <w15:docId w15:val="{35DF394A-DADA-4309-A816-2235135D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Office Word</Application>
  <DocSecurity>0</DocSecurity>
  <Lines>6</Lines>
  <Paragraphs>1</Paragraphs>
  <ScaleCrop>false</ScaleCrop>
  <Company>diakov.net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9</cp:revision>
  <dcterms:created xsi:type="dcterms:W3CDTF">2020-02-13T18:09:00Z</dcterms:created>
  <dcterms:modified xsi:type="dcterms:W3CDTF">2022-04-08T15:42:00Z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