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66C60" w14:textId="77777777" w:rsidR="00FE2286" w:rsidRDefault="00EF77B6">
      <w:r>
        <w:t xml:space="preserve">ORIG1:    Lea verließ das Haus mit ihrem Kleinen Hund Dodo. </w:t>
      </w:r>
    </w:p>
    <w:p w14:paraId="2DB86815" w14:textId="77777777" w:rsidR="00FE2286" w:rsidRDefault="00EF77B6">
      <w:r>
        <w:t>ZIELHYP: Lea verließ das Haus mit ihrem kleinen Hund Dodo.</w:t>
      </w:r>
    </w:p>
    <w:p w14:paraId="167DB2DE" w14:textId="77777777" w:rsidR="00FE2286" w:rsidRDefault="00EF77B6">
      <w:r>
        <w:t xml:space="preserve">ORIG2:    Lea steig in den Bus und einer sehr netter alter mann saß vor ihr. </w:t>
      </w:r>
    </w:p>
    <w:p w14:paraId="6F439BD4" w14:textId="77777777" w:rsidR="00FE2286" w:rsidRDefault="00EF77B6">
      <w:r>
        <w:t>ZIELHYP:  Lea steigt in den Bus und ein sehr netter alter Mann saß vor ihr.</w:t>
      </w:r>
    </w:p>
    <w:p w14:paraId="0FBE022A" w14:textId="77777777" w:rsidR="00FE2286" w:rsidRDefault="00EF77B6">
      <w:r>
        <w:t xml:space="preserve">ORIG3:   Dodo begann mit dem alten Mann zu spielen. </w:t>
      </w:r>
    </w:p>
    <w:p w14:paraId="0765B956" w14:textId="77777777" w:rsidR="00FE2286" w:rsidRDefault="00EF77B6">
      <w:r>
        <w:t>ZIELHYP: Dodo begann mit dem alten Mann zu spiele</w:t>
      </w:r>
      <w:r>
        <w:t>n.</w:t>
      </w:r>
    </w:p>
    <w:p w14:paraId="6483D4EF" w14:textId="77777777" w:rsidR="00FE2286" w:rsidRDefault="00EF77B6">
      <w:r>
        <w:t xml:space="preserve">ORIG4: </w:t>
      </w:r>
      <w:r>
        <w:tab/>
        <w:t xml:space="preserve">   Lea erreicht ihre station und Lea kam mit ihrem Hund Dodo herunter und erinnert sich, dass sie ihre Tasche vermisste.</w:t>
      </w:r>
    </w:p>
    <w:p w14:paraId="308CB39C" w14:textId="77777777" w:rsidR="00FE2286" w:rsidRDefault="00EF77B6">
      <w:r>
        <w:t>ZIELHYP:  Lea erreicht ihre Station und Lea kam mit ihrem Hund Dodo herunter und erinnert sich, dass sie ihre Tasche vermiss</w:t>
      </w:r>
      <w:r>
        <w:t>te.</w:t>
      </w:r>
    </w:p>
    <w:p w14:paraId="20D338E5" w14:textId="77777777" w:rsidR="00FE2286" w:rsidRDefault="00EF77B6">
      <w:r>
        <w:t xml:space="preserve">ORIG5:     der alter mann bemerkte, dass eine Tasche Lea war auf dem Stuhl im Bus geblieben. </w:t>
      </w:r>
    </w:p>
    <w:p w14:paraId="623A7F22" w14:textId="77777777" w:rsidR="00FE2286" w:rsidRDefault="00EF77B6">
      <w:r>
        <w:t xml:space="preserve">ZIELHYP:  Der alte Mann bemerkte, dass eine Tasche von Lea auf dem Sitz im Bus geblieben war. </w:t>
      </w:r>
    </w:p>
    <w:p w14:paraId="792C224D" w14:textId="77777777" w:rsidR="00FE2286" w:rsidRDefault="00EF77B6">
      <w:r>
        <w:t>ORIG6:</w:t>
      </w:r>
      <w:r>
        <w:tab/>
        <w:t xml:space="preserve">    also nahm der alter mann ihm die Tasche und gang zum</w:t>
      </w:r>
      <w:r>
        <w:t xml:space="preserve"> ort der verlorenen. </w:t>
      </w:r>
    </w:p>
    <w:p w14:paraId="2D2CD3D8" w14:textId="77777777" w:rsidR="00FE2286" w:rsidRDefault="00EF77B6">
      <w:r>
        <w:t xml:space="preserve">ZIELHYP:   Also nahm der alte Mann die Tasche und ging zum Ort der verlorenen Sachen. </w:t>
      </w:r>
    </w:p>
    <w:p w14:paraId="2BC7C04A" w14:textId="77777777" w:rsidR="00FE2286" w:rsidRDefault="00EF77B6">
      <w:r>
        <w:t>ORIG7:      Dann geht Lea und fragt über ihre Tasche im verlorenen Ort und sie hate schön gefunden.</w:t>
      </w:r>
    </w:p>
    <w:p w14:paraId="2928A0EA" w14:textId="77777777" w:rsidR="00FE2286" w:rsidRDefault="00EF77B6">
      <w:r>
        <w:t>ZIELHYP:   Dann geht Lea und fragt nach ihrer T</w:t>
      </w:r>
      <w:r>
        <w:t>asche am Ort der verlorenen Sachen und sie hatte sie schon gefunden.</w:t>
      </w:r>
    </w:p>
    <w:p w14:paraId="16B1F62B" w14:textId="77777777" w:rsidR="00FE2286" w:rsidRDefault="00FE2286"/>
    <w:sectPr w:rsidR="00FE2286">
      <w:headerReference w:type="default" r:id="rId6"/>
      <w:pgSz w:w="11906" w:h="16838"/>
      <w:pgMar w:top="1134" w:right="850" w:bottom="1134" w:left="1701" w:header="708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9283FF" w14:textId="77777777" w:rsidR="00EF77B6" w:rsidRDefault="00EF77B6">
      <w:pPr>
        <w:spacing w:after="0" w:line="240" w:lineRule="auto"/>
      </w:pPr>
      <w:r>
        <w:separator/>
      </w:r>
    </w:p>
  </w:endnote>
  <w:endnote w:type="continuationSeparator" w:id="0">
    <w:p w14:paraId="5158CA2A" w14:textId="77777777" w:rsidR="00EF77B6" w:rsidRDefault="00EF77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AA91CC" w14:textId="77777777" w:rsidR="00EF77B6" w:rsidRDefault="00EF77B6">
      <w:pPr>
        <w:spacing w:after="0" w:line="240" w:lineRule="auto"/>
      </w:pPr>
      <w:r>
        <w:separator/>
      </w:r>
    </w:p>
  </w:footnote>
  <w:footnote w:type="continuationSeparator" w:id="0">
    <w:p w14:paraId="4FB1D2D7" w14:textId="77777777" w:rsidR="00EF77B6" w:rsidRDefault="00EF77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9DCCA" w14:textId="77777777" w:rsidR="00FE2286" w:rsidRDefault="00EF77B6">
    <w:pPr>
      <w:pStyle w:val="Kopfzeile"/>
      <w:rPr>
        <w:lang w:val="en-US"/>
      </w:rPr>
    </w:pPr>
    <w:r>
      <w:rPr>
        <w:lang w:val="en-US"/>
      </w:rPr>
      <w:t>Rafal</w:t>
    </w:r>
    <w:r>
      <w:rPr>
        <w:lang w:val="en-US"/>
      </w:rPr>
      <w:tab/>
      <w:t>Woche 1 (Fundb</w:t>
    </w:r>
    <w:r>
      <w:t>üro</w:t>
    </w:r>
    <w:r>
      <w:rPr>
        <w:lang w:val="en-US"/>
      </w:rPr>
      <w:t>)</w:t>
    </w:r>
    <w:r>
      <w:rPr>
        <w:lang w:val="en-US"/>
      </w:rPr>
      <w:tab/>
      <w:t>Datum 13.02.2020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286"/>
    <w:rsid w:val="00964E5A"/>
    <w:rsid w:val="00EF77B6"/>
    <w:rsid w:val="00FE2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935DB8"/>
  <w15:docId w15:val="{35DF394A-DADA-4309-A816-2235135D3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pPr>
      <w:spacing w:after="160" w:line="259" w:lineRule="auto"/>
    </w:p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KopfzeileZchn">
    <w:name w:val="Kopfzeile Zchn"/>
    <w:basedOn w:val="Absatz-Standardschriftart"/>
    <w:link w:val="Kopfzeile"/>
    <w:uiPriority w:val="99"/>
    <w:qFormat/>
    <w:rsid w:val="00E677FE"/>
  </w:style>
  <w:style w:type="character" w:customStyle="1" w:styleId="FuzeileZchn">
    <w:name w:val="Fußzeile Zchn"/>
    <w:basedOn w:val="Absatz-Standardschriftart"/>
    <w:link w:val="Fuzeile"/>
    <w:uiPriority w:val="99"/>
    <w:qFormat/>
    <w:rsid w:val="00E677FE"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  <w:rPr>
      <w:rFonts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cs="Lohit Devanagari"/>
    </w:rPr>
  </w:style>
  <w:style w:type="paragraph" w:customStyle="1" w:styleId="HeaderandFooter">
    <w:name w:val="Header and Footer"/>
    <w:basedOn w:val="Standard"/>
    <w:qFormat/>
  </w:style>
  <w:style w:type="paragraph" w:styleId="Kopfzeile">
    <w:name w:val="header"/>
    <w:basedOn w:val="Standard"/>
    <w:link w:val="Kopf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  <w:style w:type="paragraph" w:styleId="Fuzeile">
    <w:name w:val="footer"/>
    <w:basedOn w:val="Standard"/>
    <w:link w:val="FuzeileZchn"/>
    <w:uiPriority w:val="99"/>
    <w:unhideWhenUsed/>
    <w:rsid w:val="00E677FE"/>
    <w:pPr>
      <w:tabs>
        <w:tab w:val="center" w:pos="4677"/>
        <w:tab w:val="right" w:pos="9355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166</Words>
  <Characters>1048</Characters>
  <Application>Microsoft Office Word</Application>
  <DocSecurity>0</DocSecurity>
  <Lines>8</Lines>
  <Paragraphs>2</Paragraphs>
  <ScaleCrop>false</ScaleCrop>
  <Company>diakov.net</Company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Aleksa Pushkina</dc:creator>
  <dc:description/>
  <cp:lastModifiedBy>Aleksandra Pushkina</cp:lastModifiedBy>
  <cp:revision>11</cp:revision>
  <dcterms:created xsi:type="dcterms:W3CDTF">2021-01-30T21:41:00Z</dcterms:created>
  <dcterms:modified xsi:type="dcterms:W3CDTF">2022-04-08T15:37:00Z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diakov.net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