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D282" w14:textId="77777777" w:rsidR="003E5795" w:rsidRDefault="00CB1DA2">
      <w:pPr>
        <w:rPr>
          <w:lang w:val="en-US"/>
        </w:rPr>
      </w:pPr>
      <w:r>
        <w:rPr>
          <w:lang w:val="en-US"/>
        </w:rPr>
        <w:t xml:space="preserve">ORIG1:    Lea </w:t>
      </w:r>
      <w:proofErr w:type="gramStart"/>
      <w:r>
        <w:rPr>
          <w:lang w:val="en-US"/>
        </w:rPr>
        <w:t>sit</w:t>
      </w:r>
      <w:proofErr w:type="gramEnd"/>
      <w:r>
        <w:rPr>
          <w:lang w:val="en-US"/>
        </w:rPr>
        <w:t xml:space="preserve"> in Bus.</w:t>
      </w:r>
    </w:p>
    <w:p w14:paraId="0AECBFD0" w14:textId="77777777" w:rsidR="003E5795" w:rsidRDefault="00CB1DA2">
      <w:r>
        <w:t>ZIELHYP:  Lea sitzt im Bus.</w:t>
      </w:r>
    </w:p>
    <w:p w14:paraId="37874855" w14:textId="77777777" w:rsidR="003E5795" w:rsidRDefault="00CB1DA2">
      <w:r>
        <w:t xml:space="preserve">ORIG2: </w:t>
      </w:r>
      <w:r>
        <w:tab/>
        <w:t xml:space="preserve">   Lea aussteigen.</w:t>
      </w:r>
    </w:p>
    <w:p w14:paraId="5BEEC071" w14:textId="77777777" w:rsidR="003E5795" w:rsidRDefault="00CB1DA2">
      <w:r>
        <w:t>ZIELHYP:  Lea steigt aus.</w:t>
      </w:r>
    </w:p>
    <w:p w14:paraId="7159878A" w14:textId="77777777" w:rsidR="003E5795" w:rsidRDefault="00CB1DA2">
      <w:r>
        <w:t>ORIG3:     Lea etwas realisieren and etwas vergessen.</w:t>
      </w:r>
    </w:p>
    <w:p w14:paraId="12B1A6D5" w14:textId="77777777" w:rsidR="003E5795" w:rsidRDefault="00CB1DA2">
      <w:r>
        <w:t>ZIELHYP:  Lea realisiert etwas und vergisst etwas.</w:t>
      </w:r>
    </w:p>
    <w:p w14:paraId="4459E9DC" w14:textId="77777777" w:rsidR="003E5795" w:rsidRDefault="00CB1DA2">
      <w:r>
        <w:t>ORIG4:</w:t>
      </w:r>
      <w:r>
        <w:tab/>
      </w:r>
      <w:r>
        <w:t xml:space="preserve">    man </w:t>
      </w:r>
      <w:proofErr w:type="gramStart"/>
      <w:r>
        <w:t>Go in</w:t>
      </w:r>
      <w:proofErr w:type="gramEnd"/>
      <w:r>
        <w:t xml:space="preserve"> Fundbüro abgeben Tasche.</w:t>
      </w:r>
    </w:p>
    <w:p w14:paraId="486D6467" w14:textId="77777777" w:rsidR="003E5795" w:rsidRDefault="00CB1DA2">
      <w:r>
        <w:t>ZIELHYP:   Der Mann geht ins Fundbüro und gibt die Tasche ab.</w:t>
      </w:r>
    </w:p>
    <w:p w14:paraId="27B1A833" w14:textId="77777777" w:rsidR="003E5795" w:rsidRDefault="00CB1DA2">
      <w:r>
        <w:t xml:space="preserve">ORIG5:      </w:t>
      </w:r>
      <w:proofErr w:type="spellStart"/>
      <w:r>
        <w:t>Fru</w:t>
      </w:r>
      <w:proofErr w:type="spellEnd"/>
      <w:r>
        <w:t xml:space="preserve"> abholen </w:t>
      </w:r>
      <w:proofErr w:type="spellStart"/>
      <w:r>
        <w:t>tasche</w:t>
      </w:r>
      <w:proofErr w:type="spellEnd"/>
      <w:r>
        <w:t xml:space="preserve"> winken.</w:t>
      </w:r>
    </w:p>
    <w:p w14:paraId="658E6BC4" w14:textId="77777777" w:rsidR="003E5795" w:rsidRDefault="00CB1DA2">
      <w:r>
        <w:t>ZIELHYP:   Die Frau holt die Tasche ab und winkt.</w:t>
      </w:r>
    </w:p>
    <w:p w14:paraId="23C923BC" w14:textId="77777777" w:rsidR="003E5795" w:rsidRDefault="003E5795"/>
    <w:sectPr w:rsidR="003E5795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48037" w14:textId="77777777" w:rsidR="00CB1DA2" w:rsidRDefault="00CB1DA2">
      <w:pPr>
        <w:spacing w:after="0" w:line="240" w:lineRule="auto"/>
      </w:pPr>
      <w:r>
        <w:separator/>
      </w:r>
    </w:p>
  </w:endnote>
  <w:endnote w:type="continuationSeparator" w:id="0">
    <w:p w14:paraId="5A9AADCF" w14:textId="77777777" w:rsidR="00CB1DA2" w:rsidRDefault="00CB1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DC11A" w14:textId="77777777" w:rsidR="003E5795" w:rsidRDefault="003E57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99FE" w14:textId="77777777" w:rsidR="00CB1DA2" w:rsidRDefault="00CB1DA2">
      <w:pPr>
        <w:spacing w:after="0" w:line="240" w:lineRule="auto"/>
      </w:pPr>
      <w:r>
        <w:separator/>
      </w:r>
    </w:p>
  </w:footnote>
  <w:footnote w:type="continuationSeparator" w:id="0">
    <w:p w14:paraId="6D06C861" w14:textId="77777777" w:rsidR="00CB1DA2" w:rsidRDefault="00CB1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3F45D" w14:textId="77777777" w:rsidR="003E5795" w:rsidRDefault="00CB1DA2">
    <w:pPr>
      <w:pStyle w:val="Kopfzeile"/>
      <w:rPr>
        <w:lang w:val="en-US"/>
      </w:rPr>
    </w:pPr>
    <w:r>
      <w:rPr>
        <w:lang w:val="en-US"/>
      </w:rPr>
      <w:t>Yazan</w:t>
    </w:r>
    <w:r>
      <w:rPr>
        <w:lang w:val="en-US"/>
      </w:rPr>
      <w:tab/>
    </w:r>
    <w:proofErr w:type="spellStart"/>
    <w:r>
      <w:rPr>
        <w:lang w:val="en-US"/>
      </w:rPr>
      <w:t>Woche</w:t>
    </w:r>
    <w:proofErr w:type="spellEnd"/>
    <w:r>
      <w:rPr>
        <w:lang w:val="en-US"/>
      </w:rPr>
      <w:t xml:space="preserve"> 1 (</w:t>
    </w:r>
    <w:proofErr w:type="spellStart"/>
    <w:r>
      <w:rPr>
        <w:lang w:val="en-US"/>
      </w:rPr>
      <w:t>Fundb</w:t>
    </w:r>
    <w:r>
      <w:t>üro</w:t>
    </w:r>
    <w:proofErr w:type="spellEnd"/>
    <w:r>
      <w:rPr>
        <w:lang w:val="en-US"/>
      </w:rPr>
      <w:t>)</w:t>
    </w:r>
    <w:r>
      <w:rPr>
        <w:lang w:val="en-US"/>
      </w:rPr>
      <w:tab/>
      <w:t>Datum 13.02.2020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95"/>
    <w:rsid w:val="003E5795"/>
    <w:rsid w:val="005F75A7"/>
    <w:rsid w:val="00C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144E"/>
  <w15:docId w15:val="{35DF394A-DADA-4309-A816-2235135D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354</Characters>
  <Application>Microsoft Office Word</Application>
  <DocSecurity>0</DocSecurity>
  <Lines>2</Lines>
  <Paragraphs>1</Paragraphs>
  <ScaleCrop>false</ScaleCrop>
  <Company>diakov.net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5</cp:revision>
  <dcterms:created xsi:type="dcterms:W3CDTF">2020-02-13T18:19:00Z</dcterms:created>
  <dcterms:modified xsi:type="dcterms:W3CDTF">2022-04-08T15:38:00Z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