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F2FB" w14:textId="77777777" w:rsidR="002E1498" w:rsidRDefault="006108D7">
      <w:r>
        <w:t xml:space="preserve">ORIG1:     Lea und Lars, etwas sammeln die </w:t>
      </w:r>
      <w:proofErr w:type="spellStart"/>
      <w:r>
        <w:t>Blaumen</w:t>
      </w:r>
      <w:proofErr w:type="spellEnd"/>
      <w:r>
        <w:t xml:space="preserve"> </w:t>
      </w:r>
      <w:proofErr w:type="gramStart"/>
      <w:r>
        <w:t>in die Wies</w:t>
      </w:r>
      <w:proofErr w:type="gramEnd"/>
      <w:r>
        <w:t xml:space="preserve"> von seine Oma.</w:t>
      </w:r>
    </w:p>
    <w:p w14:paraId="2E296DC3" w14:textId="77777777" w:rsidR="002E1498" w:rsidRDefault="006108D7">
      <w:r>
        <w:t>ZIELHYP:   Lea und Lars sammeln die Blumen auf der Wiese für ihre Oma.</w:t>
      </w:r>
    </w:p>
    <w:p w14:paraId="06649EF2" w14:textId="77777777" w:rsidR="002E1498" w:rsidRDefault="006108D7">
      <w:r>
        <w:t xml:space="preserve">ORIG2: </w:t>
      </w:r>
      <w:r>
        <w:tab/>
      </w:r>
      <w:r>
        <w:t xml:space="preserve">    Nach der </w:t>
      </w:r>
      <w:proofErr w:type="spellStart"/>
      <w:r>
        <w:t>RücKKehr</w:t>
      </w:r>
      <w:proofErr w:type="spellEnd"/>
      <w:r>
        <w:t xml:space="preserve"> nach Haus gibt die </w:t>
      </w:r>
      <w:proofErr w:type="spellStart"/>
      <w:r>
        <w:t>Blaumen</w:t>
      </w:r>
      <w:proofErr w:type="spellEnd"/>
      <w:r>
        <w:t xml:space="preserve"> </w:t>
      </w:r>
      <w:proofErr w:type="gramStart"/>
      <w:r>
        <w:t>von seine Oma</w:t>
      </w:r>
      <w:proofErr w:type="gramEnd"/>
      <w:r>
        <w:t xml:space="preserve"> schließen stellt in die Vase.</w:t>
      </w:r>
    </w:p>
    <w:p w14:paraId="5D3259DE" w14:textId="77777777" w:rsidR="002E1498" w:rsidRDefault="006108D7">
      <w:r>
        <w:t>ZIELHYP:   Nach der Rückkehr nach Hause geben sie die Blumen ihrer Oma, schließlich stellt die Oma die Blumen in eine Vase.</w:t>
      </w:r>
    </w:p>
    <w:p w14:paraId="6FAE7D13" w14:textId="77777777" w:rsidR="002E1498" w:rsidRDefault="006108D7">
      <w:r>
        <w:t xml:space="preserve">ORIG3:      Während Lea und </w:t>
      </w:r>
      <w:proofErr w:type="spellStart"/>
      <w:r>
        <w:t>lars</w:t>
      </w:r>
      <w:proofErr w:type="spellEnd"/>
      <w:r>
        <w:t xml:space="preserve"> den Ti</w:t>
      </w:r>
      <w:r>
        <w:t xml:space="preserve">sch decken, die Oma etwas riechen die </w:t>
      </w:r>
      <w:proofErr w:type="spellStart"/>
      <w:r>
        <w:t>Blaumen</w:t>
      </w:r>
      <w:proofErr w:type="spellEnd"/>
      <w:r>
        <w:t xml:space="preserve">. </w:t>
      </w:r>
    </w:p>
    <w:p w14:paraId="14014388" w14:textId="77777777" w:rsidR="002E1498" w:rsidRDefault="006108D7">
      <w:r>
        <w:t>ZIELHYP:   Während Lea und Lars den Tisch decken, riecht die Oma an den Blumen.</w:t>
      </w:r>
    </w:p>
    <w:p w14:paraId="0F88752D" w14:textId="77777777" w:rsidR="002E1498" w:rsidRDefault="006108D7">
      <w:r>
        <w:t>ORIG4:</w:t>
      </w:r>
      <w:r>
        <w:tab/>
        <w:t xml:space="preserve">    Lea, Lars und Oma gehen in Tisch.</w:t>
      </w:r>
    </w:p>
    <w:p w14:paraId="0103FEBE" w14:textId="77777777" w:rsidR="002E1498" w:rsidRDefault="006108D7">
      <w:r>
        <w:t>ZIELHYP:   Lea, Lars und die Oma gehen zum Tisch.</w:t>
      </w:r>
    </w:p>
    <w:p w14:paraId="115065C4" w14:textId="77777777" w:rsidR="002E1498" w:rsidRDefault="006108D7">
      <w:r>
        <w:t>ORIG5:      Während essen sie, se</w:t>
      </w:r>
      <w:r>
        <w:t>hen ein der Marienkäfer Lehnen sie sich an den Finger ihrer Großmutter.</w:t>
      </w:r>
    </w:p>
    <w:p w14:paraId="545CC028" w14:textId="77777777" w:rsidR="002E1498" w:rsidRDefault="006108D7">
      <w:r>
        <w:t>ZIELHYP:    Während sie essen, sehen sie einen Marienkäfer, der an dem Finger ihrer Großmutter lehnt.</w:t>
      </w:r>
    </w:p>
    <w:p w14:paraId="0544AD77" w14:textId="77777777" w:rsidR="002E1498" w:rsidRDefault="006108D7">
      <w:r>
        <w:t xml:space="preserve">ORIG6:       Und sie waren erstaunt. </w:t>
      </w:r>
    </w:p>
    <w:p w14:paraId="36BF71D1" w14:textId="77777777" w:rsidR="002E1498" w:rsidRDefault="006108D7">
      <w:r>
        <w:t>ZIELHYP:    Und sie waren erstaunt.</w:t>
      </w:r>
    </w:p>
    <w:p w14:paraId="697E329E" w14:textId="77777777" w:rsidR="002E1498" w:rsidRDefault="006108D7">
      <w:r>
        <w:t xml:space="preserve">ORIG7:  </w:t>
      </w:r>
      <w:r>
        <w:t xml:space="preserve">      Am End wir sehen eine </w:t>
      </w:r>
      <w:proofErr w:type="spellStart"/>
      <w:r>
        <w:t>spinne</w:t>
      </w:r>
      <w:proofErr w:type="spellEnd"/>
      <w:r>
        <w:t xml:space="preserve"> mit oder die Insekten,</w:t>
      </w:r>
    </w:p>
    <w:p w14:paraId="2968D37B" w14:textId="77777777" w:rsidR="002E1498" w:rsidRDefault="006108D7">
      <w:r>
        <w:t>ZIELHYP:     Am Ende sehen wir eine Spinne und die Insekten.</w:t>
      </w:r>
    </w:p>
    <w:p w14:paraId="3585E7BB" w14:textId="77777777" w:rsidR="002E1498" w:rsidRDefault="006108D7">
      <w:r>
        <w:t xml:space="preserve">ORIG8:        Die </w:t>
      </w:r>
      <w:proofErr w:type="spellStart"/>
      <w:r>
        <w:t>oma</w:t>
      </w:r>
      <w:proofErr w:type="spellEnd"/>
      <w:r>
        <w:t xml:space="preserve"> ist glücklich, Während Lea und Lars waren sich erschrecken</w:t>
      </w:r>
    </w:p>
    <w:p w14:paraId="6D17C6CD" w14:textId="77777777" w:rsidR="002E1498" w:rsidRDefault="006108D7">
      <w:r>
        <w:t>ZIELHYP:     Die Oma ist glücklich, während Lea und Lars</w:t>
      </w:r>
      <w:r>
        <w:t xml:space="preserve"> sich erschrocken haben.</w:t>
      </w:r>
    </w:p>
    <w:p w14:paraId="44328675" w14:textId="77777777" w:rsidR="002E1498" w:rsidRDefault="002E1498"/>
    <w:p w14:paraId="615D0434" w14:textId="77777777" w:rsidR="002E1498" w:rsidRDefault="002E1498"/>
    <w:p w14:paraId="48772697" w14:textId="77777777" w:rsidR="002E1498" w:rsidRDefault="002E1498"/>
    <w:p w14:paraId="1E1057AF" w14:textId="77777777" w:rsidR="002E1498" w:rsidRDefault="002E1498"/>
    <w:sectPr w:rsidR="002E149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BEEA" w14:textId="77777777" w:rsidR="006108D7" w:rsidRDefault="006108D7">
      <w:pPr>
        <w:spacing w:after="0" w:line="240" w:lineRule="auto"/>
      </w:pPr>
      <w:r>
        <w:separator/>
      </w:r>
    </w:p>
  </w:endnote>
  <w:endnote w:type="continuationSeparator" w:id="0">
    <w:p w14:paraId="108A38BE" w14:textId="77777777" w:rsidR="006108D7" w:rsidRDefault="0061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2A81" w14:textId="77777777" w:rsidR="006108D7" w:rsidRDefault="006108D7">
      <w:pPr>
        <w:spacing w:after="0" w:line="240" w:lineRule="auto"/>
      </w:pPr>
      <w:r>
        <w:separator/>
      </w:r>
    </w:p>
  </w:footnote>
  <w:footnote w:type="continuationSeparator" w:id="0">
    <w:p w14:paraId="78FD9B30" w14:textId="77777777" w:rsidR="006108D7" w:rsidRDefault="00610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02D3" w14:textId="77777777" w:rsidR="002E1498" w:rsidRDefault="006108D7">
    <w:pPr>
      <w:pStyle w:val="Kopfzeile"/>
    </w:pPr>
    <w:r>
      <w:rPr>
        <w:lang w:val="en-US"/>
      </w:rPr>
      <w:t xml:space="preserve">Alessia </w:t>
    </w:r>
    <w:r>
      <w:tab/>
      <w:t>Woche 6 (Blumenstrauß)</w:t>
    </w:r>
    <w: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98"/>
    <w:rsid w:val="002E1498"/>
    <w:rsid w:val="006108D7"/>
    <w:rsid w:val="00F1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7220"/>
  <w15:docId w15:val="{A9BFA500-A6C9-4B8A-A266-25DAD6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1045</Characters>
  <Application>Microsoft Office Word</Application>
  <DocSecurity>0</DocSecurity>
  <Lines>8</Lines>
  <Paragraphs>2</Paragraphs>
  <ScaleCrop>false</ScaleCrop>
  <Company>diakov.net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13</cp:revision>
  <dcterms:created xsi:type="dcterms:W3CDTF">2020-03-05T05:58:00Z</dcterms:created>
  <dcterms:modified xsi:type="dcterms:W3CDTF">2022-04-08T15:51:00Z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