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AAD8" w14:textId="77777777" w:rsidR="0047242C" w:rsidRDefault="00035C84">
      <w:r>
        <w:t xml:space="preserve">ORIG1:      Zuerst gehen Lea und Lars auf die </w:t>
      </w:r>
      <w:proofErr w:type="spellStart"/>
      <w:r>
        <w:t>wiese</w:t>
      </w:r>
      <w:proofErr w:type="spellEnd"/>
      <w:r>
        <w:t>.</w:t>
      </w:r>
    </w:p>
    <w:p w14:paraId="2C45F18B" w14:textId="77777777" w:rsidR="0047242C" w:rsidRDefault="00035C84">
      <w:r>
        <w:t>ZIELHYP:   Zuerst gehen Lea und Lars auf die Wiese.</w:t>
      </w:r>
    </w:p>
    <w:p w14:paraId="12502981" w14:textId="77777777" w:rsidR="0047242C" w:rsidRDefault="00035C84">
      <w:r>
        <w:t xml:space="preserve">ORIG2: </w:t>
      </w:r>
      <w:r>
        <w:tab/>
        <w:t xml:space="preserve">    Danach sammeln sie </w:t>
      </w:r>
      <w:proofErr w:type="spellStart"/>
      <w:r>
        <w:t>Blummen</w:t>
      </w:r>
      <w:proofErr w:type="spellEnd"/>
      <w:r>
        <w:t>.</w:t>
      </w:r>
    </w:p>
    <w:p w14:paraId="285502B2" w14:textId="77777777" w:rsidR="0047242C" w:rsidRDefault="00035C84">
      <w:r>
        <w:t>ZIELHYP:   Danach sammeln sie Blumen.</w:t>
      </w:r>
    </w:p>
    <w:p w14:paraId="60552F6B" w14:textId="77777777" w:rsidR="0047242C" w:rsidRDefault="00035C84">
      <w:r>
        <w:t xml:space="preserve">ORIG3:      Dann Lea und Lars besuchen die </w:t>
      </w:r>
      <w:proofErr w:type="spellStart"/>
      <w:r>
        <w:t>oma</w:t>
      </w:r>
      <w:proofErr w:type="spellEnd"/>
      <w:r>
        <w:t>.</w:t>
      </w:r>
    </w:p>
    <w:p w14:paraId="3F090406" w14:textId="77777777" w:rsidR="0047242C" w:rsidRDefault="00035C84">
      <w:r>
        <w:t xml:space="preserve">ZIELHYP:   Dann </w:t>
      </w:r>
      <w:r>
        <w:t>besuchen Lea und Lars die Oma.</w:t>
      </w:r>
    </w:p>
    <w:p w14:paraId="57EC2016" w14:textId="77777777" w:rsidR="0047242C" w:rsidRDefault="00035C84">
      <w:r>
        <w:t>ORIG4:</w:t>
      </w:r>
      <w:r>
        <w:tab/>
        <w:t xml:space="preserve">     Und die Oma begrüßt Lea und Lars.</w:t>
      </w:r>
    </w:p>
    <w:p w14:paraId="1897D7E4" w14:textId="77777777" w:rsidR="0047242C" w:rsidRDefault="00035C84">
      <w:r>
        <w:t>ZIELHYP:   Und die Oma begrüßt Lea und Lars.</w:t>
      </w:r>
    </w:p>
    <w:p w14:paraId="14420EE3" w14:textId="77777777" w:rsidR="0047242C" w:rsidRDefault="00035C84">
      <w:r>
        <w:t xml:space="preserve">ORIG5:      Dann schenken Sie die </w:t>
      </w:r>
      <w:proofErr w:type="spellStart"/>
      <w:r>
        <w:t>oma</w:t>
      </w:r>
      <w:proofErr w:type="spellEnd"/>
      <w:r>
        <w:t xml:space="preserve"> einem Blumenstrauß und die </w:t>
      </w:r>
      <w:proofErr w:type="spellStart"/>
      <w:r>
        <w:t>oma</w:t>
      </w:r>
      <w:proofErr w:type="spellEnd"/>
      <w:r>
        <w:t xml:space="preserve"> freut sich.</w:t>
      </w:r>
    </w:p>
    <w:p w14:paraId="4541D1C3" w14:textId="77777777" w:rsidR="0047242C" w:rsidRDefault="00035C84">
      <w:r>
        <w:t>ZIELHYP:    Dann schenken Sie der Oma einen Blumenstr</w:t>
      </w:r>
      <w:r>
        <w:t>auß und die Oma freut sich.</w:t>
      </w:r>
    </w:p>
    <w:p w14:paraId="091901A1" w14:textId="77777777" w:rsidR="0047242C" w:rsidRDefault="00035C84">
      <w:r>
        <w:t>ORIG6:       Danach die Oma stellt die Blumen in die Vase.</w:t>
      </w:r>
    </w:p>
    <w:p w14:paraId="1F604486" w14:textId="77777777" w:rsidR="0047242C" w:rsidRDefault="00035C84">
      <w:r>
        <w:t>ZIELHYP:    Danach stellt die Oma die Blumen in die Vase.</w:t>
      </w:r>
    </w:p>
    <w:p w14:paraId="4B3183A6" w14:textId="77777777" w:rsidR="0047242C" w:rsidRDefault="00035C84">
      <w:r>
        <w:t>ORIG7:       Dann decken Lea und Lars den Tisch.</w:t>
      </w:r>
    </w:p>
    <w:p w14:paraId="45944F45" w14:textId="77777777" w:rsidR="0047242C" w:rsidRDefault="00035C84">
      <w:r>
        <w:t>ZIELHYP:    Dann decken Lea und Lars den Tisch.</w:t>
      </w:r>
    </w:p>
    <w:p w14:paraId="65B1ED58" w14:textId="77777777" w:rsidR="0047242C" w:rsidRDefault="00035C84">
      <w:r>
        <w:t xml:space="preserve">ORIG8:        </w:t>
      </w:r>
      <w:r>
        <w:t xml:space="preserve">Und die Oma </w:t>
      </w:r>
      <w:proofErr w:type="spellStart"/>
      <w:r>
        <w:t>richt</w:t>
      </w:r>
      <w:proofErr w:type="spellEnd"/>
      <w:r>
        <w:t xml:space="preserve"> die Blumen.</w:t>
      </w:r>
    </w:p>
    <w:p w14:paraId="75EB3CA8" w14:textId="77777777" w:rsidR="0047242C" w:rsidRDefault="00035C84">
      <w:r>
        <w:t>ZIELHYP:     Und die Oma riecht an den Blumen.</w:t>
      </w:r>
    </w:p>
    <w:p w14:paraId="5C82E441" w14:textId="77777777" w:rsidR="0047242C" w:rsidRDefault="00035C84">
      <w:r>
        <w:t xml:space="preserve">ORIG9:        Und sie genießen. </w:t>
      </w:r>
    </w:p>
    <w:p w14:paraId="247B68C2" w14:textId="77777777" w:rsidR="0047242C" w:rsidRDefault="00035C84">
      <w:r>
        <w:t>ZIELHYP:     Und sie genießen.</w:t>
      </w:r>
    </w:p>
    <w:p w14:paraId="2D6E9778" w14:textId="77777777" w:rsidR="0047242C" w:rsidRDefault="00035C84">
      <w:r>
        <w:t>ORIG10:      Danach essen Sie.</w:t>
      </w:r>
    </w:p>
    <w:p w14:paraId="06B5AAE4" w14:textId="77777777" w:rsidR="0047242C" w:rsidRDefault="00035C84">
      <w:r>
        <w:t>ZIELHYP:     Danach essen sie.</w:t>
      </w:r>
    </w:p>
    <w:p w14:paraId="0269AD92" w14:textId="77777777" w:rsidR="0047242C" w:rsidRDefault="00035C84">
      <w:r>
        <w:t>ORIG11:      Und es gibt einen Marienkäfer auf dem Fi</w:t>
      </w:r>
      <w:r>
        <w:t xml:space="preserve">nger von </w:t>
      </w:r>
      <w:proofErr w:type="spellStart"/>
      <w:r>
        <w:t>oma</w:t>
      </w:r>
      <w:proofErr w:type="spellEnd"/>
      <w:r>
        <w:t>.</w:t>
      </w:r>
    </w:p>
    <w:p w14:paraId="2B346B1E" w14:textId="77777777" w:rsidR="0047242C" w:rsidRDefault="00035C84">
      <w:r>
        <w:t>ZIELHYP:     Und es ist ein Marienkäfer auf dem Finger von der Oma.</w:t>
      </w:r>
    </w:p>
    <w:p w14:paraId="14FE36C5" w14:textId="77777777" w:rsidR="0047242C" w:rsidRDefault="00035C84">
      <w:r>
        <w:t>ORIG12:      Und sie freut sich.</w:t>
      </w:r>
    </w:p>
    <w:p w14:paraId="7787D803" w14:textId="77777777" w:rsidR="0047242C" w:rsidRDefault="00035C84">
      <w:r>
        <w:t>ZIELHYP:     Und sie freut sich.</w:t>
      </w:r>
    </w:p>
    <w:p w14:paraId="3176F0FD" w14:textId="77777777" w:rsidR="0047242C" w:rsidRDefault="00035C84">
      <w:r>
        <w:t>ORIG13:      und Lea und Lars sind überrascht.</w:t>
      </w:r>
    </w:p>
    <w:p w14:paraId="3B07E42A" w14:textId="77777777" w:rsidR="0047242C" w:rsidRDefault="00035C84">
      <w:r>
        <w:t>ZIELHYP:     Und Lea und Lars sind überrascht.</w:t>
      </w:r>
    </w:p>
    <w:p w14:paraId="38C8F953" w14:textId="77777777" w:rsidR="0047242C" w:rsidRDefault="00035C84">
      <w:r>
        <w:t>ORIG14:      E</w:t>
      </w:r>
      <w:r>
        <w:t>s gibt Insekten überall.</w:t>
      </w:r>
    </w:p>
    <w:p w14:paraId="1111A55E" w14:textId="77777777" w:rsidR="0047242C" w:rsidRDefault="00035C84">
      <w:r>
        <w:t>ZIELHYP:     Es sind überall Insekten.</w:t>
      </w:r>
    </w:p>
    <w:p w14:paraId="6D01D42C" w14:textId="77777777" w:rsidR="0047242C" w:rsidRDefault="00035C84">
      <w:r>
        <w:t xml:space="preserve">ORIG15:     und Es gibt eine Spinne, Die Spinne </w:t>
      </w:r>
      <w:proofErr w:type="spellStart"/>
      <w:r>
        <w:t>kricht</w:t>
      </w:r>
      <w:proofErr w:type="spellEnd"/>
      <w:r>
        <w:t xml:space="preserve"> herum.</w:t>
      </w:r>
    </w:p>
    <w:p w14:paraId="7A3591B2" w14:textId="77777777" w:rsidR="0047242C" w:rsidRDefault="00035C84">
      <w:r>
        <w:t>ZIELHYP:    Und da ist eine Spinne, die Spinne kriecht herum.</w:t>
      </w:r>
    </w:p>
    <w:p w14:paraId="74234149" w14:textId="77777777" w:rsidR="0047242C" w:rsidRDefault="00035C84">
      <w:r>
        <w:t xml:space="preserve">ORIG16:     und die Oma lacht. </w:t>
      </w:r>
    </w:p>
    <w:p w14:paraId="078C95D1" w14:textId="77777777" w:rsidR="0047242C" w:rsidRDefault="00035C84">
      <w:r>
        <w:t>ZIELHYP:   Und die Oma lacht.</w:t>
      </w:r>
    </w:p>
    <w:p w14:paraId="375C35FD" w14:textId="77777777" w:rsidR="0047242C" w:rsidRDefault="00035C84">
      <w:r>
        <w:lastRenderedPageBreak/>
        <w:t>ORIG17:    und Lea und Lars sind überrascht und verwirrt.</w:t>
      </w:r>
    </w:p>
    <w:p w14:paraId="678FF430" w14:textId="77777777" w:rsidR="0047242C" w:rsidRDefault="00035C84">
      <w:r>
        <w:t>ZIELHYP:   Und Lea und Lars sind überrascht und verwirrt.</w:t>
      </w:r>
    </w:p>
    <w:p w14:paraId="1897C801" w14:textId="77777777" w:rsidR="0047242C" w:rsidRDefault="0047242C"/>
    <w:p w14:paraId="11E09DCA" w14:textId="77777777" w:rsidR="0047242C" w:rsidRDefault="0047242C"/>
    <w:p w14:paraId="71121689" w14:textId="77777777" w:rsidR="0047242C" w:rsidRDefault="0047242C"/>
    <w:p w14:paraId="5DF782E6" w14:textId="77777777" w:rsidR="0047242C" w:rsidRDefault="0047242C"/>
    <w:sectPr w:rsidR="0047242C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3FFC" w14:textId="77777777" w:rsidR="00035C84" w:rsidRDefault="00035C84">
      <w:pPr>
        <w:spacing w:after="0" w:line="240" w:lineRule="auto"/>
      </w:pPr>
      <w:r>
        <w:separator/>
      </w:r>
    </w:p>
  </w:endnote>
  <w:endnote w:type="continuationSeparator" w:id="0">
    <w:p w14:paraId="55624AC1" w14:textId="77777777" w:rsidR="00035C84" w:rsidRDefault="0003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5856" w14:textId="77777777" w:rsidR="00035C84" w:rsidRDefault="00035C84">
      <w:pPr>
        <w:spacing w:after="0" w:line="240" w:lineRule="auto"/>
      </w:pPr>
      <w:r>
        <w:separator/>
      </w:r>
    </w:p>
  </w:footnote>
  <w:footnote w:type="continuationSeparator" w:id="0">
    <w:p w14:paraId="7E8B632E" w14:textId="77777777" w:rsidR="00035C84" w:rsidRDefault="00035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229D" w14:textId="77777777" w:rsidR="0047242C" w:rsidRDefault="00035C84">
    <w:pPr>
      <w:pStyle w:val="Kopfzeile"/>
    </w:pPr>
    <w:r>
      <w:t xml:space="preserve">Hala </w:t>
    </w:r>
    <w:proofErr w:type="spellStart"/>
    <w:r>
      <w:t>Alhamoud</w:t>
    </w:r>
    <w:proofErr w:type="spellEnd"/>
    <w:r>
      <w:tab/>
      <w:t>Woche 6 (Blumenstrauß)</w:t>
    </w:r>
    <w:r>
      <w:tab/>
      <w:t>Datum 24.11.2020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2C"/>
    <w:rsid w:val="00035C84"/>
    <w:rsid w:val="003826BD"/>
    <w:rsid w:val="0047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AE10"/>
  <w15:docId w15:val="{A9BFA500-A6C9-4B8A-A266-25DAD6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1417</Characters>
  <Application>Microsoft Office Word</Application>
  <DocSecurity>0</DocSecurity>
  <Lines>11</Lines>
  <Paragraphs>3</Paragraphs>
  <ScaleCrop>false</ScaleCrop>
  <Company>diakov.net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18</cp:revision>
  <dcterms:created xsi:type="dcterms:W3CDTF">2020-02-20T17:59:00Z</dcterms:created>
  <dcterms:modified xsi:type="dcterms:W3CDTF">2022-04-08T15:51:00Z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