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6841" w14:textId="77777777" w:rsidR="00D6618C" w:rsidRDefault="000648E5">
      <w:r>
        <w:t xml:space="preserve">ORIG1: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gehen zu die Wiese, und sie </w:t>
      </w:r>
      <w:proofErr w:type="spellStart"/>
      <w:r>
        <w:t>sammelen</w:t>
      </w:r>
      <w:proofErr w:type="spellEnd"/>
      <w:r>
        <w:t xml:space="preserve"> </w:t>
      </w:r>
      <w:proofErr w:type="spellStart"/>
      <w:r>
        <w:t>Blaume</w:t>
      </w:r>
      <w:proofErr w:type="spellEnd"/>
      <w:r>
        <w:t>,</w:t>
      </w:r>
    </w:p>
    <w:p w14:paraId="1EAE5C3C" w14:textId="77777777" w:rsidR="00D6618C" w:rsidRDefault="000648E5">
      <w:r>
        <w:t>ZIELHYP: Lea und Lars gehen zu der Wiese und sie sammeln Blumen.</w:t>
      </w:r>
    </w:p>
    <w:p w14:paraId="22151C60" w14:textId="77777777" w:rsidR="00D6618C" w:rsidRDefault="000648E5">
      <w:r>
        <w:t xml:space="preserve">ORIG2: </w:t>
      </w:r>
      <w:r>
        <w:tab/>
        <w:t xml:space="preserve">   Sie machen der Blumenstrauß für die Oma,</w:t>
      </w:r>
    </w:p>
    <w:p w14:paraId="1EEE59A8" w14:textId="77777777" w:rsidR="00D6618C" w:rsidRDefault="000648E5">
      <w:r>
        <w:t>ZIELHYP:  Sie machen den Blumenstrauß für die Oma.</w:t>
      </w:r>
    </w:p>
    <w:p w14:paraId="38F24026" w14:textId="77777777" w:rsidR="00D6618C" w:rsidRDefault="000648E5">
      <w:r>
        <w:t xml:space="preserve">ORIG3:     Oma </w:t>
      </w:r>
      <w:r>
        <w:t>ist glücklich,</w:t>
      </w:r>
    </w:p>
    <w:p w14:paraId="4093BB89" w14:textId="77777777" w:rsidR="00D6618C" w:rsidRDefault="000648E5">
      <w:r>
        <w:t>ZIELHYP:  Die Oma ist glücklich.</w:t>
      </w:r>
    </w:p>
    <w:p w14:paraId="7E8E466A" w14:textId="77777777" w:rsidR="00D6618C" w:rsidRDefault="000648E5">
      <w:r>
        <w:t>ORIG4:</w:t>
      </w:r>
      <w:r>
        <w:tab/>
        <w:t xml:space="preserve">   Oma ist stellen in die Vase.</w:t>
      </w:r>
    </w:p>
    <w:p w14:paraId="333053EF" w14:textId="77777777" w:rsidR="00D6618C" w:rsidRDefault="000648E5">
      <w:r>
        <w:t>ZIELHYP:  Oma stellt die Blumen in die Vase.</w:t>
      </w:r>
    </w:p>
    <w:p w14:paraId="6010C260" w14:textId="77777777" w:rsidR="00D6618C" w:rsidRDefault="000648E5">
      <w:r>
        <w:t>ORIG5:</w:t>
      </w:r>
      <w:r>
        <w:tab/>
        <w:t xml:space="preserve">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haben den Tisch decken, und Oma ist riechen </w:t>
      </w:r>
      <w:proofErr w:type="spellStart"/>
      <w:r>
        <w:t>Blaume</w:t>
      </w:r>
      <w:proofErr w:type="spellEnd"/>
      <w:r>
        <w:t>,</w:t>
      </w:r>
    </w:p>
    <w:p w14:paraId="7DFDD2CF" w14:textId="77777777" w:rsidR="00D6618C" w:rsidRDefault="000648E5">
      <w:r>
        <w:t>ZIELHYP:  Lea und Lars haben den Tisch gedeckt un</w:t>
      </w:r>
      <w:r>
        <w:t>d Oma riecht an den Blumen.</w:t>
      </w:r>
    </w:p>
    <w:p w14:paraId="0D8D4BA9" w14:textId="77777777" w:rsidR="00D6618C" w:rsidRDefault="000648E5">
      <w:r>
        <w:t>ORIG6:</w:t>
      </w:r>
      <w:r>
        <w:tab/>
        <w:t xml:space="preserve">   </w:t>
      </w:r>
      <w:proofErr w:type="spellStart"/>
      <w:r>
        <w:t>lea</w:t>
      </w:r>
      <w:proofErr w:type="spellEnd"/>
      <w:r>
        <w:t xml:space="preserve">, </w:t>
      </w:r>
      <w:proofErr w:type="spellStart"/>
      <w:r>
        <w:t>lars</w:t>
      </w:r>
      <w:proofErr w:type="spellEnd"/>
      <w:r>
        <w:t xml:space="preserve"> und </w:t>
      </w:r>
      <w:proofErr w:type="spellStart"/>
      <w:r>
        <w:t>oma</w:t>
      </w:r>
      <w:proofErr w:type="spellEnd"/>
      <w:r>
        <w:t xml:space="preserve"> essen zu Mittag, und das Aussehen einer spinnen und einer Käfer,</w:t>
      </w:r>
    </w:p>
    <w:p w14:paraId="009C3AA3" w14:textId="77777777" w:rsidR="00D6618C" w:rsidRDefault="000648E5">
      <w:r>
        <w:t>ZIELHYP:  Lea, Lars und die Oma essen zu Mittag und sehen eine Spinne und einen Käfer.</w:t>
      </w:r>
    </w:p>
    <w:p w14:paraId="04822116" w14:textId="77777777" w:rsidR="00D6618C" w:rsidRDefault="000648E5">
      <w:r>
        <w:t>ORIG7:</w:t>
      </w:r>
      <w:r>
        <w:tab/>
        <w:t xml:space="preserve">   Oma legt der </w:t>
      </w:r>
      <w:proofErr w:type="spellStart"/>
      <w:r>
        <w:t>marienkäfer</w:t>
      </w:r>
      <w:proofErr w:type="spellEnd"/>
      <w:r>
        <w:t xml:space="preserve"> Finger, </w:t>
      </w:r>
      <w:proofErr w:type="spellStart"/>
      <w:r>
        <w:t>lars</w:t>
      </w:r>
      <w:proofErr w:type="spellEnd"/>
      <w:r>
        <w:t xml:space="preserve"> </w:t>
      </w:r>
      <w:r>
        <w:t xml:space="preserve">und </w:t>
      </w:r>
      <w:proofErr w:type="spellStart"/>
      <w:r>
        <w:t>lea</w:t>
      </w:r>
      <w:proofErr w:type="spellEnd"/>
      <w:r>
        <w:t xml:space="preserve"> </w:t>
      </w:r>
      <w:proofErr w:type="spellStart"/>
      <w:r>
        <w:t>geentdecken</w:t>
      </w:r>
      <w:proofErr w:type="spellEnd"/>
      <w:r>
        <w:t>, die Oma ist glücklich.</w:t>
      </w:r>
    </w:p>
    <w:p w14:paraId="0F3C005E" w14:textId="77777777" w:rsidR="00D6618C" w:rsidRDefault="000648E5">
      <w:r>
        <w:t>ZIELHYP:  Oma legt den Marienkäfer auf den Finger, Lars und Lea haben ihn entdeckt, die Oma ist glücklich.</w:t>
      </w:r>
    </w:p>
    <w:p w14:paraId="0BE6DE0A" w14:textId="77777777" w:rsidR="00D6618C" w:rsidRDefault="00D6618C"/>
    <w:p w14:paraId="32E0EF92" w14:textId="77777777" w:rsidR="00D6618C" w:rsidRDefault="00D6618C"/>
    <w:p w14:paraId="7A537A13" w14:textId="77777777" w:rsidR="00D6618C" w:rsidRDefault="00D6618C"/>
    <w:p w14:paraId="6F7F2C9A" w14:textId="77777777" w:rsidR="00D6618C" w:rsidRDefault="00D6618C"/>
    <w:sectPr w:rsidR="00D661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D25D" w14:textId="77777777" w:rsidR="000648E5" w:rsidRDefault="000648E5">
      <w:pPr>
        <w:spacing w:after="0" w:line="240" w:lineRule="auto"/>
      </w:pPr>
      <w:r>
        <w:separator/>
      </w:r>
    </w:p>
  </w:endnote>
  <w:endnote w:type="continuationSeparator" w:id="0">
    <w:p w14:paraId="509825CF" w14:textId="77777777" w:rsidR="000648E5" w:rsidRDefault="0006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2C38" w14:textId="77777777" w:rsidR="005E07DC" w:rsidRDefault="005E07D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E35D" w14:textId="77777777" w:rsidR="005E07DC" w:rsidRDefault="005E07D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6095" w14:textId="77777777" w:rsidR="005E07DC" w:rsidRDefault="005E07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3C91" w14:textId="77777777" w:rsidR="000648E5" w:rsidRDefault="000648E5">
      <w:pPr>
        <w:spacing w:after="0" w:line="240" w:lineRule="auto"/>
      </w:pPr>
      <w:r>
        <w:separator/>
      </w:r>
    </w:p>
  </w:footnote>
  <w:footnote w:type="continuationSeparator" w:id="0">
    <w:p w14:paraId="59847FC6" w14:textId="77777777" w:rsidR="000648E5" w:rsidRDefault="0006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9CE6" w14:textId="77777777" w:rsidR="005E07DC" w:rsidRDefault="005E07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B53D" w14:textId="093AD62D" w:rsidR="00D6618C" w:rsidRDefault="000648E5">
    <w:pPr>
      <w:pStyle w:val="Kopfzeile"/>
    </w:pPr>
    <w:r>
      <w:t xml:space="preserve">Hala </w:t>
    </w:r>
    <w:proofErr w:type="spellStart"/>
    <w:r>
      <w:t>Al</w:t>
    </w:r>
    <w:r w:rsidR="005E07DC">
      <w:t>h</w:t>
    </w:r>
    <w:r>
      <w:t>anafi</w:t>
    </w:r>
    <w:proofErr w:type="spellEnd"/>
    <w:r>
      <w:tab/>
      <w:t>Woche 6 (Blumenstrauß)</w:t>
    </w:r>
    <w:r>
      <w:tab/>
      <w:t>Datum 24.11.2020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682D" w14:textId="77777777" w:rsidR="005E07DC" w:rsidRDefault="005E07D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8C"/>
    <w:rsid w:val="000648E5"/>
    <w:rsid w:val="005E07DC"/>
    <w:rsid w:val="00D6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343DB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Company>diakov.net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15</cp:revision>
  <dcterms:created xsi:type="dcterms:W3CDTF">2020-03-04T06:50:00Z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