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7A04" w14:textId="77777777" w:rsidR="00A02E74" w:rsidRDefault="00A05034">
      <w:r>
        <w:t xml:space="preserve">ORIG1:     Die Kinder </w:t>
      </w:r>
      <w:proofErr w:type="spellStart"/>
      <w:r>
        <w:t>Pflucken</w:t>
      </w:r>
      <w:proofErr w:type="spellEnd"/>
      <w:r>
        <w:t xml:space="preserve"> auf der </w:t>
      </w:r>
      <w:proofErr w:type="spellStart"/>
      <w:r>
        <w:t>wiese</w:t>
      </w:r>
      <w:proofErr w:type="spellEnd"/>
      <w:r>
        <w:t xml:space="preserve"> einen Blumenstrauße </w:t>
      </w:r>
    </w:p>
    <w:p w14:paraId="7DC1CA62" w14:textId="77777777" w:rsidR="00A02E74" w:rsidRDefault="00A05034">
      <w:r>
        <w:t>ZIELHYP:  Die Kinder pflücken auf der Wiese einen Blumenstrauß.</w:t>
      </w:r>
    </w:p>
    <w:p w14:paraId="0E7E1721" w14:textId="77777777" w:rsidR="00A02E74" w:rsidRDefault="00A05034">
      <w:r>
        <w:t xml:space="preserve">ORIG2: </w:t>
      </w:r>
      <w:r>
        <w:tab/>
        <w:t xml:space="preserve">    sie besuchen ihre </w:t>
      </w:r>
      <w:proofErr w:type="spellStart"/>
      <w:r>
        <w:t>oma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eine </w:t>
      </w:r>
      <w:proofErr w:type="spellStart"/>
      <w:r>
        <w:t>Blumenstraus</w:t>
      </w:r>
      <w:proofErr w:type="spellEnd"/>
    </w:p>
    <w:p w14:paraId="1649F47A" w14:textId="77777777" w:rsidR="00A02E74" w:rsidRDefault="00A05034">
      <w:r>
        <w:t>ZIELHYP:   Sie besuchen ihre Oma, jeder schenkt einen Blumenstrauß.</w:t>
      </w:r>
    </w:p>
    <w:p w14:paraId="2E34BB99" w14:textId="77777777" w:rsidR="00A02E74" w:rsidRDefault="00A05034">
      <w:r>
        <w:t xml:space="preserve">ORIG3:      sie steht die beiden </w:t>
      </w:r>
      <w:proofErr w:type="spellStart"/>
      <w:r>
        <w:t>strauße</w:t>
      </w:r>
      <w:proofErr w:type="spellEnd"/>
      <w:r>
        <w:t xml:space="preserve"> </w:t>
      </w:r>
      <w:proofErr w:type="gramStart"/>
      <w:r>
        <w:t>im eine Vase</w:t>
      </w:r>
      <w:proofErr w:type="gramEnd"/>
    </w:p>
    <w:p w14:paraId="380D96CD" w14:textId="77777777" w:rsidR="00A02E74" w:rsidRDefault="00A05034">
      <w:r>
        <w:t>ZIELHYP:   Sie stellt die beiden Sträuße in eine Vase.</w:t>
      </w:r>
    </w:p>
    <w:p w14:paraId="7C5F157A" w14:textId="77777777" w:rsidR="00A02E74" w:rsidRDefault="00A05034">
      <w:r>
        <w:t>ORIG4:</w:t>
      </w:r>
      <w:r>
        <w:tab/>
        <w:t xml:space="preserve">    die </w:t>
      </w:r>
      <w:proofErr w:type="spellStart"/>
      <w:r>
        <w:t>oma</w:t>
      </w:r>
      <w:proofErr w:type="spellEnd"/>
      <w:r>
        <w:t xml:space="preserve"> </w:t>
      </w:r>
      <w:proofErr w:type="spellStart"/>
      <w:r>
        <w:t>rie</w:t>
      </w:r>
      <w:proofErr w:type="spellEnd"/>
      <w:r>
        <w:t xml:space="preserve"> </w:t>
      </w:r>
      <w:proofErr w:type="spellStart"/>
      <w:r>
        <w:t>scht</w:t>
      </w:r>
      <w:proofErr w:type="spellEnd"/>
      <w:r>
        <w:t xml:space="preserve"> die </w:t>
      </w:r>
      <w:proofErr w:type="spellStart"/>
      <w:r>
        <w:t>blumen</w:t>
      </w:r>
      <w:proofErr w:type="spellEnd"/>
      <w:r>
        <w:t xml:space="preserve"> und die Kinder decken </w:t>
      </w:r>
      <w:proofErr w:type="spellStart"/>
      <w:r>
        <w:t>dentich</w:t>
      </w:r>
      <w:proofErr w:type="spellEnd"/>
    </w:p>
    <w:p w14:paraId="66C7F5CF" w14:textId="77777777" w:rsidR="00A02E74" w:rsidRDefault="00A05034">
      <w:r>
        <w:t xml:space="preserve">ZIELHYP:  </w:t>
      </w:r>
      <w:r>
        <w:t xml:space="preserve"> Die Oma riecht an den Blumen und die Kinder decken den Tisch.</w:t>
      </w:r>
    </w:p>
    <w:p w14:paraId="202DF638" w14:textId="77777777" w:rsidR="00A02E74" w:rsidRDefault="00A05034">
      <w:r>
        <w:t xml:space="preserve">ORIG5:      und </w:t>
      </w:r>
      <w:proofErr w:type="spellStart"/>
      <w:r>
        <w:t>lia</w:t>
      </w:r>
      <w:proofErr w:type="spellEnd"/>
      <w:r>
        <w:t xml:space="preserve"> zeigt auf spinne sie spielt </w:t>
      </w:r>
      <w:proofErr w:type="spellStart"/>
      <w:r>
        <w:t>nitmarienkaffer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ist </w:t>
      </w:r>
      <w:proofErr w:type="spellStart"/>
      <w:r>
        <w:t>überracht</w:t>
      </w:r>
      <w:proofErr w:type="spellEnd"/>
    </w:p>
    <w:p w14:paraId="1E4B8B07" w14:textId="77777777" w:rsidR="00A02E74" w:rsidRDefault="00A05034">
      <w:r>
        <w:t>ZIELHYP:   Und Lea zeigt auf eine Spinne, sie spielt mit einem Marienkäfer und Lars ist überrascht.</w:t>
      </w:r>
    </w:p>
    <w:p w14:paraId="5321465C" w14:textId="77777777" w:rsidR="00A02E74" w:rsidRDefault="00A05034">
      <w:r>
        <w:t>ORIG6:</w:t>
      </w:r>
      <w:r>
        <w:t xml:space="preserve">       </w:t>
      </w:r>
      <w:proofErr w:type="spellStart"/>
      <w:r>
        <w:t>un</w:t>
      </w:r>
      <w:proofErr w:type="spellEnd"/>
      <w:r>
        <w:t xml:space="preserve"> </w:t>
      </w:r>
      <w:proofErr w:type="spellStart"/>
      <w:r>
        <w:t>liahat</w:t>
      </w:r>
      <w:proofErr w:type="spellEnd"/>
      <w:r>
        <w:t xml:space="preserve"> Angst und </w:t>
      </w:r>
      <w:proofErr w:type="spellStart"/>
      <w:r>
        <w:t>lars</w:t>
      </w:r>
      <w:proofErr w:type="spellEnd"/>
      <w:r>
        <w:t xml:space="preserve"> </w:t>
      </w:r>
      <w:proofErr w:type="gramStart"/>
      <w:r>
        <w:t>erschreckt</w:t>
      </w:r>
      <w:proofErr w:type="gramEnd"/>
      <w:r>
        <w:t xml:space="preserve"> weil er sieht </w:t>
      </w:r>
      <w:proofErr w:type="spellStart"/>
      <w:r>
        <w:t>Mareien</w:t>
      </w:r>
      <w:proofErr w:type="spellEnd"/>
      <w:r>
        <w:t xml:space="preserve"> Kaffer und die </w:t>
      </w:r>
      <w:proofErr w:type="spellStart"/>
      <w:r>
        <w:t>oma</w:t>
      </w:r>
      <w:proofErr w:type="spellEnd"/>
      <w:r>
        <w:t xml:space="preserve"> lacht</w:t>
      </w:r>
    </w:p>
    <w:p w14:paraId="3E9527D1" w14:textId="77777777" w:rsidR="00A02E74" w:rsidRDefault="00A05034">
      <w:r>
        <w:t>ZIELHYP:    Und Lea hat Angst und Lars erschreckt sich, weil er den Marienkäfer sieht und die Oma lacht.</w:t>
      </w:r>
    </w:p>
    <w:p w14:paraId="7B254215" w14:textId="77777777" w:rsidR="00A02E74" w:rsidRDefault="00A02E74"/>
    <w:p w14:paraId="5F651291" w14:textId="77777777" w:rsidR="00A02E74" w:rsidRDefault="00A02E74"/>
    <w:sectPr w:rsidR="00A02E74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93B5" w14:textId="77777777" w:rsidR="00A05034" w:rsidRDefault="00A05034">
      <w:pPr>
        <w:spacing w:after="0" w:line="240" w:lineRule="auto"/>
      </w:pPr>
      <w:r>
        <w:separator/>
      </w:r>
    </w:p>
  </w:endnote>
  <w:endnote w:type="continuationSeparator" w:id="0">
    <w:p w14:paraId="6A058263" w14:textId="77777777" w:rsidR="00A05034" w:rsidRDefault="00A0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C47B" w14:textId="77777777" w:rsidR="00A05034" w:rsidRDefault="00A05034">
      <w:pPr>
        <w:spacing w:after="0" w:line="240" w:lineRule="auto"/>
      </w:pPr>
      <w:r>
        <w:separator/>
      </w:r>
    </w:p>
  </w:footnote>
  <w:footnote w:type="continuationSeparator" w:id="0">
    <w:p w14:paraId="1D3AE0B6" w14:textId="77777777" w:rsidR="00A05034" w:rsidRDefault="00A0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5CAAF" w14:textId="77777777" w:rsidR="00A02E74" w:rsidRDefault="00A05034">
    <w:pPr>
      <w:pStyle w:val="Kopfzeile"/>
    </w:pPr>
    <w:r>
      <w:t>Hadi</w:t>
    </w:r>
    <w:r>
      <w:tab/>
      <w:t>Woche 6 (Blumenstrauß)</w:t>
    </w:r>
    <w:r>
      <w:tab/>
      <w:t xml:space="preserve">Datum </w:t>
    </w:r>
    <w:r>
      <w:t>24.11.2020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4"/>
    <w:rsid w:val="007D71E2"/>
    <w:rsid w:val="00A02E74"/>
    <w:rsid w:val="00A0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11BF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Company>diakov.net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2020-02-20T18:09:00Z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