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4B3F" w14:textId="77777777" w:rsidR="001E5555" w:rsidRDefault="00A11C36">
      <w:r>
        <w:t xml:space="preserve">ORIG1:     Die </w:t>
      </w:r>
      <w:proofErr w:type="spellStart"/>
      <w:r>
        <w:t>kinder</w:t>
      </w:r>
      <w:proofErr w:type="spellEnd"/>
      <w:r>
        <w:t xml:space="preserve"> pflücken auf der Wiese einen Blumenstrauß. </w:t>
      </w:r>
    </w:p>
    <w:p w14:paraId="71F09FD4" w14:textId="77777777" w:rsidR="001E5555" w:rsidRDefault="00A11C36">
      <w:r>
        <w:t>ZIELHYP:   Die Kinder pflücken auf der Wiese einen Blumenstrauß.</w:t>
      </w:r>
    </w:p>
    <w:p w14:paraId="37307018" w14:textId="77777777" w:rsidR="001E5555" w:rsidRDefault="00A11C36">
      <w:r>
        <w:t xml:space="preserve">ORIG2: </w:t>
      </w:r>
      <w:r>
        <w:tab/>
      </w:r>
      <w:r>
        <w:t xml:space="preserve">    Sie besuchen ihre </w:t>
      </w:r>
      <w:proofErr w:type="spellStart"/>
      <w:r>
        <w:t>oma</w:t>
      </w:r>
      <w:proofErr w:type="spellEnd"/>
      <w:r>
        <w:t xml:space="preserve"> sie bringen </w:t>
      </w:r>
      <w:proofErr w:type="spellStart"/>
      <w:r>
        <w:t>irne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einen </w:t>
      </w:r>
      <w:proofErr w:type="spellStart"/>
      <w:r>
        <w:t>Blumenstraus</w:t>
      </w:r>
      <w:proofErr w:type="spellEnd"/>
      <w:r>
        <w:t>.</w:t>
      </w:r>
    </w:p>
    <w:p w14:paraId="584907BB" w14:textId="77777777" w:rsidR="001E5555" w:rsidRDefault="00A11C36">
      <w:r>
        <w:t>ZIELHYP:   Sie besuchen ihre Oma, sie bringen ihrer Oma jeder einen Blumenstrauß.</w:t>
      </w:r>
    </w:p>
    <w:p w14:paraId="04BA87EC" w14:textId="77777777" w:rsidR="001E5555" w:rsidRDefault="00A11C36">
      <w:r>
        <w:t xml:space="preserve">ORIG3:      Sie stellt die beiden Sträuße in eine </w:t>
      </w:r>
      <w:proofErr w:type="spellStart"/>
      <w:r>
        <w:t>vase</w:t>
      </w:r>
      <w:proofErr w:type="spellEnd"/>
      <w:r>
        <w:t>.</w:t>
      </w:r>
    </w:p>
    <w:p w14:paraId="02FD2D4C" w14:textId="77777777" w:rsidR="001E5555" w:rsidRDefault="00A11C36">
      <w:r>
        <w:t>ZIELHYP:   Sie stellt die beiden Sträuße in ei</w:t>
      </w:r>
      <w:r>
        <w:t>ne Vase.</w:t>
      </w:r>
    </w:p>
    <w:p w14:paraId="45BF77CD" w14:textId="77777777" w:rsidR="001E5555" w:rsidRDefault="00A11C36">
      <w:r>
        <w:t>ORIG4:</w:t>
      </w:r>
      <w:r>
        <w:tab/>
        <w:t xml:space="preserve">    Die Kinder </w:t>
      </w:r>
      <w:proofErr w:type="spellStart"/>
      <w:r>
        <w:t>deckn</w:t>
      </w:r>
      <w:proofErr w:type="spellEnd"/>
      <w:r>
        <w:t xml:space="preserve"> den Tisch die Kinder essen Kuchen </w:t>
      </w:r>
      <w:proofErr w:type="spellStart"/>
      <w:r>
        <w:t>essenund</w:t>
      </w:r>
      <w:proofErr w:type="spellEnd"/>
      <w:r>
        <w:t xml:space="preserve"> trinken </w:t>
      </w:r>
      <w:proofErr w:type="spellStart"/>
      <w:r>
        <w:t>limonade</w:t>
      </w:r>
      <w:proofErr w:type="spellEnd"/>
      <w:r>
        <w:t>.</w:t>
      </w:r>
    </w:p>
    <w:p w14:paraId="5D63E058" w14:textId="77777777" w:rsidR="001E5555" w:rsidRDefault="00A11C36">
      <w:r>
        <w:t>ZIELHYP:   Die Kinder decken den Tisch, die Kinder essen Kuchen und trinken Limonade.</w:t>
      </w:r>
    </w:p>
    <w:p w14:paraId="5BA27DE3" w14:textId="77777777" w:rsidR="001E5555" w:rsidRDefault="00A11C36">
      <w:r>
        <w:t xml:space="preserve">ORIG5:      Sie haben im </w:t>
      </w:r>
      <w:proofErr w:type="spellStart"/>
      <w:r>
        <w:t>Blumenstraus</w:t>
      </w:r>
      <w:proofErr w:type="spellEnd"/>
      <w:r>
        <w:t xml:space="preserve"> einen </w:t>
      </w:r>
      <w:proofErr w:type="spellStart"/>
      <w:r>
        <w:t>marienkäfer</w:t>
      </w:r>
      <w:proofErr w:type="spellEnd"/>
      <w:r>
        <w:t xml:space="preserve"> gefunden.</w:t>
      </w:r>
    </w:p>
    <w:p w14:paraId="03C45937" w14:textId="77777777" w:rsidR="001E5555" w:rsidRDefault="00A11C36">
      <w:r>
        <w:t>ZIELHY</w:t>
      </w:r>
      <w:r>
        <w:t>P:    Sie haben im Blumenstrauß einen Marienkäfer gefunden.</w:t>
      </w:r>
    </w:p>
    <w:p w14:paraId="1E9F4E1A" w14:textId="77777777" w:rsidR="001E5555" w:rsidRDefault="00A11C36">
      <w:r>
        <w:t xml:space="preserve">ORIG6:       </w:t>
      </w:r>
      <w:proofErr w:type="spellStart"/>
      <w:r>
        <w:t>dan</w:t>
      </w:r>
      <w:proofErr w:type="spellEnd"/>
      <w:r>
        <w:t xml:space="preserve"> haben sie auch noch eine </w:t>
      </w:r>
      <w:proofErr w:type="spellStart"/>
      <w:r>
        <w:t>spinne</w:t>
      </w:r>
      <w:proofErr w:type="spellEnd"/>
      <w:r>
        <w:t xml:space="preserve"> </w:t>
      </w:r>
      <w:proofErr w:type="spellStart"/>
      <w:r>
        <w:t>entdecKt</w:t>
      </w:r>
      <w:proofErr w:type="spellEnd"/>
    </w:p>
    <w:p w14:paraId="6083FAFC" w14:textId="77777777" w:rsidR="001E5555" w:rsidRDefault="00A11C36">
      <w:r>
        <w:t>ZIELHYP:</w:t>
      </w:r>
      <w:r>
        <w:tab/>
        <w:t>Dann haben sie auch noch eine Spinne entdeckt.</w:t>
      </w:r>
    </w:p>
    <w:sectPr w:rsidR="001E5555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A7FA" w14:textId="77777777" w:rsidR="00A11C36" w:rsidRDefault="00A11C36">
      <w:pPr>
        <w:spacing w:after="0" w:line="240" w:lineRule="auto"/>
      </w:pPr>
      <w:r>
        <w:separator/>
      </w:r>
    </w:p>
  </w:endnote>
  <w:endnote w:type="continuationSeparator" w:id="0">
    <w:p w14:paraId="6F9AD8D5" w14:textId="77777777" w:rsidR="00A11C36" w:rsidRDefault="00A1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C575" w14:textId="77777777" w:rsidR="00A11C36" w:rsidRDefault="00A11C36">
      <w:pPr>
        <w:spacing w:after="0" w:line="240" w:lineRule="auto"/>
      </w:pPr>
      <w:r>
        <w:separator/>
      </w:r>
    </w:p>
  </w:footnote>
  <w:footnote w:type="continuationSeparator" w:id="0">
    <w:p w14:paraId="49E1F5F2" w14:textId="77777777" w:rsidR="00A11C36" w:rsidRDefault="00A1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8A63" w14:textId="77777777" w:rsidR="001E5555" w:rsidRDefault="00A11C36">
    <w:pPr>
      <w:pStyle w:val="Kopfzeile"/>
    </w:pPr>
    <w:r>
      <w:t>Karim</w:t>
    </w:r>
    <w:r>
      <w:tab/>
      <w:t>Woche 6 (Blumenstrauß)</w:t>
    </w:r>
    <w:r>
      <w:tab/>
      <w:t>Datum 24.11.2020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55"/>
    <w:rsid w:val="001E5555"/>
    <w:rsid w:val="00A11C36"/>
    <w:rsid w:val="00F9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62D1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Company>diakov.net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9</cp:revision>
  <dcterms:created xsi:type="dcterms:W3CDTF">2020-02-20T18:09:00Z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