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449B" w14:textId="77777777" w:rsidR="00CB1C03" w:rsidRDefault="005741A0">
      <w:r>
        <w:t xml:space="preserve">ORIG1:      Lars fährt mit dem Fahrrad nach Hause. </w:t>
      </w:r>
    </w:p>
    <w:p w14:paraId="713FAE38" w14:textId="77777777" w:rsidR="00CB1C03" w:rsidRDefault="005741A0">
      <w:r>
        <w:t>ZIELHYP:   Lars fährt mit dem Fahrrad nach Hause.</w:t>
      </w:r>
    </w:p>
    <w:p w14:paraId="330B9839" w14:textId="77777777" w:rsidR="00CB1C03" w:rsidRDefault="005741A0">
      <w:r>
        <w:t xml:space="preserve">ORIG2: </w:t>
      </w:r>
      <w:r>
        <w:tab/>
        <w:t xml:space="preserve">    Er radelt sehr schnell und macht deshalb einen Unfall. </w:t>
      </w:r>
    </w:p>
    <w:p w14:paraId="5EDBA28A" w14:textId="77777777" w:rsidR="00CB1C03" w:rsidRDefault="005741A0">
      <w:r>
        <w:t>ZIELHYP:   Er radelt sehr schnell und hat</w:t>
      </w:r>
      <w:r>
        <w:t xml:space="preserve"> deshalb einen Unfall. </w:t>
      </w:r>
    </w:p>
    <w:p w14:paraId="2AF76E30" w14:textId="77777777" w:rsidR="00CB1C03" w:rsidRDefault="005741A0">
      <w:r>
        <w:t xml:space="preserve">ORIG3:      Lea schreit: „ist alles gut bei dir?“ </w:t>
      </w:r>
    </w:p>
    <w:p w14:paraId="714AEA0C" w14:textId="77777777" w:rsidR="00CB1C03" w:rsidRDefault="005741A0">
      <w:r>
        <w:t>ZIELHYP:   Lea schreit: „Ist alles gut bei dir?“</w:t>
      </w:r>
    </w:p>
    <w:p w14:paraId="6201BA8E" w14:textId="77777777" w:rsidR="00CB1C03" w:rsidRDefault="005741A0">
      <w:r>
        <w:t>ORIG4:</w:t>
      </w:r>
      <w:r>
        <w:tab/>
        <w:t xml:space="preserve">    Lars schreit vor Schmerz und weint. </w:t>
      </w:r>
    </w:p>
    <w:p w14:paraId="775EBE83" w14:textId="77777777" w:rsidR="00CB1C03" w:rsidRDefault="005741A0">
      <w:r>
        <w:t xml:space="preserve">ZIELHYP:   Lars schreit vor Schmerz und weint. </w:t>
      </w:r>
    </w:p>
    <w:p w14:paraId="08BF9B22" w14:textId="77777777" w:rsidR="00CB1C03" w:rsidRDefault="005741A0">
      <w:r>
        <w:t>ORIG5:      Sie gehen zusammen ins K</w:t>
      </w:r>
      <w:r>
        <w:t xml:space="preserve">rankenhaus. </w:t>
      </w:r>
    </w:p>
    <w:p w14:paraId="39AF1E6D" w14:textId="77777777" w:rsidR="00CB1C03" w:rsidRDefault="005741A0">
      <w:r>
        <w:t>ZIELHYP:    Sie gehen zusammen ins Krankenhaus.</w:t>
      </w:r>
    </w:p>
    <w:p w14:paraId="0E2F027C" w14:textId="77777777" w:rsidR="00CB1C03" w:rsidRDefault="005741A0">
      <w:r>
        <w:t xml:space="preserve">ORIG6:       Die Ärztin untersucht das Bein von Lars. </w:t>
      </w:r>
    </w:p>
    <w:p w14:paraId="3C7EFC14" w14:textId="77777777" w:rsidR="00CB1C03" w:rsidRDefault="005741A0">
      <w:r>
        <w:t>ZIELHYP:    Die Ärztin untersucht das Bein von Lars.</w:t>
      </w:r>
    </w:p>
    <w:p w14:paraId="6E996B79" w14:textId="77777777" w:rsidR="00CB1C03" w:rsidRDefault="005741A0">
      <w:r>
        <w:t xml:space="preserve">ORIG7:        Lea starrt die Verletzung an. </w:t>
      </w:r>
    </w:p>
    <w:p w14:paraId="0EBCE37E" w14:textId="77777777" w:rsidR="00CB1C03" w:rsidRDefault="005741A0">
      <w:r>
        <w:t>ZIELHYP:     Lea starrt die Verletzung an.</w:t>
      </w:r>
    </w:p>
    <w:p w14:paraId="7F7006DA" w14:textId="77777777" w:rsidR="00CB1C03" w:rsidRDefault="005741A0">
      <w:r>
        <w:t xml:space="preserve">ORIG7:        Sie gipst das Bein von Lars ein. </w:t>
      </w:r>
    </w:p>
    <w:p w14:paraId="07C3CE3D" w14:textId="77777777" w:rsidR="00CB1C03" w:rsidRDefault="005741A0">
      <w:r>
        <w:t xml:space="preserve">ZIELHYP:     Sie gipst das Bein von Lars ein. </w:t>
      </w:r>
    </w:p>
    <w:p w14:paraId="7DCBA324" w14:textId="77777777" w:rsidR="00CB1C03" w:rsidRDefault="005741A0">
      <w:r>
        <w:t>ORIG8:        Er erschreckt sich vor dem großen Gips.</w:t>
      </w:r>
    </w:p>
    <w:p w14:paraId="083EA9FF" w14:textId="77777777" w:rsidR="00CB1C03" w:rsidRDefault="005741A0">
      <w:r>
        <w:t>ZIELHYP:     Er erschreckt sich vor dem großen Gips.</w:t>
      </w:r>
    </w:p>
    <w:p w14:paraId="670C504F" w14:textId="77777777" w:rsidR="00CB1C03" w:rsidRDefault="005741A0">
      <w:r>
        <w:t>ORIG9:        Die Mitschüler unterschreiben auf dem G</w:t>
      </w:r>
      <w:r>
        <w:t>ips.</w:t>
      </w:r>
    </w:p>
    <w:p w14:paraId="5E71DB23" w14:textId="77777777" w:rsidR="00CB1C03" w:rsidRDefault="005741A0">
      <w:r>
        <w:t xml:space="preserve">ZIELHYP:     Die Mitschüler unterschreiben auf dem Gips. </w:t>
      </w:r>
    </w:p>
    <w:p w14:paraId="50F0B1E5" w14:textId="77777777" w:rsidR="00CB1C03" w:rsidRDefault="005741A0">
      <w:r>
        <w:t>ORIG10:      Lars freut sich sehr darüber.</w:t>
      </w:r>
    </w:p>
    <w:p w14:paraId="3CE57269" w14:textId="77777777" w:rsidR="00CB1C03" w:rsidRDefault="005741A0">
      <w:r>
        <w:t>ZIELHYP:     Lars freut sich sehr darüber.</w:t>
      </w:r>
    </w:p>
    <w:p w14:paraId="49630647" w14:textId="77777777" w:rsidR="00CB1C03" w:rsidRDefault="005741A0">
      <w:r>
        <w:t>ORIG11:      Jetzt hat er den schönsten Gips.</w:t>
      </w:r>
    </w:p>
    <w:p w14:paraId="76F4AD5A" w14:textId="77777777" w:rsidR="00CB1C03" w:rsidRDefault="005741A0">
      <w:r>
        <w:t>ZIELHYP:     Jetzt hat er den schönsten Gips.</w:t>
      </w:r>
    </w:p>
    <w:p w14:paraId="23AB548D" w14:textId="77777777" w:rsidR="00CB1C03" w:rsidRDefault="00CB1C03"/>
    <w:p w14:paraId="7ED76CA0" w14:textId="77777777" w:rsidR="00CB1C03" w:rsidRDefault="00CB1C03"/>
    <w:p w14:paraId="296F3A4D" w14:textId="77777777" w:rsidR="00CB1C03" w:rsidRDefault="00CB1C03"/>
    <w:p w14:paraId="2B1C5F56" w14:textId="77777777" w:rsidR="00CB1C03" w:rsidRDefault="00CB1C03"/>
    <w:sectPr w:rsidR="00CB1C03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2C94" w14:textId="77777777" w:rsidR="005741A0" w:rsidRDefault="005741A0">
      <w:pPr>
        <w:spacing w:after="0" w:line="240" w:lineRule="auto"/>
      </w:pPr>
      <w:r>
        <w:separator/>
      </w:r>
    </w:p>
  </w:endnote>
  <w:endnote w:type="continuationSeparator" w:id="0">
    <w:p w14:paraId="28BD00EA" w14:textId="77777777" w:rsidR="005741A0" w:rsidRDefault="0057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0E73" w14:textId="77777777" w:rsidR="005741A0" w:rsidRDefault="005741A0">
      <w:pPr>
        <w:spacing w:after="0" w:line="240" w:lineRule="auto"/>
      </w:pPr>
      <w:r>
        <w:separator/>
      </w:r>
    </w:p>
  </w:footnote>
  <w:footnote w:type="continuationSeparator" w:id="0">
    <w:p w14:paraId="2789D9AD" w14:textId="77777777" w:rsidR="005741A0" w:rsidRDefault="0057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DBB7" w14:textId="77777777" w:rsidR="00CB1C03" w:rsidRDefault="005741A0">
    <w:pPr>
      <w:pStyle w:val="Kopfzeile"/>
      <w:rPr>
        <w:lang w:val="en-US"/>
      </w:rPr>
    </w:pPr>
    <w:r>
      <w:rPr>
        <w:lang w:val="en-US"/>
      </w:rPr>
      <w:t>Mahy</w:t>
    </w:r>
    <w:r>
      <w:tab/>
      <w:t>Woche 9 (Gips)</w:t>
    </w:r>
    <w:r>
      <w:tab/>
      <w:t>Datum 28.01.2021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03"/>
    <w:rsid w:val="001A7E2F"/>
    <w:rsid w:val="005741A0"/>
    <w:rsid w:val="00C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38A2"/>
  <w15:docId w15:val="{77AC4CEB-C54E-4FF8-8AA7-E713DF1C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Company>diakov.net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dcterms:created xsi:type="dcterms:W3CDTF">2020-02-20T19:05:00Z</dcterms:created>
  <dcterms:modified xsi:type="dcterms:W3CDTF">2022-04-08T15:56:00Z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