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F7B9" w14:textId="77777777" w:rsidR="005A72F0" w:rsidRDefault="00387392">
      <w:r>
        <w:t xml:space="preserve">ORIG1:      Heute ist sehr warm. </w:t>
      </w:r>
    </w:p>
    <w:p w14:paraId="014F2AAF" w14:textId="77777777" w:rsidR="005A72F0" w:rsidRDefault="00387392">
      <w:r>
        <w:t xml:space="preserve">ZIELHYP:   Heute ist es sehr warm. </w:t>
      </w:r>
    </w:p>
    <w:p w14:paraId="55253112" w14:textId="77777777" w:rsidR="005A72F0" w:rsidRDefault="00387392">
      <w:r>
        <w:t xml:space="preserve">ORIG2: </w:t>
      </w:r>
      <w:r>
        <w:tab/>
        <w:t xml:space="preserve">    Lea hat Lars gesagt: Las uns zum EisKiosk gehen.</w:t>
      </w:r>
    </w:p>
    <w:p w14:paraId="0ED873E8" w14:textId="77777777" w:rsidR="005A72F0" w:rsidRDefault="00387392">
      <w:r>
        <w:t>ZIELHYP:   Lea hat Lars gesagt: „Lass uns zum Eiskiosk gehen.“</w:t>
      </w:r>
    </w:p>
    <w:p w14:paraId="20E34D98" w14:textId="77777777" w:rsidR="005A72F0" w:rsidRDefault="00387392">
      <w:r>
        <w:t xml:space="preserve">ORIG3:      Lars: gute idee Können wir dodo auch </w:t>
      </w:r>
      <w:r>
        <w:t>nehmen.</w:t>
      </w:r>
    </w:p>
    <w:p w14:paraId="4B24908B" w14:textId="77777777" w:rsidR="005A72F0" w:rsidRDefault="00387392">
      <w:r>
        <w:t>ZIELHYP:   Lars: „Gute Idee! Können wir Dodo auch mitnehmen?“</w:t>
      </w:r>
    </w:p>
    <w:p w14:paraId="54C9F38B" w14:textId="77777777" w:rsidR="005A72F0" w:rsidRDefault="00387392">
      <w:r>
        <w:t>ORIG4:</w:t>
      </w:r>
      <w:r>
        <w:tab/>
        <w:t xml:space="preserve">    Sie sind zum Eiskiosk gegangen und Sie haben das Eis gekaufen,</w:t>
      </w:r>
    </w:p>
    <w:p w14:paraId="62910D89" w14:textId="77777777" w:rsidR="005A72F0" w:rsidRDefault="00387392">
      <w:r>
        <w:t>ZIELHYP:   Sie sind zum Eiskiosk gegangen und sie haben das Eis gekauft.</w:t>
      </w:r>
    </w:p>
    <w:p w14:paraId="71C12C24" w14:textId="77777777" w:rsidR="005A72F0" w:rsidRDefault="00387392">
      <w:r>
        <w:t xml:space="preserve">ORIG5:      ween sie spazieren und das </w:t>
      </w:r>
      <w:r>
        <w:t>Eis essen dodo ist schnell gelaufen,</w:t>
      </w:r>
    </w:p>
    <w:p w14:paraId="1AC74616" w14:textId="77777777" w:rsidR="005A72F0" w:rsidRDefault="00387392">
      <w:r>
        <w:t>ZIELHYP:    Als sie spazieren und das Eis essen, ist Dodo schnell gelaufen.</w:t>
      </w:r>
    </w:p>
    <w:p w14:paraId="69D867C5" w14:textId="77777777" w:rsidR="005A72F0" w:rsidRDefault="00387392">
      <w:r>
        <w:t>ORIG6:       Lea ist gestolpern und das Eis ist heruntergefallen.</w:t>
      </w:r>
    </w:p>
    <w:p w14:paraId="2E11F019" w14:textId="77777777" w:rsidR="005A72F0" w:rsidRDefault="00387392">
      <w:r>
        <w:t>ZIELHYP:    Lea ist gestolpert und das Eis ist heruntergefallen.</w:t>
      </w:r>
    </w:p>
    <w:p w14:paraId="0134A868" w14:textId="77777777" w:rsidR="005A72F0" w:rsidRDefault="00387392">
      <w:r>
        <w:t xml:space="preserve">ORIG7:      </w:t>
      </w:r>
      <w:r>
        <w:t xml:space="preserve">  Lea weint und dodo das Eis essen.</w:t>
      </w:r>
    </w:p>
    <w:p w14:paraId="5C2D4F88" w14:textId="77777777" w:rsidR="005A72F0" w:rsidRDefault="00387392">
      <w:r>
        <w:t>ZIELHYP:     Lea weint und Dodo isst das Eis.</w:t>
      </w:r>
    </w:p>
    <w:p w14:paraId="515105A0" w14:textId="77777777" w:rsidR="005A72F0" w:rsidRDefault="00387392">
      <w:r>
        <w:t xml:space="preserve">ORIG8:        Lars will das Eis mit Lea teilen, Lea freut sich sehr. </w:t>
      </w:r>
    </w:p>
    <w:p w14:paraId="2C519BAD" w14:textId="77777777" w:rsidR="005A72F0" w:rsidRDefault="00387392">
      <w:r>
        <w:t xml:space="preserve">ZIELHYP:     Lars will das Eis mit Lea teilen, Lea freut sich sehr. </w:t>
      </w:r>
    </w:p>
    <w:p w14:paraId="51CDF970" w14:textId="77777777" w:rsidR="005A72F0" w:rsidRDefault="005A72F0"/>
    <w:p w14:paraId="65E7235D" w14:textId="77777777" w:rsidR="005A72F0" w:rsidRDefault="005A72F0"/>
    <w:p w14:paraId="6F449347" w14:textId="77777777" w:rsidR="005A72F0" w:rsidRDefault="005A72F0"/>
    <w:sectPr w:rsidR="005A72F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B296" w14:textId="77777777" w:rsidR="00387392" w:rsidRDefault="00387392">
      <w:pPr>
        <w:spacing w:after="0" w:line="240" w:lineRule="auto"/>
      </w:pPr>
      <w:r>
        <w:separator/>
      </w:r>
    </w:p>
  </w:endnote>
  <w:endnote w:type="continuationSeparator" w:id="0">
    <w:p w14:paraId="40D685FF" w14:textId="77777777" w:rsidR="00387392" w:rsidRDefault="0038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94B3" w14:textId="77777777" w:rsidR="00387392" w:rsidRDefault="00387392">
      <w:pPr>
        <w:spacing w:after="0" w:line="240" w:lineRule="auto"/>
      </w:pPr>
      <w:r>
        <w:separator/>
      </w:r>
    </w:p>
  </w:footnote>
  <w:footnote w:type="continuationSeparator" w:id="0">
    <w:p w14:paraId="589A3A6C" w14:textId="77777777" w:rsidR="00387392" w:rsidRDefault="00387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6F08" w14:textId="77777777" w:rsidR="005A72F0" w:rsidRDefault="00387392">
    <w:pPr>
      <w:pStyle w:val="Kopfzeile"/>
    </w:pPr>
    <w:r>
      <w:rPr>
        <w:lang w:val="en-US"/>
      </w:rPr>
      <w:t>Mahy</w:t>
    </w:r>
    <w:r>
      <w:tab/>
      <w:t xml:space="preserve">Woche 7 </w:t>
    </w:r>
    <w:r>
      <w:t>(Eis)</w:t>
    </w:r>
    <w:r>
      <w:tab/>
      <w:t>Datum 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F0"/>
    <w:rsid w:val="00387392"/>
    <w:rsid w:val="005A72F0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82C6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Company>diakov.net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dcterms:created xsi:type="dcterms:W3CDTF">2020-02-20T19:05:00Z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