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89B9" w14:textId="77777777" w:rsidR="00FC64F9" w:rsidRDefault="00870AB0">
      <w:r>
        <w:t>ORIG1:     Lea und Lars sich treffen</w:t>
      </w:r>
    </w:p>
    <w:p w14:paraId="410046AA" w14:textId="77777777" w:rsidR="00FC64F9" w:rsidRDefault="00870AB0">
      <w:r>
        <w:t>ZIELHYP:   Lea und Lars treffen sich.</w:t>
      </w:r>
    </w:p>
    <w:p w14:paraId="42A3B409" w14:textId="77777777" w:rsidR="00FC64F9" w:rsidRDefault="00870AB0">
      <w:r>
        <w:t xml:space="preserve">ORIG2: </w:t>
      </w:r>
      <w:r>
        <w:tab/>
        <w:t xml:space="preserve">    sich einander begrüßen zeigt </w:t>
      </w:r>
      <w:proofErr w:type="spellStart"/>
      <w:r>
        <w:t>Dado</w:t>
      </w:r>
      <w:proofErr w:type="spellEnd"/>
    </w:p>
    <w:p w14:paraId="1D3E93AA" w14:textId="77777777" w:rsidR="00FC64F9" w:rsidRDefault="00870AB0">
      <w:r>
        <w:t>ZIELHYP:   Sie begrüßen sich, Lea zeigt Dodo.</w:t>
      </w:r>
    </w:p>
    <w:p w14:paraId="04B3A4CC" w14:textId="77777777" w:rsidR="00FC64F9" w:rsidRDefault="00870AB0">
      <w:r>
        <w:t xml:space="preserve">ORIG3:      </w:t>
      </w:r>
      <w:proofErr w:type="spellStart"/>
      <w:r>
        <w:t>lea</w:t>
      </w:r>
      <w:proofErr w:type="spellEnd"/>
      <w:r>
        <w:t xml:space="preserve"> und </w:t>
      </w:r>
      <w:proofErr w:type="spellStart"/>
      <w:r>
        <w:t>dado</w:t>
      </w:r>
      <w:proofErr w:type="spellEnd"/>
      <w:r>
        <w:t xml:space="preserve"> </w:t>
      </w:r>
      <w:proofErr w:type="spellStart"/>
      <w:r>
        <w:t>sitze</w:t>
      </w:r>
      <w:proofErr w:type="spellEnd"/>
      <w:r>
        <w:t xml:space="preserve"> im unterecht</w:t>
      </w:r>
    </w:p>
    <w:p w14:paraId="7AC5D6E2" w14:textId="77777777" w:rsidR="00FC64F9" w:rsidRDefault="00870AB0">
      <w:r>
        <w:t xml:space="preserve">ZIELHYP:   Lea und Dodo sitzen im </w:t>
      </w:r>
      <w:r>
        <w:t>Unterricht.</w:t>
      </w:r>
    </w:p>
    <w:p w14:paraId="12D1A5D3" w14:textId="77777777" w:rsidR="00FC64F9" w:rsidRDefault="00FC64F9"/>
    <w:sectPr w:rsidR="00FC64F9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19070" w14:textId="77777777" w:rsidR="00870AB0" w:rsidRDefault="00870AB0">
      <w:pPr>
        <w:spacing w:after="0" w:line="240" w:lineRule="auto"/>
      </w:pPr>
      <w:r>
        <w:separator/>
      </w:r>
    </w:p>
  </w:endnote>
  <w:endnote w:type="continuationSeparator" w:id="0">
    <w:p w14:paraId="16A4E008" w14:textId="77777777" w:rsidR="00870AB0" w:rsidRDefault="00870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438EC" w14:textId="77777777" w:rsidR="00870AB0" w:rsidRDefault="00870AB0">
      <w:pPr>
        <w:spacing w:after="0" w:line="240" w:lineRule="auto"/>
      </w:pPr>
      <w:r>
        <w:separator/>
      </w:r>
    </w:p>
  </w:footnote>
  <w:footnote w:type="continuationSeparator" w:id="0">
    <w:p w14:paraId="4E1756F0" w14:textId="77777777" w:rsidR="00870AB0" w:rsidRDefault="00870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432BD" w14:textId="77777777" w:rsidR="00FC64F9" w:rsidRDefault="00870AB0">
    <w:pPr>
      <w:pStyle w:val="Kopfzeile"/>
    </w:pPr>
    <w:r>
      <w:t>Karim</w:t>
    </w:r>
    <w:r>
      <w:tab/>
      <w:t>Woche 4 (Schule)</w:t>
    </w:r>
    <w:r>
      <w:tab/>
      <w:t>Datum 12.03.2020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F9"/>
    <w:rsid w:val="00310AFF"/>
    <w:rsid w:val="00870AB0"/>
    <w:rsid w:val="00FC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37823"/>
  <w15:docId w15:val="{87693C30-D68F-488B-B10E-E351C783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223</Characters>
  <Application>Microsoft Office Word</Application>
  <DocSecurity>0</DocSecurity>
  <Lines>1</Lines>
  <Paragraphs>1</Paragraphs>
  <ScaleCrop>false</ScaleCrop>
  <Company>diakov.net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12</cp:revision>
  <dcterms:created xsi:type="dcterms:W3CDTF">2020-02-20T18:09:00Z</dcterms:created>
  <dcterms:modified xsi:type="dcterms:W3CDTF">2022-04-08T15:35:00Z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