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F70A" w14:textId="77777777" w:rsidR="0023481A" w:rsidRDefault="00C95074">
      <w:r>
        <w:t>ORIG1:     Lia, Lars und Dodo sammeln Schnecken</w:t>
      </w:r>
    </w:p>
    <w:p w14:paraId="12653D3C" w14:textId="77777777" w:rsidR="0023481A" w:rsidRDefault="00C95074">
      <w:r>
        <w:t>ZIELHYP:  Lea, Lars und Dodo sammeln Schnecken.</w:t>
      </w:r>
    </w:p>
    <w:p w14:paraId="50EAF15A" w14:textId="77777777" w:rsidR="0023481A" w:rsidRDefault="00C95074">
      <w:r>
        <w:t xml:space="preserve">ORIG2: </w:t>
      </w:r>
      <w:r>
        <w:tab/>
      </w:r>
      <w:r>
        <w:t xml:space="preserve">    Die Großmutter überprüfte die Muscheln und dann die mit Aquarellen gefärbten Kinder.</w:t>
      </w:r>
    </w:p>
    <w:p w14:paraId="6039D944" w14:textId="77777777" w:rsidR="0023481A" w:rsidRDefault="00C95074">
      <w:r>
        <w:t>ZIELHYP:   Die Großmutter überprüfte die Muscheln und dann haben die Kinder sie mit Aquarellen gefärbt.</w:t>
      </w:r>
    </w:p>
    <w:p w14:paraId="26510229" w14:textId="77777777" w:rsidR="0023481A" w:rsidRDefault="00C95074">
      <w:r>
        <w:t>ORIG3:      Abend schlafen sie ein und wenn sie aufwachen, sind</w:t>
      </w:r>
      <w:r>
        <w:t xml:space="preserve"> überall Schnecken.</w:t>
      </w:r>
    </w:p>
    <w:p w14:paraId="0CCCAD6C" w14:textId="77777777" w:rsidR="0023481A" w:rsidRDefault="00C95074">
      <w:r>
        <w:t>ZIELHYP:   Am Abend schlafen sie ein und als sie aufwachen, sind die Schnecken überall.</w:t>
      </w:r>
    </w:p>
    <w:p w14:paraId="2325C980" w14:textId="77777777" w:rsidR="0023481A" w:rsidRDefault="0023481A"/>
    <w:sectPr w:rsidR="0023481A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3DA6" w14:textId="77777777" w:rsidR="00C95074" w:rsidRDefault="00C95074">
      <w:pPr>
        <w:spacing w:after="0" w:line="240" w:lineRule="auto"/>
      </w:pPr>
      <w:r>
        <w:separator/>
      </w:r>
    </w:p>
  </w:endnote>
  <w:endnote w:type="continuationSeparator" w:id="0">
    <w:p w14:paraId="49D7CDF6" w14:textId="77777777" w:rsidR="00C95074" w:rsidRDefault="00C9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BBA1" w14:textId="77777777" w:rsidR="00C95074" w:rsidRDefault="00C95074">
      <w:pPr>
        <w:spacing w:after="0" w:line="240" w:lineRule="auto"/>
      </w:pPr>
      <w:r>
        <w:separator/>
      </w:r>
    </w:p>
  </w:footnote>
  <w:footnote w:type="continuationSeparator" w:id="0">
    <w:p w14:paraId="0FE3BF6D" w14:textId="77777777" w:rsidR="00C95074" w:rsidRDefault="00C9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42C" w14:textId="77777777" w:rsidR="0023481A" w:rsidRDefault="00C95074">
    <w:pPr>
      <w:pStyle w:val="Kopfzeile"/>
    </w:pPr>
    <w:r>
      <w:rPr>
        <w:lang w:val="en-US"/>
      </w:rPr>
      <w:t xml:space="preserve">Aisha </w:t>
    </w:r>
    <w:r>
      <w:tab/>
      <w:t>Woche 5 (Schnecken)</w:t>
    </w:r>
    <w:r>
      <w:tab/>
      <w:t>Datum 25.03.2020</w:t>
    </w:r>
  </w:p>
  <w:p w14:paraId="1E52B09E" w14:textId="77777777" w:rsidR="0023481A" w:rsidRDefault="0023481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A"/>
    <w:rsid w:val="0023481A"/>
    <w:rsid w:val="00C95074"/>
    <w:rsid w:val="00FB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BA18"/>
  <w15:docId w15:val="{131077CE-2AD1-4BF2-8CDB-1457357F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>diakov.net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16</cp:revision>
  <dcterms:created xsi:type="dcterms:W3CDTF">2020-03-05T05:29:00Z</dcterms:created>
  <dcterms:modified xsi:type="dcterms:W3CDTF">2022-04-08T15:53:00Z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