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D9" w:rsidRPr="00FA731C" w:rsidRDefault="00B379D9" w:rsidP="00B379D9">
      <w:pPr>
        <w:jc w:val="center"/>
        <w:rPr>
          <w:sz w:val="36"/>
          <w:szCs w:val="36"/>
        </w:rPr>
      </w:pPr>
      <w:r w:rsidRPr="00FA731C">
        <w:rPr>
          <w:sz w:val="36"/>
          <w:szCs w:val="36"/>
        </w:rPr>
        <w:t xml:space="preserve">Project proposal for </w:t>
      </w:r>
      <w:r w:rsidR="00FA731C" w:rsidRPr="00FA731C">
        <w:rPr>
          <w:sz w:val="36"/>
          <w:szCs w:val="36"/>
        </w:rPr>
        <w:t>Capstone 1</w:t>
      </w:r>
    </w:p>
    <w:p w:rsidR="00B379D9" w:rsidRPr="00FA731C" w:rsidRDefault="00B379D9" w:rsidP="00B379D9">
      <w:pPr>
        <w:jc w:val="center"/>
        <w:rPr>
          <w:b/>
          <w:sz w:val="28"/>
          <w:szCs w:val="28"/>
          <w:u w:val="single"/>
        </w:rPr>
      </w:pPr>
    </w:p>
    <w:p w:rsidR="005226FE" w:rsidRPr="005226FE" w:rsidRDefault="005226FE" w:rsidP="005226FE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Problem statement:</w:t>
      </w:r>
    </w:p>
    <w:p w:rsidR="005226FE" w:rsidRPr="005226FE" w:rsidRDefault="005226FE" w:rsidP="005226FE">
      <w:pPr>
        <w:rPr>
          <w:b/>
          <w:sz w:val="28"/>
          <w:szCs w:val="28"/>
        </w:rPr>
      </w:pPr>
      <w:r w:rsidRPr="00E31E79">
        <w:t xml:space="preserve"> Credit cards are the most common sources of finance which help people to realize their desires. At times, they also provide the much-needed support to tide over financial difficulties. It is important for every bank to know the credibility of its customer before issuing a credit card and assigning him/her the credit limit. To keep the integrity, a bank must avoid in investing the wrong customer who can default and cause loss to financial institutions. I thus propose to investigate customers are likely to default their next payment by applying Machine Learning models to the available data from Taiwanese Bank</w:t>
      </w:r>
      <w:r w:rsidRPr="005226FE">
        <w:rPr>
          <w:b/>
          <w:sz w:val="28"/>
          <w:szCs w:val="28"/>
        </w:rPr>
        <w:t>.</w:t>
      </w:r>
    </w:p>
    <w:p w:rsidR="005226FE" w:rsidRPr="005226FE" w:rsidRDefault="005226FE" w:rsidP="005226FE">
      <w:pPr>
        <w:rPr>
          <w:b/>
          <w:sz w:val="28"/>
          <w:szCs w:val="28"/>
        </w:rPr>
      </w:pPr>
    </w:p>
    <w:p w:rsidR="005226FE" w:rsidRPr="005226FE" w:rsidRDefault="005226FE" w:rsidP="005226FE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Stakeholders:</w:t>
      </w:r>
    </w:p>
    <w:p w:rsidR="005226FE" w:rsidRPr="00E31E79" w:rsidRDefault="005226FE" w:rsidP="005226FE">
      <w:r w:rsidRPr="00E31E79">
        <w:t>Banks will be interested in this solution as they may avoid losses by refusing to issue a credit card to the customer who is likely to default on their payments or lowering their credit limit.</w:t>
      </w:r>
    </w:p>
    <w:p w:rsidR="005226FE" w:rsidRPr="005226FE" w:rsidRDefault="005226FE" w:rsidP="005226FE">
      <w:pPr>
        <w:rPr>
          <w:b/>
          <w:sz w:val="28"/>
          <w:szCs w:val="28"/>
        </w:rPr>
      </w:pPr>
      <w:bookmarkStart w:id="0" w:name="_GoBack"/>
      <w:bookmarkEnd w:id="0"/>
    </w:p>
    <w:p w:rsidR="005226FE" w:rsidRPr="005226FE" w:rsidRDefault="005226FE" w:rsidP="005226FE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Dataset:</w:t>
      </w:r>
    </w:p>
    <w:p w:rsidR="00C672C6" w:rsidRPr="00E31E79" w:rsidRDefault="005226FE" w:rsidP="005226FE">
      <w:r w:rsidRPr="00E31E79">
        <w:t xml:space="preserve">The </w:t>
      </w:r>
      <w:hyperlink r:id="rId4" w:history="1">
        <w:r w:rsidRPr="00E31E79">
          <w:rPr>
            <w:rStyle w:val="Hyperlink"/>
          </w:rPr>
          <w:t>dataset</w:t>
        </w:r>
      </w:hyperlink>
      <w:r w:rsidRPr="00E31E79">
        <w:t xml:space="preserve"> is available on UCI Machine learning repository. This dataset contains about 30,000 instances and 24 attributes. The datatype of all the attributes is int64.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7105"/>
      </w:tblGrid>
      <w:tr w:rsidR="00C876CB" w:rsidTr="00C876CB">
        <w:tc>
          <w:tcPr>
            <w:tcW w:w="715" w:type="dxa"/>
          </w:tcPr>
          <w:p w:rsidR="00C876CB" w:rsidRPr="00C876CB" w:rsidRDefault="00C876CB" w:rsidP="00C876C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0" w:type="dxa"/>
          </w:tcPr>
          <w:p w:rsidR="00C876CB" w:rsidRPr="00C876CB" w:rsidRDefault="00C876CB" w:rsidP="00C876CB">
            <w:pPr>
              <w:jc w:val="center"/>
              <w:rPr>
                <w:b/>
              </w:rPr>
            </w:pPr>
            <w:r w:rsidRPr="00C876CB">
              <w:rPr>
                <w:b/>
              </w:rPr>
              <w:t>Attribute</w:t>
            </w:r>
          </w:p>
        </w:tc>
        <w:tc>
          <w:tcPr>
            <w:tcW w:w="7105" w:type="dxa"/>
          </w:tcPr>
          <w:p w:rsidR="00C876CB" w:rsidRPr="00C876CB" w:rsidRDefault="00C876CB" w:rsidP="00C876CB">
            <w:pPr>
              <w:jc w:val="center"/>
              <w:rPr>
                <w:b/>
              </w:rPr>
            </w:pPr>
            <w:r w:rsidRPr="00C876CB">
              <w:rPr>
                <w:b/>
              </w:rPr>
              <w:t>Description</w:t>
            </w:r>
          </w:p>
        </w:tc>
      </w:tr>
      <w:tr w:rsidR="00C876CB" w:rsidTr="00C876CB">
        <w:tc>
          <w:tcPr>
            <w:tcW w:w="715" w:type="dxa"/>
          </w:tcPr>
          <w:p w:rsidR="00C876CB" w:rsidRDefault="00C876CB" w:rsidP="00B379D9">
            <w:r>
              <w:t>1</w:t>
            </w:r>
          </w:p>
        </w:tc>
        <w:tc>
          <w:tcPr>
            <w:tcW w:w="1530" w:type="dxa"/>
          </w:tcPr>
          <w:p w:rsidR="00C876CB" w:rsidRDefault="00C876CB" w:rsidP="00B379D9">
            <w:r w:rsidRPr="00C876CB">
              <w:t>LIMIT_BAL</w:t>
            </w:r>
          </w:p>
        </w:tc>
        <w:tc>
          <w:tcPr>
            <w:tcW w:w="7105" w:type="dxa"/>
          </w:tcPr>
          <w:p w:rsidR="00C876CB" w:rsidRDefault="00C876CB" w:rsidP="00B379D9">
            <w:r w:rsidRPr="00C876CB">
              <w:t>Amount of the given credit (NT dollar): it includes both the individual consumer credit and his/her family (supplementary) credit.</w:t>
            </w:r>
          </w:p>
        </w:tc>
      </w:tr>
      <w:tr w:rsidR="00C876CB" w:rsidTr="00C876CB">
        <w:tc>
          <w:tcPr>
            <w:tcW w:w="715" w:type="dxa"/>
          </w:tcPr>
          <w:p w:rsidR="00C876CB" w:rsidRDefault="00C876CB" w:rsidP="00B379D9">
            <w:r>
              <w:t>2</w:t>
            </w:r>
          </w:p>
        </w:tc>
        <w:tc>
          <w:tcPr>
            <w:tcW w:w="1530" w:type="dxa"/>
          </w:tcPr>
          <w:p w:rsidR="00C876CB" w:rsidRDefault="00C876CB" w:rsidP="00B379D9">
            <w:r>
              <w:rPr>
                <w:rFonts w:ascii="Arial" w:hAnsi="Arial" w:cs="Arial"/>
                <w:color w:val="123654"/>
                <w:sz w:val="20"/>
                <w:szCs w:val="20"/>
              </w:rPr>
              <w:t>Gender</w:t>
            </w:r>
          </w:p>
        </w:tc>
        <w:tc>
          <w:tcPr>
            <w:tcW w:w="7105" w:type="dxa"/>
          </w:tcPr>
          <w:p w:rsidR="00C876CB" w:rsidRDefault="00C876CB" w:rsidP="00B379D9">
            <w:r w:rsidRPr="00C876CB">
              <w:t>1 = male; 2 = female</w:t>
            </w:r>
          </w:p>
        </w:tc>
      </w:tr>
      <w:tr w:rsidR="00C876CB" w:rsidTr="00C876CB">
        <w:tc>
          <w:tcPr>
            <w:tcW w:w="715" w:type="dxa"/>
          </w:tcPr>
          <w:p w:rsidR="00C876CB" w:rsidRDefault="00C876CB" w:rsidP="00B379D9">
            <w:r>
              <w:t>3</w:t>
            </w:r>
          </w:p>
        </w:tc>
        <w:tc>
          <w:tcPr>
            <w:tcW w:w="1530" w:type="dxa"/>
          </w:tcPr>
          <w:p w:rsidR="00C876CB" w:rsidRDefault="00C876CB" w:rsidP="00B379D9">
            <w:r w:rsidRPr="00C876CB">
              <w:t>Education</w:t>
            </w:r>
          </w:p>
        </w:tc>
        <w:tc>
          <w:tcPr>
            <w:tcW w:w="7105" w:type="dxa"/>
          </w:tcPr>
          <w:p w:rsidR="00C876CB" w:rsidRDefault="00C876CB" w:rsidP="00B379D9">
            <w:r w:rsidRPr="00C876CB">
              <w:t>1 = graduate school; 2 = university; 3 = high school; 4 = others</w:t>
            </w:r>
          </w:p>
        </w:tc>
      </w:tr>
      <w:tr w:rsidR="00C876CB" w:rsidTr="00C876CB">
        <w:tc>
          <w:tcPr>
            <w:tcW w:w="715" w:type="dxa"/>
          </w:tcPr>
          <w:p w:rsidR="00C876CB" w:rsidRDefault="00C876CB" w:rsidP="00B379D9">
            <w:r>
              <w:t>4</w:t>
            </w:r>
          </w:p>
        </w:tc>
        <w:tc>
          <w:tcPr>
            <w:tcW w:w="1530" w:type="dxa"/>
          </w:tcPr>
          <w:p w:rsidR="00C876CB" w:rsidRDefault="00C876CB" w:rsidP="00B379D9">
            <w:r w:rsidRPr="00C876CB">
              <w:t>Marital status</w:t>
            </w:r>
          </w:p>
        </w:tc>
        <w:tc>
          <w:tcPr>
            <w:tcW w:w="7105" w:type="dxa"/>
          </w:tcPr>
          <w:p w:rsidR="00C876CB" w:rsidRDefault="00C876CB" w:rsidP="00B379D9">
            <w:r w:rsidRPr="00C876CB">
              <w:t xml:space="preserve">1 = </w:t>
            </w:r>
            <w:r>
              <w:t>married; 2 = single; 3 = others</w:t>
            </w:r>
          </w:p>
        </w:tc>
      </w:tr>
      <w:tr w:rsidR="00C876CB" w:rsidTr="00C876CB">
        <w:tc>
          <w:tcPr>
            <w:tcW w:w="715" w:type="dxa"/>
          </w:tcPr>
          <w:p w:rsidR="00C876CB" w:rsidRDefault="00C876CB" w:rsidP="00B379D9">
            <w:r>
              <w:t>5</w:t>
            </w:r>
          </w:p>
        </w:tc>
        <w:tc>
          <w:tcPr>
            <w:tcW w:w="1530" w:type="dxa"/>
          </w:tcPr>
          <w:p w:rsidR="00C876CB" w:rsidRDefault="00397CDD" w:rsidP="00B379D9">
            <w:r>
              <w:t>Age</w:t>
            </w:r>
          </w:p>
        </w:tc>
        <w:tc>
          <w:tcPr>
            <w:tcW w:w="7105" w:type="dxa"/>
          </w:tcPr>
          <w:p w:rsidR="00C876CB" w:rsidRDefault="00C876CB" w:rsidP="00B379D9">
            <w:r>
              <w:t>Year</w:t>
            </w:r>
          </w:p>
        </w:tc>
      </w:tr>
      <w:tr w:rsidR="00C876CB" w:rsidTr="00C876CB">
        <w:tc>
          <w:tcPr>
            <w:tcW w:w="715" w:type="dxa"/>
          </w:tcPr>
          <w:p w:rsidR="00C876CB" w:rsidRDefault="00C876CB" w:rsidP="00B379D9">
            <w:r>
              <w:t>6</w:t>
            </w:r>
          </w:p>
        </w:tc>
        <w:tc>
          <w:tcPr>
            <w:tcW w:w="1530" w:type="dxa"/>
          </w:tcPr>
          <w:p w:rsidR="00C876CB" w:rsidRDefault="00397CDD" w:rsidP="00B379D9">
            <w:r>
              <w:t>PAY_1 – PAY_6</w:t>
            </w:r>
          </w:p>
        </w:tc>
        <w:tc>
          <w:tcPr>
            <w:tcW w:w="7105" w:type="dxa"/>
          </w:tcPr>
          <w:p w:rsidR="00C876CB" w:rsidRDefault="00397CDD" w:rsidP="00B379D9">
            <w:r>
              <w:t xml:space="preserve">History of past payment </w:t>
            </w:r>
            <w:r w:rsidRPr="00397CDD">
              <w:t>from April to September, 2005</w:t>
            </w:r>
          </w:p>
          <w:p w:rsidR="00397CDD" w:rsidRDefault="00397CDD" w:rsidP="00B379D9">
            <w:r w:rsidRPr="00397CDD">
              <w:t>status is: -1</w:t>
            </w:r>
            <w:r>
              <w:t>/0</w:t>
            </w:r>
            <w:r w:rsidRPr="00397CDD">
              <w:t xml:space="preserve"> = pay duly; 1 = payment delay for one month; 2 = payment delay for two months;</w:t>
            </w:r>
          </w:p>
        </w:tc>
      </w:tr>
      <w:tr w:rsidR="00397CDD" w:rsidTr="00C876CB">
        <w:tc>
          <w:tcPr>
            <w:tcW w:w="715" w:type="dxa"/>
          </w:tcPr>
          <w:p w:rsidR="00397CDD" w:rsidRDefault="00397CDD" w:rsidP="00B379D9">
            <w:r>
              <w:t>7</w:t>
            </w:r>
          </w:p>
        </w:tc>
        <w:tc>
          <w:tcPr>
            <w:tcW w:w="1530" w:type="dxa"/>
          </w:tcPr>
          <w:p w:rsidR="00397CDD" w:rsidRDefault="00397CDD" w:rsidP="00B379D9">
            <w:r w:rsidRPr="00397CDD">
              <w:t>BILL_AMT1</w:t>
            </w:r>
            <w:r>
              <w:t xml:space="preserve"> - </w:t>
            </w:r>
            <w:r w:rsidRPr="00397CDD">
              <w:t>BILL_AMT6</w:t>
            </w:r>
          </w:p>
        </w:tc>
        <w:tc>
          <w:tcPr>
            <w:tcW w:w="7105" w:type="dxa"/>
          </w:tcPr>
          <w:p w:rsidR="00397CDD" w:rsidRDefault="00397CDD" w:rsidP="00B379D9">
            <w:r w:rsidRPr="00397CDD">
              <w:t>Amount of bill statement (NT dollar)</w:t>
            </w:r>
            <w:r>
              <w:t xml:space="preserve"> </w:t>
            </w:r>
            <w:r w:rsidRPr="00397CDD">
              <w:t>from April to September, 2005</w:t>
            </w:r>
          </w:p>
        </w:tc>
      </w:tr>
      <w:tr w:rsidR="00397CDD" w:rsidTr="00C876CB">
        <w:tc>
          <w:tcPr>
            <w:tcW w:w="715" w:type="dxa"/>
          </w:tcPr>
          <w:p w:rsidR="00397CDD" w:rsidRDefault="00397CDD" w:rsidP="00B379D9">
            <w:r>
              <w:t>8</w:t>
            </w:r>
          </w:p>
        </w:tc>
        <w:tc>
          <w:tcPr>
            <w:tcW w:w="1530" w:type="dxa"/>
          </w:tcPr>
          <w:p w:rsidR="00397CDD" w:rsidRDefault="00397CDD" w:rsidP="00B379D9">
            <w:r w:rsidRPr="00397CDD">
              <w:t>PAY_AMT1</w:t>
            </w:r>
            <w:r>
              <w:t xml:space="preserve"> - </w:t>
            </w:r>
            <w:r w:rsidRPr="00397CDD">
              <w:t>PAY_AMT6</w:t>
            </w:r>
          </w:p>
        </w:tc>
        <w:tc>
          <w:tcPr>
            <w:tcW w:w="7105" w:type="dxa"/>
          </w:tcPr>
          <w:p w:rsidR="00397CDD" w:rsidRDefault="00397CDD" w:rsidP="00B379D9">
            <w:r w:rsidRPr="00397CDD">
              <w:t xml:space="preserve">Amount </w:t>
            </w:r>
            <w:r>
              <w:t xml:space="preserve">of previous payment (NT dollar) </w:t>
            </w:r>
            <w:r w:rsidRPr="00397CDD">
              <w:t>)</w:t>
            </w:r>
            <w:r>
              <w:t xml:space="preserve"> </w:t>
            </w:r>
            <w:r w:rsidRPr="00397CDD">
              <w:t>from April to September, 2005</w:t>
            </w:r>
          </w:p>
        </w:tc>
      </w:tr>
      <w:tr w:rsidR="00397CDD" w:rsidTr="00C876CB">
        <w:tc>
          <w:tcPr>
            <w:tcW w:w="715" w:type="dxa"/>
          </w:tcPr>
          <w:p w:rsidR="00397CDD" w:rsidRDefault="00397CDD" w:rsidP="00B379D9"/>
        </w:tc>
        <w:tc>
          <w:tcPr>
            <w:tcW w:w="1530" w:type="dxa"/>
          </w:tcPr>
          <w:p w:rsidR="00397CDD" w:rsidRDefault="00397CDD" w:rsidP="00B379D9"/>
        </w:tc>
        <w:tc>
          <w:tcPr>
            <w:tcW w:w="7105" w:type="dxa"/>
          </w:tcPr>
          <w:p w:rsidR="00397CDD" w:rsidRDefault="00397CDD" w:rsidP="00B379D9"/>
        </w:tc>
      </w:tr>
    </w:tbl>
    <w:p w:rsidR="00C876CB" w:rsidRDefault="00C876CB" w:rsidP="00B379D9"/>
    <w:p w:rsidR="005226FE" w:rsidRDefault="005226FE" w:rsidP="00B379D9">
      <w:pPr>
        <w:rPr>
          <w:b/>
          <w:sz w:val="28"/>
          <w:szCs w:val="28"/>
        </w:rPr>
      </w:pPr>
    </w:p>
    <w:p w:rsidR="005226FE" w:rsidRDefault="005226FE" w:rsidP="00B379D9">
      <w:pPr>
        <w:rPr>
          <w:b/>
          <w:sz w:val="28"/>
          <w:szCs w:val="28"/>
        </w:rPr>
      </w:pPr>
    </w:p>
    <w:p w:rsidR="005226FE" w:rsidRDefault="005226FE" w:rsidP="00B379D9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lastRenderedPageBreak/>
        <w:t xml:space="preserve">Proposed Methodology: </w:t>
      </w:r>
    </w:p>
    <w:p w:rsidR="005226FE" w:rsidRDefault="005226FE" w:rsidP="00B379D9">
      <w:r w:rsidRPr="005226FE">
        <w:t>To be decided</w:t>
      </w:r>
    </w:p>
    <w:p w:rsidR="005226FE" w:rsidRDefault="005226FE" w:rsidP="00B379D9"/>
    <w:p w:rsidR="005226FE" w:rsidRDefault="005226FE" w:rsidP="00B379D9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Deliverable</w:t>
      </w:r>
      <w:r>
        <w:rPr>
          <w:b/>
          <w:sz w:val="28"/>
          <w:szCs w:val="28"/>
        </w:rPr>
        <w:t>:</w:t>
      </w:r>
    </w:p>
    <w:p w:rsidR="005226FE" w:rsidRPr="00C672C6" w:rsidRDefault="00E31E79" w:rsidP="00B379D9">
      <w:r w:rsidRPr="00E31E79">
        <w:t>The project would be delivered in the form of a video presentation with visualization and results. In addition, python jupyter notebook, report, publish an article in medium will give detail explanation on my approach.</w:t>
      </w:r>
    </w:p>
    <w:p w:rsidR="00B80D48" w:rsidRPr="00B379D9" w:rsidRDefault="00B80D48" w:rsidP="00B379D9"/>
    <w:sectPr w:rsidR="00B80D48" w:rsidRPr="00B3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D9"/>
    <w:rsid w:val="00397CDD"/>
    <w:rsid w:val="00512858"/>
    <w:rsid w:val="005226FE"/>
    <w:rsid w:val="0081602C"/>
    <w:rsid w:val="00B379D9"/>
    <w:rsid w:val="00B80D48"/>
    <w:rsid w:val="00C672C6"/>
    <w:rsid w:val="00C876CB"/>
    <w:rsid w:val="00E31E79"/>
    <w:rsid w:val="00F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4838"/>
  <w15:chartTrackingRefBased/>
  <w15:docId w15:val="{2C6D89C5-CBF9-4C93-924C-380C1704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2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default+of+credit+card+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Stewyn Xavier</dc:creator>
  <cp:keywords/>
  <dc:description/>
  <cp:lastModifiedBy>Chaudhary, Stewyn Xavier</cp:lastModifiedBy>
  <cp:revision>1</cp:revision>
  <dcterms:created xsi:type="dcterms:W3CDTF">2018-06-29T17:48:00Z</dcterms:created>
  <dcterms:modified xsi:type="dcterms:W3CDTF">2018-06-29T19:33:00Z</dcterms:modified>
</cp:coreProperties>
</file>