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846"/>
        <w:gridCol w:w="5245"/>
        <w:gridCol w:w="3118"/>
      </w:tblGrid>
      <w:tr w:rsidR="005F5ED2" w:rsidRPr="005F5ED2" w:rsidTr="005F5ED2">
        <w:tc>
          <w:tcPr>
            <w:tcW w:w="846" w:type="dxa"/>
          </w:tcPr>
          <w:p w:rsidR="005F5ED2" w:rsidRPr="00A92537" w:rsidRDefault="005F5E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2537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5245" w:type="dxa"/>
          </w:tcPr>
          <w:p w:rsidR="005F5ED2" w:rsidRPr="00A92537" w:rsidRDefault="005F5ED2" w:rsidP="005F5E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92537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A925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92537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A925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92537">
              <w:rPr>
                <w:rFonts w:ascii="Times New Roman" w:hAnsi="Times New Roman" w:cs="Times New Roman"/>
                <w:b/>
                <w:sz w:val="28"/>
                <w:szCs w:val="28"/>
              </w:rPr>
              <w:t>bằng</w:t>
            </w:r>
            <w:proofErr w:type="spellEnd"/>
            <w:r w:rsidRPr="00A925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A92537">
              <w:rPr>
                <w:rFonts w:ascii="Times New Roman" w:hAnsi="Times New Roman" w:cs="Times New Roman"/>
                <w:b/>
                <w:sz w:val="28"/>
                <w:szCs w:val="28"/>
              </w:rPr>
              <w:t>chứng</w:t>
            </w:r>
            <w:proofErr w:type="spellEnd"/>
            <w:r w:rsidRPr="00A9253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92537">
              <w:rPr>
                <w:rFonts w:ascii="Times New Roman" w:hAnsi="Times New Roman" w:cs="Times New Roman"/>
                <w:b/>
                <w:sz w:val="28"/>
                <w:szCs w:val="28"/>
              </w:rPr>
              <w:t>chỉ</w:t>
            </w:r>
            <w:proofErr w:type="spellEnd"/>
          </w:p>
        </w:tc>
        <w:tc>
          <w:tcPr>
            <w:tcW w:w="3118" w:type="dxa"/>
          </w:tcPr>
          <w:p w:rsidR="005F5ED2" w:rsidRPr="00A92537" w:rsidRDefault="005F5E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A92537">
              <w:rPr>
                <w:rFonts w:ascii="Times New Roman" w:hAnsi="Times New Roman" w:cs="Times New Roman"/>
                <w:b/>
                <w:sz w:val="28"/>
                <w:szCs w:val="28"/>
              </w:rPr>
              <w:t>Loại</w:t>
            </w:r>
            <w:proofErr w:type="spellEnd"/>
          </w:p>
        </w:tc>
      </w:tr>
      <w:tr w:rsidR="005F5ED2" w:rsidRPr="005F5ED2" w:rsidTr="005F5ED2">
        <w:tc>
          <w:tcPr>
            <w:tcW w:w="846" w:type="dxa"/>
          </w:tcPr>
          <w:p w:rsidR="005F5ED2" w:rsidRPr="005F5ED2" w:rsidRDefault="005F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5E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45" w:type="dxa"/>
          </w:tcPr>
          <w:p w:rsidR="005F5ED2" w:rsidRPr="005F5ED2" w:rsidRDefault="005F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proofErr w:type="spellStart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3118" w:type="dxa"/>
          </w:tcPr>
          <w:p w:rsidR="005F5ED2" w:rsidRPr="005F5ED2" w:rsidRDefault="005F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</w:p>
        </w:tc>
      </w:tr>
      <w:tr w:rsidR="00A92537" w:rsidRPr="005F5ED2" w:rsidTr="005F5ED2">
        <w:tc>
          <w:tcPr>
            <w:tcW w:w="846" w:type="dxa"/>
          </w:tcPr>
          <w:p w:rsidR="00A92537" w:rsidRPr="005F5ED2" w:rsidRDefault="00A925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245" w:type="dxa"/>
          </w:tcPr>
          <w:p w:rsidR="00A92537" w:rsidRDefault="00A92537" w:rsidP="00A925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luận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trị</w:t>
            </w:r>
            <w:proofErr w:type="spellEnd"/>
          </w:p>
        </w:tc>
        <w:tc>
          <w:tcPr>
            <w:tcW w:w="3118" w:type="dxa"/>
          </w:tcPr>
          <w:p w:rsidR="00A92537" w:rsidRPr="005F5ED2" w:rsidRDefault="00A925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</w:p>
        </w:tc>
      </w:tr>
      <w:tr w:rsidR="005F5ED2" w:rsidRPr="005F5ED2" w:rsidTr="005F5ED2">
        <w:tc>
          <w:tcPr>
            <w:tcW w:w="846" w:type="dxa"/>
          </w:tcPr>
          <w:p w:rsidR="005F5ED2" w:rsidRPr="005F5ED2" w:rsidRDefault="00A925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245" w:type="dxa"/>
          </w:tcPr>
          <w:p w:rsidR="005F5ED2" w:rsidRPr="005F5ED2" w:rsidRDefault="00A92537" w:rsidP="00A925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Bồi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:rsidR="005F5ED2" w:rsidRPr="005F5ED2" w:rsidRDefault="00A925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</w:tr>
      <w:tr w:rsidR="00A92537" w:rsidRPr="005F5ED2" w:rsidTr="005F5ED2">
        <w:tc>
          <w:tcPr>
            <w:tcW w:w="846" w:type="dxa"/>
          </w:tcPr>
          <w:p w:rsidR="00A92537" w:rsidRDefault="00A92537" w:rsidP="005F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245" w:type="dxa"/>
          </w:tcPr>
          <w:p w:rsidR="00A92537" w:rsidRPr="005F5ED2" w:rsidRDefault="00A92537" w:rsidP="005F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Bồi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3118" w:type="dxa"/>
          </w:tcPr>
          <w:p w:rsidR="00A92537" w:rsidRDefault="00A92537" w:rsidP="005F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</w:tr>
      <w:tr w:rsidR="00A92537" w:rsidRPr="005F5ED2" w:rsidTr="005F5ED2">
        <w:tc>
          <w:tcPr>
            <w:tcW w:w="846" w:type="dxa"/>
          </w:tcPr>
          <w:p w:rsidR="00A92537" w:rsidRDefault="00A92537" w:rsidP="005F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245" w:type="dxa"/>
          </w:tcPr>
          <w:p w:rsidR="00A92537" w:rsidRDefault="00A92537" w:rsidP="00A925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Bồi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dưỡng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</w:p>
        </w:tc>
        <w:tc>
          <w:tcPr>
            <w:tcW w:w="3118" w:type="dxa"/>
          </w:tcPr>
          <w:p w:rsidR="00A92537" w:rsidRDefault="00A92537" w:rsidP="005F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</w:tr>
      <w:tr w:rsidR="005F5ED2" w:rsidRPr="005F5ED2" w:rsidTr="005F5ED2">
        <w:tc>
          <w:tcPr>
            <w:tcW w:w="846" w:type="dxa"/>
          </w:tcPr>
          <w:p w:rsidR="005F5ED2" w:rsidRDefault="00A92537" w:rsidP="005F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245" w:type="dxa"/>
          </w:tcPr>
          <w:p w:rsidR="005F5ED2" w:rsidRPr="005F5ED2" w:rsidRDefault="00A92537" w:rsidP="005F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</w:p>
        </w:tc>
        <w:tc>
          <w:tcPr>
            <w:tcW w:w="3118" w:type="dxa"/>
          </w:tcPr>
          <w:p w:rsidR="005F5ED2" w:rsidRPr="005F5ED2" w:rsidRDefault="005F5ED2" w:rsidP="005F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</w:tr>
      <w:tr w:rsidR="00A92537" w:rsidRPr="005F5ED2" w:rsidTr="005F5ED2">
        <w:tc>
          <w:tcPr>
            <w:tcW w:w="846" w:type="dxa"/>
          </w:tcPr>
          <w:p w:rsidR="00A92537" w:rsidRDefault="00A92537" w:rsidP="005F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245" w:type="dxa"/>
          </w:tcPr>
          <w:p w:rsidR="00A92537" w:rsidRDefault="00A92537" w:rsidP="005F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 xml:space="preserve"> - An </w:t>
            </w:r>
            <w:proofErr w:type="spellStart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>ninh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</w:t>
            </w:r>
          </w:p>
        </w:tc>
        <w:tc>
          <w:tcPr>
            <w:tcW w:w="3118" w:type="dxa"/>
          </w:tcPr>
          <w:p w:rsidR="00A92537" w:rsidRDefault="00A92537" w:rsidP="005F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</w:tr>
      <w:tr w:rsidR="005F5ED2" w:rsidRPr="005F5ED2" w:rsidTr="005F5ED2">
        <w:tc>
          <w:tcPr>
            <w:tcW w:w="846" w:type="dxa"/>
          </w:tcPr>
          <w:p w:rsidR="005F5ED2" w:rsidRPr="005F5ED2" w:rsidRDefault="00A92537" w:rsidP="005F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245" w:type="dxa"/>
          </w:tcPr>
          <w:p w:rsidR="005F5ED2" w:rsidRPr="005F5ED2" w:rsidRDefault="00A92537" w:rsidP="00A925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 xml:space="preserve"> - An </w:t>
            </w:r>
            <w:proofErr w:type="spellStart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>ninh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3118" w:type="dxa"/>
          </w:tcPr>
          <w:p w:rsidR="005F5ED2" w:rsidRPr="005F5ED2" w:rsidRDefault="005F5ED2" w:rsidP="005F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</w:tr>
      <w:tr w:rsidR="005F5ED2" w:rsidRPr="005F5ED2" w:rsidTr="005F5ED2">
        <w:tc>
          <w:tcPr>
            <w:tcW w:w="846" w:type="dxa"/>
          </w:tcPr>
          <w:p w:rsidR="005F5ED2" w:rsidRPr="005F5ED2" w:rsidRDefault="00A92537" w:rsidP="005F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5245" w:type="dxa"/>
          </w:tcPr>
          <w:p w:rsidR="005F5ED2" w:rsidRPr="005F5ED2" w:rsidRDefault="00A92537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 xml:space="preserve"> - An </w:t>
            </w:r>
            <w:proofErr w:type="spellStart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>ninh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65D7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 w:rsidR="005F5ED2" w:rsidRPr="005F5ED2" w:rsidRDefault="00A92537" w:rsidP="005F5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</w:tr>
      <w:tr w:rsidR="00865D7C" w:rsidRPr="005F5ED2" w:rsidTr="005F5ED2">
        <w:tc>
          <w:tcPr>
            <w:tcW w:w="846" w:type="dxa"/>
          </w:tcPr>
          <w:p w:rsidR="00865D7C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245" w:type="dxa"/>
          </w:tcPr>
          <w:p w:rsidR="00865D7C" w:rsidRPr="005F5ED2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>Quốc</w:t>
            </w:r>
            <w:proofErr w:type="spellEnd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>phòng</w:t>
            </w:r>
            <w:proofErr w:type="spellEnd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 xml:space="preserve"> - An </w:t>
            </w:r>
            <w:proofErr w:type="spellStart"/>
            <w:r w:rsidRPr="005F5ED2">
              <w:rPr>
                <w:rFonts w:ascii="Times New Roman" w:hAnsi="Times New Roman" w:cs="Times New Roman"/>
                <w:sz w:val="28"/>
                <w:szCs w:val="28"/>
              </w:rPr>
              <w:t>ninh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tượ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3118" w:type="dxa"/>
          </w:tcPr>
          <w:p w:rsidR="00865D7C" w:rsidRPr="005F5ED2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</w:tr>
      <w:tr w:rsidR="00865D7C" w:rsidRPr="005F5ED2" w:rsidTr="005F5ED2">
        <w:tc>
          <w:tcPr>
            <w:tcW w:w="846" w:type="dxa"/>
          </w:tcPr>
          <w:p w:rsidR="00865D7C" w:rsidRPr="005F5ED2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5245" w:type="dxa"/>
          </w:tcPr>
          <w:p w:rsidR="00865D7C" w:rsidRPr="005F5ED2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</w:p>
        </w:tc>
        <w:tc>
          <w:tcPr>
            <w:tcW w:w="3118" w:type="dxa"/>
          </w:tcPr>
          <w:p w:rsidR="00865D7C" w:rsidRPr="005F5ED2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</w:tr>
      <w:tr w:rsidR="00865D7C" w:rsidRPr="005F5ED2" w:rsidTr="005F5ED2">
        <w:tc>
          <w:tcPr>
            <w:tcW w:w="846" w:type="dxa"/>
          </w:tcPr>
          <w:p w:rsidR="00865D7C" w:rsidRPr="005F5ED2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245" w:type="dxa"/>
          </w:tcPr>
          <w:p w:rsidR="00865D7C" w:rsidRPr="005F5ED2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3118" w:type="dxa"/>
          </w:tcPr>
          <w:p w:rsidR="00865D7C" w:rsidRPr="005F5ED2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chỉ</w:t>
            </w:r>
            <w:proofErr w:type="spellEnd"/>
          </w:p>
        </w:tc>
      </w:tr>
      <w:tr w:rsidR="00865D7C" w:rsidRPr="005F5ED2" w:rsidTr="005F5ED2">
        <w:tc>
          <w:tcPr>
            <w:tcW w:w="846" w:type="dxa"/>
          </w:tcPr>
          <w:p w:rsidR="00865D7C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5245" w:type="dxa"/>
          </w:tcPr>
          <w:p w:rsidR="00865D7C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3118" w:type="dxa"/>
          </w:tcPr>
          <w:p w:rsidR="00865D7C" w:rsidRPr="005F5ED2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</w:p>
        </w:tc>
      </w:tr>
      <w:tr w:rsidR="00865D7C" w:rsidRPr="005F5ED2" w:rsidTr="005F5ED2">
        <w:tc>
          <w:tcPr>
            <w:tcW w:w="846" w:type="dxa"/>
          </w:tcPr>
          <w:p w:rsidR="00865D7C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5245" w:type="dxa"/>
          </w:tcPr>
          <w:p w:rsidR="00865D7C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sỹ</w:t>
            </w:r>
            <w:proofErr w:type="spellEnd"/>
          </w:p>
        </w:tc>
        <w:tc>
          <w:tcPr>
            <w:tcW w:w="3118" w:type="dxa"/>
          </w:tcPr>
          <w:p w:rsidR="00865D7C" w:rsidRPr="005F5ED2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</w:p>
        </w:tc>
      </w:tr>
      <w:tr w:rsidR="00865D7C" w:rsidRPr="005F5ED2" w:rsidTr="005F5ED2">
        <w:tc>
          <w:tcPr>
            <w:tcW w:w="846" w:type="dxa"/>
          </w:tcPr>
          <w:p w:rsidR="00865D7C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5245" w:type="dxa"/>
          </w:tcPr>
          <w:p w:rsidR="00865D7C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sỹ</w:t>
            </w:r>
            <w:proofErr w:type="spellEnd"/>
          </w:p>
        </w:tc>
        <w:tc>
          <w:tcPr>
            <w:tcW w:w="3118" w:type="dxa"/>
          </w:tcPr>
          <w:p w:rsidR="00865D7C" w:rsidRPr="005F5ED2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</w:p>
        </w:tc>
      </w:tr>
      <w:tr w:rsidR="00865D7C" w:rsidRPr="005F5ED2" w:rsidTr="005F5ED2">
        <w:tc>
          <w:tcPr>
            <w:tcW w:w="846" w:type="dxa"/>
          </w:tcPr>
          <w:p w:rsidR="00865D7C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245" w:type="dxa"/>
          </w:tcPr>
          <w:p w:rsidR="00865D7C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Cao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đẳng</w:t>
            </w:r>
            <w:proofErr w:type="spellEnd"/>
          </w:p>
        </w:tc>
        <w:tc>
          <w:tcPr>
            <w:tcW w:w="3118" w:type="dxa"/>
          </w:tcPr>
          <w:p w:rsidR="00865D7C" w:rsidRPr="005F5ED2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</w:p>
        </w:tc>
      </w:tr>
      <w:tr w:rsidR="00865D7C" w:rsidRPr="005F5ED2" w:rsidTr="005F5ED2">
        <w:tc>
          <w:tcPr>
            <w:tcW w:w="846" w:type="dxa"/>
          </w:tcPr>
          <w:p w:rsidR="00865D7C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  <w:bookmarkStart w:id="0" w:name="_GoBack"/>
            <w:bookmarkEnd w:id="0"/>
          </w:p>
        </w:tc>
        <w:tc>
          <w:tcPr>
            <w:tcW w:w="5245" w:type="dxa"/>
          </w:tcPr>
          <w:p w:rsidR="00865D7C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3118" w:type="dxa"/>
          </w:tcPr>
          <w:p w:rsidR="00865D7C" w:rsidRPr="005F5ED2" w:rsidRDefault="00865D7C" w:rsidP="00865D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</w:p>
        </w:tc>
      </w:tr>
    </w:tbl>
    <w:p w:rsidR="00D70E8F" w:rsidRPr="005F5ED2" w:rsidRDefault="00D70E8F">
      <w:pPr>
        <w:rPr>
          <w:rFonts w:ascii="Times New Roman" w:hAnsi="Times New Roman" w:cs="Times New Roman"/>
          <w:sz w:val="28"/>
          <w:szCs w:val="28"/>
        </w:rPr>
      </w:pPr>
    </w:p>
    <w:sectPr w:rsidR="00D70E8F" w:rsidRPr="005F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ED2"/>
    <w:rsid w:val="005F5ED2"/>
    <w:rsid w:val="00865D7C"/>
    <w:rsid w:val="00A92537"/>
    <w:rsid w:val="00D7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020E8B-58E6-4D41-BEC5-52C4867D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E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TRANUOC-DELL</dc:creator>
  <cp:keywords/>
  <dc:description/>
  <cp:lastModifiedBy>TRANUOC-DELL</cp:lastModifiedBy>
  <cp:revision>1</cp:revision>
  <dcterms:created xsi:type="dcterms:W3CDTF">2019-12-26T16:14:00Z</dcterms:created>
  <dcterms:modified xsi:type="dcterms:W3CDTF">2019-12-26T16:35:00Z</dcterms:modified>
</cp:coreProperties>
</file>