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EE50" w14:textId="45871B47" w:rsidR="00482DF6" w:rsidRDefault="00482DF6"/>
    <w:p w14:paraId="62FF18E0" w14:textId="6C513DBC" w:rsidR="001D6180" w:rsidRDefault="001D6180">
      <w:r>
        <w:t>Adding</w:t>
      </w:r>
    </w:p>
    <w:p w14:paraId="55CA472B" w14:textId="03BA3822" w:rsidR="001D6180" w:rsidRDefault="001D6180">
      <w:r>
        <w:rPr>
          <w:noProof/>
        </w:rPr>
        <w:drawing>
          <wp:inline distT="0" distB="0" distL="0" distR="0" wp14:anchorId="784AE9E3" wp14:editId="252DE259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13F2" w14:textId="5B319FFF" w:rsidR="001D6180" w:rsidRDefault="001D6180">
      <w:r>
        <w:t>Adding repeat book</w:t>
      </w:r>
    </w:p>
    <w:p w14:paraId="19D3F1D3" w14:textId="29C93B65" w:rsidR="001D6180" w:rsidRDefault="001D6180">
      <w:r>
        <w:rPr>
          <w:noProof/>
        </w:rPr>
        <w:drawing>
          <wp:inline distT="0" distB="0" distL="0" distR="0" wp14:anchorId="670CFF35" wp14:editId="78BA9A95">
            <wp:extent cx="5731510" cy="2948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4F82" w14:textId="7C0F0271" w:rsidR="001D6180" w:rsidRDefault="001D6180"/>
    <w:p w14:paraId="66DDAF8C" w14:textId="1106E632" w:rsidR="001D6180" w:rsidRDefault="001D6180">
      <w:r>
        <w:t>Search based on title</w:t>
      </w:r>
    </w:p>
    <w:p w14:paraId="50B9CF60" w14:textId="5E988D4C" w:rsidR="001D6180" w:rsidRDefault="001D6180">
      <w:r>
        <w:rPr>
          <w:noProof/>
        </w:rPr>
        <w:lastRenderedPageBreak/>
        <w:drawing>
          <wp:inline distT="0" distB="0" distL="0" distR="0" wp14:anchorId="0C34A3D7" wp14:editId="27CF811A">
            <wp:extent cx="5731510" cy="3679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80F" w14:textId="277D6D0F" w:rsidR="001D6180" w:rsidRDefault="001D6180"/>
    <w:p w14:paraId="11CDA87A" w14:textId="5B7AA8DF" w:rsidR="001D6180" w:rsidRDefault="006C65EF">
      <w:r>
        <w:t>Delete Forbidden</w:t>
      </w:r>
    </w:p>
    <w:p w14:paraId="0BAD47FC" w14:textId="19C11C9C" w:rsidR="006C65EF" w:rsidRDefault="006C65EF">
      <w:r>
        <w:rPr>
          <w:noProof/>
        </w:rPr>
        <w:drawing>
          <wp:inline distT="0" distB="0" distL="0" distR="0" wp14:anchorId="2D839D26" wp14:editId="415FF830">
            <wp:extent cx="5731510" cy="3107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57FA" w14:textId="0402DA5B" w:rsidR="006C65EF" w:rsidRDefault="006C65EF"/>
    <w:p w14:paraId="7C7F81F0" w14:textId="77777777" w:rsidR="006C65EF" w:rsidRDefault="006C65EF"/>
    <w:sectPr w:rsidR="006C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80"/>
    <w:rsid w:val="000A5744"/>
    <w:rsid w:val="001D6180"/>
    <w:rsid w:val="00482DF6"/>
    <w:rsid w:val="006C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C3F9"/>
  <w15:chartTrackingRefBased/>
  <w15:docId w15:val="{1D4082B6-A843-4C8C-AD5E-5BF36252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Wei Loh (NCS)</dc:creator>
  <cp:keywords/>
  <dc:description/>
  <cp:lastModifiedBy>Jin Wei Loh (NCS)</cp:lastModifiedBy>
  <cp:revision>1</cp:revision>
  <dcterms:created xsi:type="dcterms:W3CDTF">2023-08-06T16:14:00Z</dcterms:created>
  <dcterms:modified xsi:type="dcterms:W3CDTF">2023-08-06T17:43:00Z</dcterms:modified>
</cp:coreProperties>
</file>