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STEFANE B. CEREZO</w:t>
      </w:r>
    </w:p>
    <w:p>
      <w:pPr>
        <w:spacing w:after="0" w:before="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Purok 2, Santa Rosa, Santiago City, Isabela 3311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0955 254 0848  ·  </w:t>
      </w:r>
      <w:hyperlink w:history="1" r:id="rIdv4m9kjgwlzshq3kvvivls">
        <w:r>
          <w:rPr>
            <w:rFonts w:ascii="Times New Roman" w:cs="Times New Roman" w:eastAsia="Times New Roman" w:hAnsi="Times New Roman"/>
            <w:color w:val="0563C1"/>
            <w:sz w:val="20"/>
            <w:szCs w:val="20"/>
            <w:u w:val="single"/>
          </w:rPr>
          <w:t xml:space="preserve">stefanecerezo1127@gmail.com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·  </w:t>
      </w:r>
      <w:hyperlink w:history="1" r:id="rId2jxmjq5e2sdzh4mljba40">
        <w:r>
          <w:rPr>
            <w:rFonts w:ascii="Times New Roman" w:cs="Times New Roman" w:eastAsia="Times New Roman" w:hAnsi="Times New Roman"/>
            <w:color w:val="0563C1"/>
            <w:sz w:val="20"/>
            <w:szCs w:val="20"/>
            <w:u w:val="single"/>
          </w:rPr>
          <w:t xml:space="preserve">stfcrz11.github.io</w:t>
        </w:r>
      </w:hyperlink>
      <w:r>
        <w:rPr>
          <w:rFonts w:ascii="Times New Roman" w:cs="Times New Roman" w:eastAsia="Times New Roman" w:hAnsi="Times New Roman"/>
          <w:sz w:val="20"/>
          <w:szCs w:val="20"/>
        </w:rPr>
        <w:t xml:space="preserve">  ·  </w:t>
      </w:r>
      <w:hyperlink w:history="1" r:id="rIdgaumscqymjht4kjtsd7ui">
        <w:r>
          <w:rPr>
            <w:rFonts w:ascii="Times New Roman" w:cs="Times New Roman" w:eastAsia="Times New Roman" w:hAnsi="Times New Roman"/>
            <w:color w:val="0563C1"/>
            <w:sz w:val="20"/>
            <w:szCs w:val="20"/>
            <w:u w:val="single"/>
          </w:rPr>
          <w:t xml:space="preserve">github.com/stfcrz11</w:t>
        </w:r>
      </w:hyperlink>
    </w:p>
    <w:p>
      <w:pPr>
        <w:keepNext/>
        <w:pBdr>
          <w:bottom w:val="single" w:color="000000" w:sz="6" w:space="1"/>
        </w:pBd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EDUCATION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La Salette, Inc.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Santiago City, Isabela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Bachelor of Science in Information Technology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2023 – Present</w:t>
      </w:r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La Salette, Inc.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Santiago City, Isabela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Science, Technology, Engineering and Mathematics (STEM)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2021 – 2023</w:t>
      </w:r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University of La Salette, Inc.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Santiago City, Isabela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Junior High School Diploma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2017 – 2021</w:t>
      </w:r>
    </w:p>
    <w:p>
      <w:pPr>
        <w:keepNext/>
        <w:pBdr>
          <w:bottom w:val="single" w:color="000000" w:sz="6" w:space="1"/>
        </w:pBd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PROJECTS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OBE Curriculum Management System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Santiago City, Isabela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Client Project, University of La Salette  |  Project Manager and Documentation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Oct 2026 – Present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Building the university's Outcome-Based Education curriculum system with 6 user roles, a 7-step approval workflow from Program Head to Dean, CHED CMO and SDG coverage, drag-and-drop planning and attainment tracking.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Flutter, FastAPI, PostgreSQL, Ollama, Docker, nginx. Added a local AI assistant (every suggestion human-reviewed and logged), about 90 API endpoints with 69 automated tests, Docker/HTTPS deployment and nightly backups.</w:t>
      </w:r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GIS-Based Solar Installation Tracking System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Santiago City, Isabela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Capstone Project (Team)  |  Lead Developer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GIS web app for a solar installation company to map, track and analyze its installation records.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Led backend and frontend development with PHP, PostgreSQL/PostGIS, Leaflet.js and Chart.js, and integrated an AI chatbot.</w:t>
      </w:r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Barangay Health Center Management System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Bantug, Ramon, Isabela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Academic Project (Team, Client-Based)  |  VB.NET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management system for the Barangay Bantug Health Center, built for a course requirement to find a real client and design a solution to its problem.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Developed in VB.NET; source code at </w:t>
      </w:r>
      <w:hyperlink w:history="1" r:id="rIdeurtjlzxq-ml-iphhgfhv">
        <w:r>
          <w:rPr>
            <w:rFonts w:ascii="Times New Roman" w:cs="Times New Roman" w:eastAsia="Times New Roman" w:hAnsi="Times New Roman"/>
            <w:color w:val="0563C1"/>
            <w:sz w:val="20"/>
            <w:szCs w:val="20"/>
            <w:u w:val="single"/>
          </w:rPr>
          <w:t xml:space="preserve">github.com/stfcrz11/vb.net-BarangayHealthCenterManagementSystem</w:t>
        </w:r>
      </w:hyperlink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Sili-Tubig Clash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Team Project (Team of Five)  |  Developer Support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Sep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Godot, GDScript, ENet and Python/NumPy. Cheat-resistant LAN multiplayer with host-validated actions, 4-digit lobby codes and a 45-second rejoin, builds for Windows, macOS and Android, and all sound effects generated from code.</w:t>
      </w:r>
    </w:p>
    <w:p>
      <w:pPr>
        <w:keepNext/>
        <w:pBdr>
          <w:bottom w:val="single" w:color="000000" w:sz="6" w:space="1"/>
        </w:pBd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CERTIFICATIONS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NetOps Certified Engineer (NTO-101), AppKademiya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2026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Credential: </w:t>
      </w:r>
      <w:hyperlink w:history="1" r:id="rId80xbfqplyrnxebcfrgrah">
        <w:r>
          <w:rPr>
            <w:rFonts w:ascii="Times New Roman" w:cs="Times New Roman" w:eastAsia="Times New Roman" w:hAnsi="Times New Roman"/>
            <w:color w:val="0563C1"/>
            <w:sz w:val="20"/>
            <w:szCs w:val="20"/>
            <w:u w:val="single"/>
          </w:rPr>
          <w:t xml:space="preserve">appkademiya.online/verify/CERT-NETOPS-CERTIFIED-ENGINEER-NTO101-20260902-64F416A28E06</w:t>
        </w:r>
      </w:hyperlink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Network Support and Security, Cisco Networking Academy</w:t>
      </w:r>
    </w:p>
    <w:p>
      <w:pPr>
        <w:spacing w:after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Credential: </w:t>
      </w:r>
      <w:hyperlink w:history="1" r:id="rIdw7gjciua-fbhvc3oihdnz">
        <w:r>
          <w:rPr>
            <w:rFonts w:ascii="Times New Roman" w:cs="Times New Roman" w:eastAsia="Times New Roman" w:hAnsi="Times New Roman"/>
            <w:color w:val="0563C1"/>
            <w:sz w:val="20"/>
            <w:szCs w:val="20"/>
            <w:u w:val="single"/>
          </w:rPr>
          <w:t xml:space="preserve">netacad.com/certificates (issuance d34c61c6-ace0-412f-afc3-43d438178b63)</w:t>
        </w:r>
      </w:hyperlink>
    </w:p>
    <w:p>
      <w:pPr>
        <w:keepNext/>
        <w:pBdr>
          <w:bottom w:val="single" w:color="000000" w:sz="6" w:space="1"/>
        </w:pBd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HONORS &amp; AWARDS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CODE &amp; CONQUER Cagayan Valley: E-Sports Game Dev Challenge, DOST – Region 2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September 2026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2nd Runner Up, Team Category  |  Developer Support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Supported a team of five in developing Sili-Tubig Clash, a digital version of the Filipino street game Sili-sili, Maanghang, Tubig-tubig, Malamig.</w:t>
      </w:r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Emerging Programmer, College of Information Technology – University of La Salette, Inc.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June 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Recognized for competence in programming concepts, problem-solving and applying modern technologies (A.Y. 2024–2025).</w:t>
      </w:r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Tagisan ng Talino, University of La Salette, Inc.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October 2024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3rd Runner Up (Team Category)</w:t>
      </w:r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35th National Statistics Month: IT Quiz Show, Regional Statistics Committee (Region II)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October 2024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Participant (Individual Category)</w:t>
      </w:r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Quiz Adventure (Quiz Bee) Competition, University of La Salette, Inc.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March 2024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Participant (Team Category)</w:t>
      </w:r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Pamphlet-Making Competition, University of La Salette, Inc.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December 2019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2nd Runner-Up (Paired Category)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Designed the pamphlet layout and graphics with a partner using Canva, alongside content writing.</w:t>
      </w:r>
    </w:p>
    <w:p>
      <w:pPr>
        <w:keepNext/>
        <w:pBdr>
          <w:bottom w:val="single" w:color="000000" w:sz="6" w:space="1"/>
        </w:pBd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LEADERSHIP &amp; ACTIVITIES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CIT Local Council, University of La Salette, Inc.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Santiago City, Isabela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Minutes Secretary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A.Y. 2024–2025 and A.Y. 2025–2026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Recorded and prepared the minutes of officer and general meetings for two consecutive school years.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Organized and maintained organization documents and records for the department.</w:t>
      </w:r>
    </w:p>
    <w:p>
      <w:pPr>
        <w:keepNext/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College of Information Technology Capstone Colloquium, University of La Salette, Inc.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	May 2026</w:t>
      </w:r>
    </w:p>
    <w:p>
      <w:pPr>
        <w:keepNext/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Organizing Team Member</w:t>
      </w:r>
    </w:p>
    <w:p>
      <w:pPr>
        <w:tabs>
          <w:tab w:val="right" w:pos="10080"/>
        </w:tabs>
        <w:spacing w:after="0" w:before="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Smart Education: Understanding AI in Everyday Learning, 16th ICT Roadshow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April 2026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Understanding the Data Science Workflow: From Data to Insights, 16th ICT Roadshow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April 2026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Smart Searching in the Age of AI: Maximizing Electronic Databases for Effective Research, 16th ICT Roadshow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April 2026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Click, Connect, Automate: Building Smart Workflows with n8n, 16th ICT Roadshow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April 2026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SDG Fair Symposium, Student Executive Office – University of La Salette, Inc.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February 2026</w:t>
      </w:r>
    </w:p>
    <w:p>
      <w:pPr>
        <w:tabs>
          <w:tab w:val="right" w:pos="10080"/>
        </w:tabs>
        <w:spacing w:after="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TUKLAS 2018: Investigatory Project (Seminar-Workshop), University of La Salette, Inc. – High School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	November 2018</w:t>
      </w:r>
    </w:p>
    <w:p>
      <w:pPr>
        <w:keepNext/>
        <w:pBdr>
          <w:bottom w:val="single" w:color="000000" w:sz="6" w:space="1"/>
        </w:pBdr>
        <w:spacing w:after="40" w:before="12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SKILLS &amp; INTERESTS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Technical: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HTML, CSS, JavaScript, PHP, C++, VB.NET, PostgreSQL/PostGIS, Flutter, FastAPI, Godot/GDScript, Docker, Git and GitHub, Visual Studio Code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Software: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Microsoft Word, Excel, PowerPoint, Canva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Languages: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English (fluent), Filipino (native)</w:t>
      </w:r>
    </w:p>
    <w:p>
      <w:pPr>
        <w:spacing w:after="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Interests: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Software development, tech entrepreneurship</w:t>
      </w:r>
    </w:p>
    <w:sectPr>
      <w:pgSz w:w="12240" w:h="15840" w:orient="portrait"/>
      <w:pgMar w:top="648" w:right="1080" w:bottom="64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4m9kjgwlzshq3kvvivls" Type="http://schemas.openxmlformats.org/officeDocument/2006/relationships/hyperlink" Target="mailto:stefanecerezo1127@gmail.com" TargetMode="External"/><Relationship Id="rId2jxmjq5e2sdzh4mljba40" Type="http://schemas.openxmlformats.org/officeDocument/2006/relationships/hyperlink" Target="https://stfcrz11.github.io" TargetMode="External"/><Relationship Id="rIdgaumscqymjht4kjtsd7ui" Type="http://schemas.openxmlformats.org/officeDocument/2006/relationships/hyperlink" Target="https://github.com/stfcrz11" TargetMode="External"/><Relationship Id="rIdeurtjlzxq-ml-iphhgfhv" Type="http://schemas.openxmlformats.org/officeDocument/2006/relationships/hyperlink" Target="https://github.com/stfcrz11/vb.net-BarangayHealthCenterManagementSystem" TargetMode="External"/><Relationship Id="rId80xbfqplyrnxebcfrgrah" Type="http://schemas.openxmlformats.org/officeDocument/2006/relationships/hyperlink" Target="https://appkademiya.online/verify/CERT-NETOPS-CERTIFIED-ENGINEER-NTO101-20260902-64F416A28E06" TargetMode="External"/><Relationship Id="rIdw7gjciua-fbhvc3oihdnz" Type="http://schemas.openxmlformats.org/officeDocument/2006/relationships/hyperlink" Target="https://www.netacad.com/certificates/?issuanceId=d34c61c6-ace0-412f-afc3-43d438178b63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Stefane B. Cerezo - Resume</dc:title>
  <dc:creator>Stefane B. Cerezo</dc:creator>
  <cp:lastModifiedBy>Un-named</cp:lastModifiedBy>
  <cp:revision>1</cp:revision>
  <dcterms:created xsi:type="dcterms:W3CDTF">2026-10-15T13:32:48.739Z</dcterms:created>
  <dcterms:modified xsi:type="dcterms:W3CDTF">2026-10-15T13:32:48.748Z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