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9F" w:rsidRDefault="00A376C1">
      <w:r w:rsidRPr="00C41C17">
        <w:rPr>
          <w:b/>
        </w:rPr>
        <w:t>Тема</w:t>
      </w:r>
      <w:r>
        <w:t xml:space="preserve">: </w:t>
      </w:r>
      <w:proofErr w:type="gramStart"/>
      <w:r>
        <w:t xml:space="preserve">ПО для </w:t>
      </w:r>
      <w:r>
        <w:rPr>
          <w:lang w:val="en-US"/>
        </w:rPr>
        <w:t>Android</w:t>
      </w:r>
      <w:r>
        <w:t xml:space="preserve"> по учету доходов и расходов денежных средств</w:t>
      </w:r>
      <w:proofErr w:type="gramEnd"/>
    </w:p>
    <w:p w:rsidR="00A376C1" w:rsidRDefault="00A376C1">
      <w:r w:rsidRPr="00C41C17">
        <w:rPr>
          <w:b/>
        </w:rPr>
        <w:t>Описание</w:t>
      </w:r>
      <w:r>
        <w:t>:</w:t>
      </w:r>
    </w:p>
    <w:p w:rsidR="00A376C1" w:rsidRDefault="00A376C1">
      <w:r>
        <w:t>Программа должна со</w:t>
      </w:r>
      <w:bookmarkStart w:id="0" w:name="_GoBack"/>
      <w:bookmarkEnd w:id="0"/>
      <w:r>
        <w:t>стоять их следующих функциональных блоков</w:t>
      </w:r>
    </w:p>
    <w:p w:rsidR="00A376C1" w:rsidRDefault="00A376C1" w:rsidP="00A376C1">
      <w:pPr>
        <w:pStyle w:val="a3"/>
        <w:numPr>
          <w:ilvl w:val="0"/>
          <w:numId w:val="1"/>
        </w:numPr>
      </w:pPr>
      <w:r>
        <w:t xml:space="preserve">Счета – то </w:t>
      </w:r>
      <w:proofErr w:type="gramStart"/>
      <w:r>
        <w:t>от</w:t>
      </w:r>
      <w:proofErr w:type="gramEnd"/>
      <w:r>
        <w:t xml:space="preserve"> куда деньги берутся на расходы, например вклады, наличка, кредитные карточки, и т.п.</w:t>
      </w:r>
    </w:p>
    <w:p w:rsidR="00A376C1" w:rsidRDefault="00A376C1" w:rsidP="00A376C1">
      <w:pPr>
        <w:pStyle w:val="a3"/>
        <w:numPr>
          <w:ilvl w:val="0"/>
          <w:numId w:val="1"/>
        </w:numPr>
      </w:pPr>
      <w:r>
        <w:t xml:space="preserve">Расходы/бюджеты – это </w:t>
      </w:r>
      <w:proofErr w:type="gramStart"/>
      <w:r>
        <w:t>статьи</w:t>
      </w:r>
      <w:proofErr w:type="gramEnd"/>
      <w:r>
        <w:t xml:space="preserve"> по которым списываются деньги</w:t>
      </w:r>
    </w:p>
    <w:p w:rsidR="00A376C1" w:rsidRDefault="00A376C1" w:rsidP="00A376C1">
      <w:pPr>
        <w:pStyle w:val="a3"/>
        <w:numPr>
          <w:ilvl w:val="0"/>
          <w:numId w:val="1"/>
        </w:numPr>
      </w:pPr>
      <w:r>
        <w:t>Структура  – расходы в виде дерева. Например</w:t>
      </w:r>
      <w:r w:rsidR="00A74D9F">
        <w:t>,</w:t>
      </w:r>
      <w:r>
        <w:t xml:space="preserve"> плату за квартиру можно поделить на несколько к</w:t>
      </w:r>
      <w:r w:rsidR="00A74D9F">
        <w:t>атегорий свет, отопление, вода, плата за содержание жилья. Вода в свою очередь может разделяться на горячую холодную.</w:t>
      </w:r>
    </w:p>
    <w:p w:rsidR="00A74D9F" w:rsidRDefault="00A74D9F" w:rsidP="00A376C1">
      <w:pPr>
        <w:pStyle w:val="a3"/>
        <w:numPr>
          <w:ilvl w:val="0"/>
          <w:numId w:val="1"/>
        </w:numPr>
      </w:pPr>
      <w:r>
        <w:t xml:space="preserve">Напоминания – это напоминания, что нужно положить деньги на счет. </w:t>
      </w:r>
      <w:proofErr w:type="gramStart"/>
      <w:r>
        <w:t>Например</w:t>
      </w:r>
      <w:proofErr w:type="gramEnd"/>
      <w:r>
        <w:t xml:space="preserve"> баланс на счету оплаты за интернет отрицательный.</w:t>
      </w:r>
    </w:p>
    <w:p w:rsidR="00A74D9F" w:rsidRDefault="00A74D9F" w:rsidP="00A376C1">
      <w:pPr>
        <w:pStyle w:val="a3"/>
        <w:numPr>
          <w:ilvl w:val="0"/>
          <w:numId w:val="1"/>
        </w:numPr>
      </w:pPr>
      <w:r>
        <w:t>Шаблоны – какие-то виды расходов/бюджетов, которые можно</w:t>
      </w:r>
      <w:r w:rsidR="00564D86">
        <w:t xml:space="preserve"> </w:t>
      </w:r>
      <w:proofErr w:type="spellStart"/>
      <w:proofErr w:type="gramStart"/>
      <w:r w:rsidR="00564D86">
        <w:t>можно</w:t>
      </w:r>
      <w:proofErr w:type="spellEnd"/>
      <w:proofErr w:type="gramEnd"/>
      <w:r w:rsidR="00564D86">
        <w:t xml:space="preserve"> уже использовать, чтобы не вводить все вручную</w:t>
      </w:r>
    </w:p>
    <w:p w:rsidR="00564D86" w:rsidRPr="00564D86" w:rsidRDefault="00564D86" w:rsidP="00564D86">
      <w:pPr>
        <w:pStyle w:val="a3"/>
        <w:numPr>
          <w:ilvl w:val="0"/>
          <w:numId w:val="1"/>
        </w:numPr>
      </w:pPr>
      <w:r>
        <w:t xml:space="preserve">Отчетность – возможность </w:t>
      </w:r>
      <w:r w:rsidR="00523B4F">
        <w:t>построить</w:t>
      </w:r>
      <w:r>
        <w:t xml:space="preserve"> графики по счетам, или расходам, или сводные графики. Выгрузить файлы в </w:t>
      </w:r>
      <w:r>
        <w:rPr>
          <w:lang w:val="en-US"/>
        </w:rPr>
        <w:t>txt, excel.</w:t>
      </w:r>
    </w:p>
    <w:p w:rsidR="00564D86" w:rsidRPr="00564D86" w:rsidRDefault="006932F5" w:rsidP="00564D86">
      <w:r>
        <w:t>Вообще можно развить идею и интегрироваться с какой-нибудь уже существующей системой, или создать свою</w:t>
      </w:r>
      <w:r w:rsidR="003E2EA3">
        <w:t xml:space="preserve"> </w:t>
      </w:r>
      <w:r>
        <w:t>(свою конечно лучше)</w:t>
      </w:r>
      <w:r w:rsidR="003E2EA3">
        <w:t>.</w:t>
      </w:r>
    </w:p>
    <w:p w:rsidR="00A376C1" w:rsidRDefault="00A376C1"/>
    <w:p w:rsidR="00A376C1" w:rsidRPr="00A376C1" w:rsidRDefault="00A376C1"/>
    <w:sectPr w:rsidR="00A376C1" w:rsidRPr="00A376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386E"/>
    <w:multiLevelType w:val="hybridMultilevel"/>
    <w:tmpl w:val="757A3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54"/>
    <w:rsid w:val="00011AB2"/>
    <w:rsid w:val="000321FF"/>
    <w:rsid w:val="000B3F20"/>
    <w:rsid w:val="000D2CD8"/>
    <w:rsid w:val="001E31D1"/>
    <w:rsid w:val="00220039"/>
    <w:rsid w:val="002238FA"/>
    <w:rsid w:val="00267655"/>
    <w:rsid w:val="002D4592"/>
    <w:rsid w:val="002F128F"/>
    <w:rsid w:val="003E2EA3"/>
    <w:rsid w:val="00424501"/>
    <w:rsid w:val="00433471"/>
    <w:rsid w:val="004E02C0"/>
    <w:rsid w:val="00522E51"/>
    <w:rsid w:val="00523B4F"/>
    <w:rsid w:val="00550BFE"/>
    <w:rsid w:val="00564D86"/>
    <w:rsid w:val="005A2486"/>
    <w:rsid w:val="005E6E20"/>
    <w:rsid w:val="00613CF8"/>
    <w:rsid w:val="00620654"/>
    <w:rsid w:val="0065361D"/>
    <w:rsid w:val="006932F5"/>
    <w:rsid w:val="007621DA"/>
    <w:rsid w:val="007B068E"/>
    <w:rsid w:val="00823788"/>
    <w:rsid w:val="00850909"/>
    <w:rsid w:val="00886C79"/>
    <w:rsid w:val="00887978"/>
    <w:rsid w:val="00890368"/>
    <w:rsid w:val="008A226D"/>
    <w:rsid w:val="008B0077"/>
    <w:rsid w:val="00917944"/>
    <w:rsid w:val="009842A2"/>
    <w:rsid w:val="00A376C1"/>
    <w:rsid w:val="00A63137"/>
    <w:rsid w:val="00A659E2"/>
    <w:rsid w:val="00A74D9F"/>
    <w:rsid w:val="00A842B4"/>
    <w:rsid w:val="00AA6CA4"/>
    <w:rsid w:val="00AF6555"/>
    <w:rsid w:val="00B95412"/>
    <w:rsid w:val="00BA6090"/>
    <w:rsid w:val="00C13AE8"/>
    <w:rsid w:val="00C41C17"/>
    <w:rsid w:val="00CE771A"/>
    <w:rsid w:val="00D7185B"/>
    <w:rsid w:val="00DA30CF"/>
    <w:rsid w:val="00DC3831"/>
    <w:rsid w:val="00DD2CE9"/>
    <w:rsid w:val="00E16CAC"/>
    <w:rsid w:val="00F14D4D"/>
    <w:rsid w:val="00F56399"/>
    <w:rsid w:val="00F919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8</cp:revision>
  <dcterms:created xsi:type="dcterms:W3CDTF">2013-03-02T09:28:00Z</dcterms:created>
  <dcterms:modified xsi:type="dcterms:W3CDTF">2013-03-02T09:42:00Z</dcterms:modified>
</cp:coreProperties>
</file>