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La comunicazione fin dalla nascita</w:t>
      </w:r>
    </w:p>
    <w:p>
      <w:pPr>
        <w:spacing w:before="72" w:after="36"/>
      </w:pPr>
      <w:r>
        <w:rPr>
          <w:b w:val="true"/>
          <w:bCs w:val="true"/>
          <w:sz w:val="24"/>
          <w:szCs w:val="24"/>
          <w:rStyle w:val="big_strong"/>
        </w:rPr>
        <w:t xml:space="preserve">Fin dalla nascita il bambino è un essere attivo, interessato a sé e al mondo che lo circonda e capace di prendere iniziative ed ha una gran voglia di comunicare e giocare con te.                                                                                                                                                                                                      </w:t>
      </w:r>
      <w:r>
        <w:rPr>
          <w:sz w:val="24"/>
          <w:szCs w:val="24"/>
          <w:rStyle w:val="big"/>
        </w:rPr>
        <w:t xml:space="preserve">Sia che ti guardi in faccia mentre lo nutri o che ascolti la tua voce mentre canti per lui, ad esempio durante il  cambio del pannolino è al lavoro, impara ed esplora.                                                                                                                                                                                                                                        </w:t>
      </w:r>
    </w:p>
    <w:p>
      <w:pPr>
        <w:spacing w:before="72" w:after="36"/>
      </w:pPr>
      <w:r>
        <w:rPr>
          <w:sz w:val="24"/>
          <w:szCs w:val="24"/>
          <w:rStyle w:val="big"/>
        </w:rPr>
        <w:t xml:space="preserve">Avvolgilo in un tessuto morbido per aiutarlo a sentirsi sicuro e cullalo con un movimento ritmico e lento.                                                                                      </w:t>
      </w:r>
    </w:p>
    <w:p>
      <w:pPr>
        <w:spacing w:before="72" w:after="36"/>
      </w:pPr>
      <w:r>
        <w:rPr>
          <w:sz w:val="24"/>
          <w:szCs w:val="24"/>
          <w:rStyle w:val="big"/>
        </w:rPr>
        <w:t xml:space="preserve">Ha paura del vuoto, tienilo stretto a te e quando puoi fai sì che le vostre pelli si tocchino: il contatto pelle a pelle ha molti effetti positivi sul tuo bambino.  </w:t>
      </w:r>
    </w:p>
    <w:p>
      <w:pPr>
        <w:spacing w:before="72" w:after="36"/>
      </w:pPr>
      <w:r>
        <w:rPr>
          <w:sz w:val="24"/>
          <w:szCs w:val="24"/>
          <w:rStyle w:val="big"/>
        </w:rPr>
        <w:t xml:space="preserve"> Accarezzalo e massaggialo con le mani calde.                                                                                                                                                                                </w:t>
      </w:r>
    </w:p>
    <w:p>
      <w:pPr>
        <w:spacing w:before="72" w:after="36"/>
      </w:pPr>
      <w:r>
        <w:rPr>
          <w:sz w:val="24"/>
          <w:szCs w:val="24"/>
          <w:rStyle w:val="big"/>
        </w:rPr>
        <w:t xml:space="preserve">Avvolgilo con le tue parole raccontandogli quello che stai facendo.                                                                                                                                                </w:t>
      </w:r>
    </w:p>
    <w:p>
      <w:pPr>
        <w:spacing w:before="72" w:after="36"/>
      </w:pPr>
      <w:r>
        <w:rPr>
          <w:sz w:val="24"/>
          <w:szCs w:val="24"/>
          <w:rStyle w:val="big"/>
        </w:rPr>
        <w:t xml:space="preserve">Canta per lui una ninna nanna per coccolarlo mentre lo guardi negli occhi</w:t>
      </w:r>
    </w:p>
    <w:p>
      <w:pPr>
        <w:spacing w:before="72" w:after="36"/>
      </w:pPr>
      <w:r>
        <w:t xml:space="preserve"> </w:t>
      </w:r>
    </w:p>
    <w:p>
      <w:pPr>
        <w:spacing w:before="72" w:after="36"/>
      </w:pPr>
      <w:r>
        <w:t xml:space="preserve"> </w:t>
      </w:r>
    </w:p>
    <w:p>
      <w:pPr>
        <w:spacing w:before="288" w:after="144"/>
      </w:pPr>
      <w:hyperlink w:history="1" r:id="rIdvnnqkewrt">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 alla 7</w:t>
      </w:r>
      <w:r>
        <w:rPr>
          <w:b w:val="true"/>
          <w:bCs w:val="true"/>
          <w:sz w:val="24"/>
          <w:szCs w:val="24"/>
        </w:rPr>
        <w:br/>
        <w:t xml:space="preserve">Abstract</w:t>
      </w:r>
      <w:r>
        <w:rPr>
          <w:sz w:val="24"/>
          <w:szCs w:val="24"/>
        </w:rPr>
        <w:t xml:space="preserve">: Gioco e imparo</w:t>
      </w:r>
    </w:p>
    <w:p>
      <w:pPr>
        <w:spacing w:before="288" w:after="144"/>
      </w:pPr>
    </w:p>
    <w:r>
      <w:rPr>
        <w:b w:val="true"/>
        <w:bCs w:val="true"/>
        <w:sz w:val="28"/>
        <w:szCs w:val="28"/>
        <w:rStyle w:val="h2_strong"/>
      </w:rPr>
      <w:t xml:space="preserve">Gioco e imparo</w:t>
    </w:r>
    <w:p>
      <w:pPr>
        <w:spacing w:before="72" w:after="36"/>
      </w:pPr>
      <w:r>
        <w:rPr>
          <w:b w:val="true"/>
          <w:bCs w:val="true"/>
          <w:sz w:val="24"/>
          <w:szCs w:val="24"/>
          <w:rStyle w:val="big_strong"/>
        </w:rPr>
        <w:t xml:space="preserve">Dal primo giorno, i bambini sono desiderosi e determinati a capire come funziona il mondo.</w:t>
      </w:r>
      <w:r>
        <w:rPr>
          <w:b w:val="true"/>
          <w:bCs w:val="true"/>
          <w:sz w:val="24"/>
          <w:szCs w:val="24"/>
          <w:rStyle w:val="big_strong"/>
        </w:rPr>
        <w:t xml:space="preserve">Il gioco è il modo in cui i bambini imparano a comunicare, risolvere problemi e stabilire una relazione con gli altri.</w:t>
      </w:r>
    </w:p>
    <w:p>
      <w:pPr>
        <w:spacing w:before="72" w:after="36"/>
      </w:pPr>
      <w:r>
        <w:rPr>
          <w:sz w:val="24"/>
          <w:szCs w:val="24"/>
          <w:rStyle w:val="big"/>
        </w:rPr>
        <w:t xml:space="preserve">Anche se in questo periodo il tuo bambino passa molto tempo a dormire, puoi già trovare dei momenti per giocare con lui: quando lo allatti, gli cambi il panno o lo coccoli guardalo negli occhi, fai delle espressioni buffe o delle smorfie. Osserva le sue reazioni: forse ti sembreranno incomprensibili ma lui comincia a conoscerti e si esercita a risponderti</w:t>
      </w:r>
    </w:p>
    <w:p>
      <w:pPr>
        <w:spacing w:before="72" w:after="36"/>
      </w:pPr>
      <w:r>
        <w:rPr>
          <w:sz w:val="24"/>
          <w:szCs w:val="24"/>
          <w:rStyle w:val="big"/>
        </w:rPr>
        <w:t xml:space="preserve">In un momento di veglia tranquilla del tuo bimbo, mentre tu ti rilassi distesa sul divano o sul letto puoi provare a metterlo disteso sulla tua pancia e sul tuo petto in modo che il suo viso si trovi a una distanza di a 25-30 cm dal tuo. Il tuo piccolo,  non è ancora in grado di controllare il capo, ma incuriosito dal tuo volto e richiamato dalla tua voce, proverà a  sollevare la testa e guardare te e ciò che lo circonda oppure cercherà il tuo capezzolo per succhiare</w:t>
      </w:r>
    </w:p>
    <w:p>
      <w:pPr>
        <w:spacing w:before="288" w:after="144"/>
      </w:pPr>
      <w:hyperlink w:history="1" r:id="rId_0urfbpjwi">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Sulla pancia per guardarsi e giocare</w:t>
      </w:r>
    </w:p>
    <w:p>
      <w:pPr>
        <w:spacing w:before="288" w:after="144"/>
      </w:pPr>
    </w:p>
    <w:r>
      <w:rPr>
        <w:b w:val="true"/>
        <w:bCs w:val="true"/>
        <w:sz w:val="28"/>
        <w:szCs w:val="28"/>
        <w:rStyle w:val="h2_strong"/>
      </w:rPr>
      <w:t xml:space="preserve">Sulla pancia per guardarsi e giocare insieme</w:t>
    </w:r>
    <w:p>
      <w:pPr>
        <w:spacing w:before="72" w:after="36"/>
      </w:pPr>
      <w:r>
        <w:rPr>
          <w:sz w:val="24"/>
          <w:szCs w:val="24"/>
          <w:rStyle w:val="big"/>
        </w:rPr>
        <w:t xml:space="preserve">Adesso il tuo bambino è in grado di guardarti e di risponderti con sorrisi, smorfie e suoni, </w:t>
      </w:r>
      <w:r>
        <w:rPr>
          <w:b w:val="true"/>
          <w:bCs w:val="true"/>
          <w:sz w:val="24"/>
          <w:szCs w:val="24"/>
          <w:rStyle w:val="big_strong"/>
        </w:rPr>
        <w:t xml:space="preserve">le vostre interazioni viso a viso assumono sempre più le caratteristiche di un dialogo </w:t>
      </w:r>
      <w:r>
        <w:rPr>
          <w:sz w:val="24"/>
          <w:szCs w:val="24"/>
          <w:rStyle w:val="big"/>
        </w:rPr>
        <w:t xml:space="preserve">che riempie di gioia entrambi e vi aiuterà a comprendervi.  E’ un altro importante tassello della vostra relazione, la più forte che ci sia.                                                                                                                                                                                                                                         </w:t>
      </w:r>
    </w:p>
    <w:p>
      <w:pPr>
        <w:spacing w:before="72" w:after="36"/>
      </w:pPr>
      <w:r>
        <w:rPr>
          <w:sz w:val="24"/>
          <w:szCs w:val="24"/>
          <w:rStyle w:val="big"/>
        </w:rPr>
        <w:t xml:space="preserve"> </w:t>
      </w:r>
      <w:r>
        <w:rPr>
          <w:b w:val="true"/>
          <w:bCs w:val="true"/>
          <w:sz w:val="24"/>
          <w:szCs w:val="24"/>
          <w:rStyle w:val="big_strong"/>
        </w:rPr>
        <w:t xml:space="preserve">Attraverso la sua bocca esplora il mondo,</w:t>
      </w:r>
      <w:r>
        <w:rPr>
          <w:sz w:val="24"/>
          <w:szCs w:val="24"/>
          <w:rStyle w:val="big"/>
        </w:rPr>
        <w:t xml:space="preserve"> scopre tantissime cose e prova piacere,  lascia che metta le sue mani in bocca.                                                 </w:t>
      </w:r>
    </w:p>
    <w:p>
      <w:pPr>
        <w:spacing w:before="72" w:after="36"/>
      </w:pPr>
      <w:r>
        <w:rPr>
          <w:b w:val="true"/>
          <w:bCs w:val="true"/>
          <w:sz w:val="24"/>
          <w:szCs w:val="24"/>
          <w:rStyle w:val="big_strong"/>
        </w:rPr>
        <w:t xml:space="preserve">Sulla pancia… una nuova posizione per giocare.</w:t>
      </w:r>
      <w:r>
        <w:rPr>
          <w:sz w:val="24"/>
          <w:szCs w:val="24"/>
          <w:rStyle w:val="big"/>
        </w:rPr>
        <w:t xml:space="preserve"> Puoi provare a metterlo a pancia in giù, sul fasciatoio o su un tappetino</w:t>
      </w:r>
      <w:r>
        <w:t xml:space="preserve">, </w:t>
      </w:r>
      <w:r>
        <w:rPr>
          <w:sz w:val="24"/>
          <w:szCs w:val="24"/>
          <w:rStyle w:val="big"/>
        </w:rPr>
        <w:t xml:space="preserve">continuando a a guardarlo negli occhi,  comincerà a provare a tirare su  testa e spalle rafforzando i muscoli e si ridurrà il rischio che la testa si appiattisca.</w:t>
      </w:r>
    </w:p>
    <w:p>
      <w:pPr>
        <w:spacing w:before="72" w:after="36"/>
      </w:pPr>
      <w:r>
        <w:rPr>
          <w:sz w:val="24"/>
          <w:szCs w:val="24"/>
          <w:rStyle w:val="big"/>
        </w:rPr>
        <w:t xml:space="preserve">Questa posizione è un nuovo modo per giocare insieme e guardare il mondo da un altro punto di vista, </w:t>
      </w:r>
      <w:r>
        <w:rPr>
          <w:sz w:val="24"/>
          <w:szCs w:val="24"/>
          <w:rStyle w:val="big"/>
        </w:rPr>
        <w:t xml:space="preserve">ma se il tuo bambino mostra di non essere a proprio agio non insistere, riprova in altri momenti. E' importante che gradatamente arrivi a passare almeno 30' al giorno a pancia in giu.</w:t>
      </w:r>
    </w:p>
    <w:p>
      <w:pPr>
        <w:spacing w:before="72" w:after="36"/>
      </w:pPr>
      <w:r>
        <w:rPr>
          <w:sz w:val="24"/>
          <w:szCs w:val="24"/>
          <w:rStyle w:val="big"/>
        </w:rPr>
        <w:t xml:space="preserve">Al tuo bambino piace muoversi, gioca con lui facendogli muovere le braccia e le gambe a bicicletta o balla per la casa tenendolo in braccio, ma se dà segni di stanchezza cullalo cantandogli dolcemente una ninna nanna, lo rilasserà.</w:t>
      </w:r>
    </w:p>
    <w:p>
      <w:pPr>
        <w:spacing w:before="72" w:after="36"/>
      </w:pPr>
      <w:r>
        <w:t xml:space="preserve"> </w:t>
      </w:r>
    </w:p>
    <w:p>
      <w:pPr>
        <w:spacing w:before="288" w:after="144"/>
      </w:pPr>
      <w:hyperlink w:history="1" r:id="rIderm_p_hs48">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Scopro gli oggetti </w:t>
      </w:r>
    </w:p>
    <w:p>
      <w:pPr>
        <w:spacing w:before="288" w:after="144"/>
      </w:pPr>
    </w:p>
    <w:r>
      <w:rPr>
        <w:b w:val="true"/>
        <w:bCs w:val="true"/>
        <w:sz w:val="28"/>
        <w:szCs w:val="28"/>
        <w:rStyle w:val="h2_strong"/>
      </w:rPr>
      <w:t xml:space="preserve">Scopro gli oggetti </w:t>
    </w:r>
    <w:p>
      <w:pPr>
        <w:spacing w:before="72" w:after="36"/>
      </w:pPr>
      <w:r>
        <w:rPr>
          <w:sz w:val="24"/>
          <w:szCs w:val="24"/>
          <w:rStyle w:val="big"/>
        </w:rPr>
        <w:t xml:space="preserve">Continuate a dialogare usando  il vostro  linguaggio fatto di suoni, espressioni e  facce buffe. </w:t>
      </w:r>
    </w:p>
    <w:p>
      <w:pPr>
        <w:spacing w:before="72" w:after="36"/>
      </w:pPr>
      <w:r>
        <w:rPr>
          <w:sz w:val="24"/>
          <w:szCs w:val="24"/>
          <w:rStyle w:val="big"/>
        </w:rPr>
        <w:t xml:space="preserve">Il tuo bambino adora  osservare il tuo volto, guardare i tuoi occhi e leggervi il tuo amore,  ma adesso</w:t>
      </w:r>
      <w:r>
        <w:rPr>
          <w:b w:val="true"/>
          <w:bCs w:val="true"/>
          <w:sz w:val="24"/>
          <w:szCs w:val="24"/>
          <w:rStyle w:val="big_strong"/>
        </w:rPr>
        <w:t xml:space="preserve"> comincia ad interessarsi anche agli oggetti </w:t>
      </w:r>
      <w:r>
        <w:rPr>
          <w:sz w:val="24"/>
          <w:szCs w:val="24"/>
          <w:rStyle w:val="big"/>
        </w:rPr>
        <w:t xml:space="preserve">soprattutto quelli colorati ancora di più se producono suoni  e gli piace tanto guardarli.   </w:t>
      </w:r>
    </w:p>
    <w:p>
      <w:pPr>
        <w:spacing w:before="72" w:after="36"/>
      </w:pPr>
      <w:r>
        <w:rPr>
          <w:b w:val="true"/>
          <w:bCs w:val="true"/>
          <w:sz w:val="24"/>
          <w:szCs w:val="24"/>
          <w:rStyle w:val="big_strong"/>
        </w:rPr>
        <w:t xml:space="preserve">Riesce a vedere bene gli oggetti a 30-40 cm di distanza.</w:t>
      </w:r>
    </w:p>
    <w:p>
      <w:pPr>
        <w:spacing w:before="72" w:after="36"/>
      </w:pPr>
      <w:r>
        <w:rPr>
          <w:sz w:val="24"/>
          <w:szCs w:val="24"/>
          <w:rStyle w:val="big"/>
        </w:rPr>
        <w:t xml:space="preserve">Muovi lentamente in tutte le direzioni un oggetto colorato davanti ai suoi occhi spostandolo in tutte le direzioni lo seguirà con lo sguardo.                                  Non è ancora in grado di afferrarlo ma se lo avvicini alla sua mano, lo stringe e lo porta alla bocca. Lascia che lo faccia, vista e  bocca sono i suoi primi strumenti per  conoscere il mondo.                                                                                                                                                                                               </w:t>
      </w:r>
    </w:p>
    <w:p>
      <w:pPr>
        <w:spacing w:before="72" w:after="36"/>
      </w:pPr>
      <w:r>
        <w:rPr>
          <w:sz w:val="24"/>
          <w:szCs w:val="24"/>
          <w:rStyle w:val="big"/>
        </w:rPr>
        <w:t xml:space="preserve">Fai penzolare degli oggetti colorati e morbidi, ad esempio delle palline di stoffa fatte in casa saldamente ancorate a una barra sospesa in modo che possa raggiungerle con le mani e i piedi. Vedrai come si divertirà a colpirli ed osservarli mentre ondeggiano!</w:t>
      </w:r>
    </w:p>
    <w:p>
      <w:pPr>
        <w:spacing w:before="288" w:after="144"/>
      </w:pPr>
      <w:hyperlink w:history="1" r:id="rIdb-0xnsecbc">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Porto i pedi in bocca e provo a girarmi</w:t>
      </w:r>
    </w:p>
    <w:p>
      <w:pPr>
        <w:spacing w:before="288" w:after="144"/>
      </w:pPr>
    </w:p>
    <w:r>
      <w:rPr>
        <w:b w:val="true"/>
        <w:bCs w:val="true"/>
        <w:sz w:val="28"/>
        <w:szCs w:val="28"/>
        <w:rStyle w:val="h2_strong"/>
      </w:rPr>
      <w:t xml:space="preserve">Porto i pedi in bocca e provo a girarmi</w:t>
    </w:r>
    <w:p>
      <w:pPr>
        <w:spacing w:before="72" w:after="36"/>
      </w:pPr>
      <w:r>
        <w:rPr>
          <w:b w:val="true"/>
          <w:bCs w:val="true"/>
          <w:sz w:val="24"/>
          <w:szCs w:val="24"/>
          <w:rStyle w:val="big_strong"/>
        </w:rPr>
        <w:t xml:space="preserve">E’ possibile che tra non molto il tuo bambino inizi a sollevare la testa quando è  disteso sulla  schiena e ad afferrare i suoi piedi con le mani portandoli alla bocca ed ancora che provi a rotolare mettendosi prima sul fianco e poi gradatamente a passare dalla posizione prona alla supina e viceversa.</w:t>
      </w:r>
    </w:p>
    <w:p>
      <w:pPr>
        <w:spacing w:before="72" w:after="36"/>
      </w:pPr>
      <w:r>
        <w:rPr>
          <w:sz w:val="24"/>
          <w:szCs w:val="24"/>
          <w:rStyle w:val="big"/>
        </w:rPr>
        <w:t xml:space="preserve">Stare a pancia in giù su un tappeto lo aiuterà a provare e riprovare fino a quando non riuscirà a rotolare e potrà finalmente cominciare a spostarsi, una grande conquista!</w:t>
      </w:r>
    </w:p>
    <w:p>
      <w:pPr>
        <w:spacing w:before="72" w:after="36"/>
      </w:pPr>
      <w:r>
        <w:rPr>
          <w:sz w:val="24"/>
          <w:szCs w:val="24"/>
          <w:rStyle w:val="big"/>
        </w:rPr>
        <w:t xml:space="preserve">Attenta a non lasciarlo mai su un piano alto, quando meno te lo aspetti potrebbe girarsi e volare giù.                                                                                       </w:t>
      </w:r>
    </w:p>
    <w:p>
      <w:pPr>
        <w:spacing w:before="72" w:after="36"/>
      </w:pPr>
      <w:r>
        <w:rPr>
          <w:sz w:val="24"/>
          <w:szCs w:val="24"/>
          <w:rStyle w:val="big"/>
        </w:rPr>
        <w:t xml:space="preserve">Gioca con lui  mostrandogli due oggetti e muovendoli alternativamente, il suo sguardo si sposterà dall’uno all’altro. Adesso è capace di spostare la sua attenzione tra oggetti diversi.                                                                                                                                                                                                Puoi offrirgli dei sonagli o altri oggetti di colori e consistenze diverse, lascia che  prenda quello che lo attira di più, lo palperà sperimentando le proprie capacità tattili e probabilmente lo porterà alla bocca per esplorarlo ancora e dopo un po' lo farà cadere per afferrare l’altro. </w:t>
      </w:r>
    </w:p>
    <w:p>
      <w:pPr>
        <w:spacing w:before="72" w:after="36"/>
      </w:pPr>
      <w:r>
        <w:rPr>
          <w:b w:val="true"/>
          <w:bCs w:val="true"/>
          <w:sz w:val="24"/>
          <w:szCs w:val="24"/>
          <w:rStyle w:val="big_strong"/>
        </w:rPr>
        <w:t xml:space="preserve">Impara a leggere i segnali che il tuo bambino ti invia quando è stanco</w:t>
      </w:r>
      <w:r>
        <w:rPr>
          <w:sz w:val="24"/>
          <w:szCs w:val="24"/>
          <w:rStyle w:val="big"/>
        </w:rPr>
        <w:t xml:space="preserve"> ed ha voglia di riposare, potrebbe avere bisogno di andare  ad un ritmo più lento, adatta i tempi del gioco alle sue esigenze, magari prova a cantare la sua ninna nanna preferita potrebbe calmarlo e conciliare più facilmente il riposo, oppure tenendolo sulle ginocchia, mostragli dei libri indicando e  descrivendo le immagini.</w:t>
      </w:r>
    </w:p>
    <w:p>
      <w:pPr>
        <w:spacing w:before="72" w:after="36"/>
      </w:pPr>
      <w:r>
        <w:rPr>
          <w:b w:val="true"/>
          <w:bCs w:val="true"/>
          <w:sz w:val="24"/>
          <w:szCs w:val="24"/>
          <w:rStyle w:val="big_strong"/>
        </w:rPr>
        <w:t xml:space="preserve">Continuate a dialogare con quel linguaggio speciale che avete costruito insieme giorno dopo giorno.  </w:t>
      </w:r>
    </w:p>
    <w:p>
      <w:pPr>
        <w:spacing w:before="288" w:after="144"/>
      </w:pPr>
      <w:hyperlink w:history="1" r:id="rIdklevyuuqii">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Rotoliamo insieme</w:t>
      </w:r>
    </w:p>
    <w:p>
      <w:pPr>
        <w:spacing w:before="288" w:after="144"/>
      </w:pPr>
    </w:p>
    <w:r>
      <w:rPr>
        <w:b w:val="true"/>
        <w:bCs w:val="true"/>
        <w:sz w:val="28"/>
        <w:szCs w:val="28"/>
        <w:rStyle w:val="h2_strong"/>
      </w:rPr>
      <w:t xml:space="preserve">Rotoliamo insieme</w:t>
    </w:r>
    <w:p>
      <w:pPr>
        <w:spacing w:before="72" w:after="36"/>
      </w:pPr>
      <w:r>
        <w:rPr>
          <w:b w:val="true"/>
          <w:bCs w:val="true"/>
          <w:sz w:val="24"/>
          <w:szCs w:val="24"/>
          <w:rStyle w:val="big_strong"/>
        </w:rPr>
        <w:t xml:space="preserve">Il tuo bambino sta acquisendo crescenti capacità motorie.  </w:t>
      </w:r>
    </w:p>
    <w:p>
      <w:pPr>
        <w:spacing w:before="72" w:after="36"/>
      </w:pPr>
      <w:r>
        <w:rPr>
          <w:sz w:val="24"/>
          <w:szCs w:val="24"/>
          <w:rStyle w:val="big"/>
        </w:rPr>
        <w:t xml:space="preserve">Tra non molto sarà capace di rotolare. Per aiutare il tuo bambino a imparare a  rotolarsi, stendilo sul fianco su una a coperta. Solleva delicatamente la coperta per aiutarlo a rotolare. Premialo con grandi sorrisi e abbracci quando riescea girarsi. Potete anche farlo</w:t>
      </w:r>
      <w:r>
        <w:rPr>
          <w:sz w:val="24"/>
          <w:szCs w:val="24"/>
          <w:rStyle w:val="big"/>
        </w:rPr>
        <w:t xml:space="preserve"> insieme sdraiandiovi su un tappeto pulito  sarà molto divertente e imitandoti imparerà.                                 </w:t>
      </w:r>
    </w:p>
    <w:p>
      <w:pPr>
        <w:spacing w:before="72" w:after="36"/>
      </w:pPr>
      <w:r>
        <w:rPr>
          <w:sz w:val="24"/>
          <w:szCs w:val="24"/>
          <w:rStyle w:val="big"/>
        </w:rPr>
        <w:t xml:space="preserve">Quando siete sdraiati insieme a terra, prova a mettergli davanti, a poca distanza, degli oggetti e incoraggialo a raggiungerli. Potrebbe riuscire a strisciare con la pancia sul pavimento e sperimentare che muovendosi può raggiunge ciò che desidera.                                                                                                 </w:t>
      </w:r>
    </w:p>
    <w:p>
      <w:pPr>
        <w:spacing w:before="72" w:after="36"/>
      </w:pPr>
      <w:r>
        <w:rPr>
          <w:sz w:val="24"/>
          <w:szCs w:val="24"/>
          <w:rStyle w:val="big"/>
        </w:rPr>
        <w:t xml:space="preserve">Lascia che si rifletta in uno specchio sarà molto incuriosito, penserà alla presenza di un altro bambino e proverà ad entrare in contatto con "lui"   ma  comincerà anche a prendere coscienza del proprio corpo.                                                                                                                                          </w:t>
      </w:r>
    </w:p>
    <w:p>
      <w:pPr>
        <w:spacing w:before="72" w:after="36"/>
      </w:pPr>
      <w:r>
        <w:rPr>
          <w:b w:val="true"/>
          <w:bCs w:val="true"/>
          <w:sz w:val="24"/>
          <w:szCs w:val="24"/>
          <w:rStyle w:val="big_strong"/>
        </w:rPr>
        <w:t xml:space="preserve">Ma ricorda che l’ingrediente più importante del  gioco sei sempre TU. </w:t>
      </w:r>
    </w:p>
    <w:p>
      <w:pPr>
        <w:spacing w:before="72" w:after="36"/>
      </w:pPr>
      <w:r>
        <w:rPr>
          <w:sz w:val="24"/>
          <w:szCs w:val="24"/>
          <w:rStyle w:val="big"/>
        </w:rPr>
        <w:t xml:space="preserve">E allora puoi aiutare il tuo bambino a giocare con i suoi piedi. Strofina i suoi piedi uno contro l'altro. Porta i suoi piedi alla bocca. Conta le dita dei piedi. E  adesso recita una filastrocca.</w:t>
      </w:r>
    </w:p>
    <w:p>
      <w:pPr>
        <w:spacing w:before="72" w:after="36"/>
      </w:pPr>
      <w:r>
        <w:rPr>
          <w:b w:val="true"/>
          <w:bCs w:val="true"/>
          <w:sz w:val="24"/>
          <w:szCs w:val="24"/>
          <w:rStyle w:val="big_big_strong"/>
        </w:rPr>
        <w:t xml:space="preserve">Filastrocca delle dita del piede:</w:t>
      </w:r>
      <w:r>
        <w:rPr>
          <w:sz w:val="24"/>
          <w:szCs w:val="24"/>
          <w:rStyle w:val="big_big"/>
        </w:rPr>
        <w:t xml:space="preserve"> Questo dito e’ il piu’ ciccione: s’e’ mangiato un bel montone; Questo dito e’ un po’ piu’ snello: s’è mangiato un ravanello; Questo dito e’ un po’ piu’ lungo: s’è mangiato un pan bislungo; Questo dito e’ un po’ piu’ corto: un ovin gli e’ andato storto; Questo dito e’ il piu’ piccino e io gli do un bel bacino!</w:t>
      </w:r>
    </w:p>
    <w:p>
      <w:pPr>
        <w:spacing w:before="72" w:after="36"/>
      </w:pPr>
      <w:r>
        <w:t xml:space="preserve">   </w:t>
      </w:r>
      <w:r>
        <w:rPr>
          <w:b w:val="true"/>
          <w:bCs w:val="true"/>
          <w:sz w:val="24"/>
          <w:szCs w:val="24"/>
          <w:rStyle w:val="strong"/>
        </w:rPr>
        <w:t xml:space="preserve">     </w:t>
      </w:r>
    </w:p>
    <w:p>
      <w:pPr>
        <w:spacing w:before="288" w:after="144"/>
      </w:pPr>
      <w:hyperlink w:history="1" r:id="rIdfmhsgyxt2f">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Guardo, tocco, ascolto   </w:t>
      </w:r>
    </w:p>
    <w:p>
      <w:pPr>
        <w:spacing w:before="288" w:after="144"/>
      </w:pPr>
    </w:p>
    <w:r>
      <w:rPr>
        <w:b w:val="true"/>
        <w:bCs w:val="true"/>
        <w:sz w:val="28"/>
        <w:szCs w:val="28"/>
        <w:rStyle w:val="h2_strong"/>
      </w:rPr>
      <w:t xml:space="preserve">Guardo, tocco, ascolto                                                     </w:t>
    </w:r>
    <w:r>
      <w:rPr>
        <w:b w:val="true"/>
        <w:bCs w:val="true"/>
        <w:sz w:val="28"/>
        <w:szCs w:val="28"/>
        <w:rStyle w:val="h2_big"/>
      </w:rPr>
      <w:t xml:space="preserve">                                                                                          </w:t>
    </w:r>
    <w:p>
      <w:pPr>
        <w:spacing w:before="72" w:after="36"/>
      </w:pPr>
      <w:r>
        <w:rPr>
          <w:b w:val="true"/>
          <w:bCs w:val="true"/>
          <w:sz w:val="24"/>
          <w:szCs w:val="24"/>
          <w:rStyle w:val="big_strong"/>
        </w:rPr>
        <w:t xml:space="preserve">Adesso il tuo bambino afferra bene gli oggetti</w:t>
      </w:r>
      <w:r>
        <w:rPr>
          <w:sz w:val="24"/>
          <w:szCs w:val="24"/>
          <w:rStyle w:val="big"/>
        </w:rPr>
        <w:t xml:space="preserve">, li tiene in mano li osserva, li rigira , li manipola, li passa da una mano all'altra e può anche tenere due giocattoli contemporaneamente e </w:t>
      </w:r>
      <w:r>
        <w:rPr>
          <w:b w:val="true"/>
          <w:bCs w:val="true"/>
          <w:sz w:val="24"/>
          <w:szCs w:val="24"/>
          <w:rStyle w:val="big_strong"/>
        </w:rPr>
        <w:t xml:space="preserve">p</w:t>
      </w:r>
      <w:r>
        <w:rPr>
          <w:b w:val="true"/>
          <w:bCs w:val="true"/>
          <w:sz w:val="24"/>
          <w:szCs w:val="24"/>
          <w:rStyle w:val="strong_big"/>
        </w:rPr>
        <w:t xml:space="preserve">otrebbe essere in grado di stare seduto, </w:t>
      </w:r>
      <w:r>
        <w:rPr>
          <w:sz w:val="24"/>
          <w:szCs w:val="24"/>
          <w:rStyle w:val="big"/>
        </w:rPr>
        <w:t xml:space="preserve">anche se non è perfettamente stabile e deve sostenersi con le braccia.</w:t>
      </w:r>
    </w:p>
    <w:p>
      <w:pPr>
        <w:spacing w:before="72" w:after="36"/>
      </w:pPr>
      <w:r>
        <w:rPr>
          <w:sz w:val="24"/>
          <w:szCs w:val="24"/>
          <w:rStyle w:val="big"/>
        </w:rPr>
        <w:t xml:space="preserve">Sedetevi su un tappeto e giocate insieme, riempite ad esempio un recipiente con piccoli oggetti duri e richiudetelo. Il tuo bambino si divertirà a scuoterlo ed ascoltare il rumore prodotto e comincerà a capire che ad una sua azione segue una reazione.                                                                                                  Oppure giocate usando pezzi di tessuti o di carta di consistenza diversa, toccarli stimolerà la sua sensibilità tattile e riceverà sensazioni differenti: morbido, duro, liscio, ruvido, caldo, freddo                                                                                                                                                                                                      </w:t>
      </w:r>
    </w:p>
    <w:p>
      <w:pPr>
        <w:spacing w:before="72" w:after="36"/>
      </w:pPr>
      <w:r>
        <w:rPr>
          <w:b w:val="true"/>
          <w:bCs w:val="true"/>
          <w:sz w:val="24"/>
          <w:szCs w:val="24"/>
          <w:rStyle w:val="strong_big"/>
        </w:rPr>
        <w:t xml:space="preserve">Gioca con lui a bubù-settete si divertirà e comprenderà che si può “scomparire”, seppure per alcuni secondi, per poi ricomparire.</w:t>
      </w:r>
    </w:p>
    <w:p>
      <w:pPr>
        <w:spacing w:before="72" w:after="36"/>
      </w:pPr>
      <w:r>
        <w:rPr>
          <w:b w:val="true"/>
          <w:bCs w:val="true"/>
          <w:sz w:val="24"/>
          <w:szCs w:val="24"/>
          <w:rStyle w:val="big_strong"/>
        </w:rPr>
        <w:t xml:space="preserve">Puoi aiutare il tuo bambino a scoprire le sue mani</w:t>
      </w:r>
      <w:r>
        <w:rPr>
          <w:sz w:val="24"/>
          <w:szCs w:val="24"/>
          <w:rStyle w:val="big"/>
        </w:rPr>
        <w:t xml:space="preserve">. Strofina le mani insieme. Porta le sue mani alla bocca. Conta le sue dita e adesso recita una delle tante filastrocche delle dita come:</w:t>
      </w:r>
    </w:p>
    <w:p>
      <w:pPr>
        <w:spacing w:before="72" w:after="36"/>
      </w:pPr>
      <w:r>
        <w:rPr>
          <w:b w:val="true"/>
          <w:bCs w:val="true"/>
          <w:sz w:val="24"/>
          <w:szCs w:val="24"/>
          <w:rStyle w:val="big_big_strong"/>
        </w:rPr>
        <w:t xml:space="preserve">Non c'è più pane: </w:t>
      </w:r>
      <w:r>
        <w:rPr>
          <w:sz w:val="24"/>
          <w:szCs w:val="24"/>
          <w:rStyle w:val="big_big"/>
        </w:rPr>
        <w:t xml:space="preserve">POLLICE dice “non c’è più pane”, INDICE dice “come faremo?”, MEDIO dice “lo compreremo”, ANULARE dice “ce n'è ancora un pezzettino” MIGNOLO dice “lo mangio io che sono il più piccino”. A questo punto "mangia la mano" del tuo bambino </w:t>
      </w:r>
    </w:p>
    <w:p>
      <w:pPr>
        <w:spacing w:before="72" w:after="36"/>
      </w:pPr>
      <w:r>
        <w:t xml:space="preserve"> </w:t>
      </w:r>
    </w:p>
    <w:p>
      <w:pPr>
        <w:spacing w:before="72" w:after="36"/>
      </w:pPr>
      <w:r>
        <w:t xml:space="preserve"> </w:t>
      </w:r>
    </w:p>
    <w:p>
      <w:pPr>
        <w:spacing w:before="288" w:after="144"/>
      </w:pPr>
      <w:hyperlink w:history="1" r:id="rId1n5ybiminn">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Muoversi è una necessità vitale</w:t>
      </w:r>
    </w:p>
    <w:p>
      <w:pPr>
        <w:spacing w:before="288" w:after="144"/>
      </w:pPr>
    </w:p>
    <w:r>
      <w:rPr>
        <w:b w:val="true"/>
        <w:bCs w:val="true"/>
        <w:sz w:val="28"/>
        <w:szCs w:val="28"/>
        <w:rStyle w:val="h2_strong"/>
      </w:rPr>
      <w:t xml:space="preserve">Muoversi è una necessità vitale</w:t>
    </w:r>
    <w:p>
      <w:pPr>
        <w:spacing w:before="72" w:after="36"/>
      </w:pPr>
      <w:r>
        <w:rPr>
          <w:sz w:val="24"/>
          <w:szCs w:val="24"/>
          <w:rStyle w:val="big"/>
        </w:rPr>
        <w:t xml:space="preserve">Il </w:t>
      </w:r>
      <w:r>
        <w:rPr>
          <w:b w:val="true"/>
          <w:bCs w:val="true"/>
          <w:sz w:val="24"/>
          <w:szCs w:val="24"/>
          <w:rStyle w:val="big_strong"/>
        </w:rPr>
        <w:t xml:space="preserve">movimento rappresenta per il bambino </w:t>
      </w:r>
      <w:r>
        <w:rPr>
          <w:sz w:val="24"/>
          <w:szCs w:val="24"/>
          <w:rStyle w:val="big"/>
        </w:rPr>
        <w:t xml:space="preserve">molto di più che un piacere funzionale: è un bisogno, una necessità vitale. Attraverso la possibilità di muoversi liberamente il piccolo acquisisce consapevolezza di sé e del proprio corpo e dell’ambiente che lo circonda.                                                                                 </w:t>
      </w:r>
    </w:p>
    <w:p>
      <w:pPr>
        <w:spacing w:before="72" w:after="36"/>
      </w:pPr>
      <w:r>
        <w:rPr>
          <w:sz w:val="24"/>
          <w:szCs w:val="24"/>
          <w:rStyle w:val="big"/>
        </w:rPr>
        <w:t xml:space="preserve">Adesso il tuo bambino può stare seduto  e si sposta rotolando, strisciando, gattonando o in modi strani e bizzarri. E' un passo molto importante verso la lenta acquisizione dell’autonomia. Crea in casa degli spazi sicuri dove il tuo bambino possa muoversi, toccare, aprire e svuotare gli  armadietti ed esplorare liberamente. </w:t>
      </w:r>
    </w:p>
    <w:p>
      <w:pPr>
        <w:spacing w:before="72" w:after="36"/>
      </w:pPr>
      <w:r>
        <w:rPr>
          <w:sz w:val="24"/>
          <w:szCs w:val="24"/>
          <w:rStyle w:val="big"/>
        </w:rPr>
        <w:t xml:space="preserve">Alcuni modi divertenti e sicuri per giocare con il tuo bambino muovendovi:</w:t>
      </w:r>
    </w:p>
    <w:p>
      <w:pPr>
        <w:spacing w:before="72" w:after="36"/>
      </w:pPr>
      <w:r>
        <w:rPr>
          <w:sz w:val="24"/>
          <w:szCs w:val="24"/>
          <w:rStyle w:val="big"/>
        </w:rPr>
        <w:t xml:space="preserve">Inseguilo mentre si sposta e fagli il solletico quando lo hai raggiunto, </w:t>
      </w:r>
    </w:p>
    <w:p>
      <w:pPr>
        <w:spacing w:before="72" w:after="36"/>
      </w:pPr>
      <w:r>
        <w:rPr>
          <w:sz w:val="24"/>
          <w:szCs w:val="24"/>
          <w:rStyle w:val="big"/>
        </w:rPr>
        <w:t xml:space="preserve">Fallo rotolare sul pavimento per raggiungere il suo giocattolo preferito, </w:t>
      </w:r>
    </w:p>
    <w:p>
      <w:pPr>
        <w:spacing w:before="72" w:after="36"/>
      </w:pPr>
      <w:r>
        <w:rPr>
          <w:sz w:val="24"/>
          <w:szCs w:val="24"/>
          <w:rStyle w:val="big"/>
        </w:rPr>
        <w:t xml:space="preserve">Sollevalo in modo che voli come un aeroplano, </w:t>
      </w:r>
    </w:p>
    <w:p>
      <w:pPr>
        <w:spacing w:before="72" w:after="36"/>
      </w:pPr>
      <w:r>
        <w:rPr>
          <w:sz w:val="24"/>
          <w:szCs w:val="24"/>
          <w:rStyle w:val="big"/>
        </w:rPr>
        <w:t xml:space="preserve">Balla con il tuo bambino.</w:t>
      </w:r>
    </w:p>
    <w:p>
      <w:pPr>
        <w:spacing w:before="72" w:after="36"/>
      </w:pPr>
      <w:r>
        <w:rPr>
          <w:sz w:val="24"/>
          <w:szCs w:val="24"/>
          <w:rStyle w:val="big"/>
        </w:rPr>
        <w:t xml:space="preserve">Se avete voglia di fare un gioco tranquillo,</w:t>
      </w:r>
      <w:r>
        <w:rPr>
          <w:sz w:val="24"/>
          <w:szCs w:val="24"/>
          <w:rStyle w:val="big"/>
        </w:rPr>
        <w:t xml:space="preserve">p</w:t>
      </w:r>
      <w:r>
        <w:rPr>
          <w:sz w:val="24"/>
          <w:szCs w:val="24"/>
          <w:rStyle w:val="big"/>
        </w:rPr>
        <w:t xml:space="preserve">otete giocare insieme con delle scatole piene di oggetti diversi per dimensione, colore, consistenza. Si divertirà ad aprirle per scoprire cosa contengono , svuotarle e riempirle, oppure butterà giù un giocattolo e lo guarderà cadere più e più volte. Mentre giocate nomina i vari oggetti che sono nella scatola e raccontane le caratteristiche di forma e colore.                                                                                                     </w:t>
      </w:r>
    </w:p>
    <w:p>
      <w:pPr>
        <w:spacing w:before="72" w:after="36"/>
      </w:pPr>
      <w:r>
        <w:rPr>
          <w:b w:val="true"/>
          <w:bCs w:val="true"/>
          <w:sz w:val="24"/>
          <w:szCs w:val="24"/>
          <w:rStyle w:val="big_strong"/>
        </w:rPr>
        <w:t xml:space="preserve">Stimolerai la sua curiosità, la sua capacità di manipolare gli oggetti, le sue percezioni tattili e lo aiuterai ad apprendere nuove parole e a fare delle associazioni.        </w:t>
      </w:r>
    </w:p>
    <w:p>
      <w:pPr>
        <w:spacing w:before="72" w:after="36"/>
      </w:pPr>
      <w:r>
        <w:rPr>
          <w:b w:val="true"/>
          <w:bCs w:val="true"/>
          <w:sz w:val="24"/>
          <w:szCs w:val="24"/>
          <w:rStyle w:val="big_strong"/>
        </w:rPr>
        <w:t xml:space="preserve">Giocate allo specchio: </w:t>
      </w:r>
      <w:r>
        <w:rPr>
          <w:sz w:val="24"/>
          <w:szCs w:val="24"/>
          <w:rStyle w:val="big"/>
        </w:rPr>
        <w:t xml:space="preserve">mettiti di fronte a uno specchio con il tuo bambino e indica il suo riflesso. Usando il suo nome, dì: Vedo...?  Dov'è ? "Incoraggiarlo a indicare se stesso allo specchio.</w:t>
      </w:r>
    </w:p>
    <w:p>
      <w:pPr>
        <w:spacing w:before="72" w:after="36"/>
      </w:pPr>
      <w:r>
        <w:rPr>
          <w:sz w:val="24"/>
          <w:szCs w:val="24"/>
          <w:rStyle w:val="big"/>
        </w:rPr>
        <w:t xml:space="preserve">Sempre seduto davanti allo specchio, fai la stessa cosa con gli oggetti. Prendili uno alla volta e spostali accanto alla testa del tuo bambino. Assegna un nome agli oggetti, dicendo al tuo bambino qualcosa come "Questa è una palla ed è rotonda". Quindi chiedi al tuo bambino: "Dov'è la palla?" e incoraggiarlo a indicare lo specchio.</w:t>
      </w:r>
    </w:p>
    <w:p>
      <w:pPr>
        <w:spacing w:before="72" w:after="36"/>
      </w:pPr>
      <w:r>
        <w:t xml:space="preserve"> </w:t>
      </w:r>
    </w:p>
    <w:p>
      <w:pPr>
        <w:spacing w:before="72" w:after="36"/>
      </w:pPr>
      <w:r>
        <w:rPr>
          <w:sz w:val="24"/>
          <w:szCs w:val="24"/>
          <w:rStyle w:val="big"/>
        </w:rPr>
        <w:t xml:space="preserve">                                            </w:t>
      </w:r>
    </w:p>
    <w:p>
      <w:pPr>
        <w:spacing w:before="72" w:after="36"/>
      </w:pPr>
      <w:r>
        <w:t xml:space="preserve"> </w:t>
      </w:r>
    </w:p>
    <w:p>
      <w:pPr>
        <w:spacing w:before="288" w:after="144"/>
      </w:pPr>
      <w:hyperlink w:history="1" r:id="rIdxlsebtzidc">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Alla conquista del mondo</w:t>
      </w:r>
    </w:p>
    <w:p>
      <w:pPr>
        <w:spacing w:before="288" w:after="144"/>
      </w:pPr>
    </w:p>
    <w:r>
      <w:rPr>
        <w:b w:val="true"/>
        <w:bCs w:val="true"/>
        <w:sz w:val="28"/>
        <w:szCs w:val="28"/>
        <w:rStyle w:val="h2_strong"/>
      </w:rPr>
      <w:t xml:space="preserve">Alla conquista del mondo</w:t>
    </w:r>
    <w:p>
      <w:pPr>
        <w:spacing w:before="72" w:after="36"/>
      </w:pPr>
      <w:r>
        <w:rPr>
          <w:sz w:val="24"/>
          <w:szCs w:val="24"/>
          <w:rStyle w:val="big"/>
        </w:rPr>
        <w:t xml:space="preserve">Il tuo bambino in questo periodo è in grado di spostarsi  gattonando, strisciando sul sedere o in altri  modi bizzarri e prova a mettersi in piedi aggrappandosi a tutto ciò che è alla sua portata.                                                                                        </w:t>
      </w:r>
      <w:r>
        <w:rPr>
          <w:b w:val="true"/>
          <w:bCs w:val="true"/>
          <w:sz w:val="24"/>
          <w:szCs w:val="24"/>
          <w:rStyle w:val="big_strong"/>
        </w:rPr>
        <w:t xml:space="preserve">                                                                                      </w:t>
      </w:r>
    </w:p>
    <w:p>
      <w:pPr>
        <w:spacing w:before="72" w:after="36"/>
      </w:pPr>
      <w:r>
        <w:rPr>
          <w:b w:val="true"/>
          <w:bCs w:val="true"/>
          <w:sz w:val="24"/>
          <w:szCs w:val="24"/>
          <w:rStyle w:val="big_strong"/>
        </w:rPr>
        <w:t xml:space="preserve">Comincia la fase dell’esplorazione attiva!</w:t>
      </w:r>
    </w:p>
    <w:p>
      <w:pPr>
        <w:spacing w:before="72" w:after="36"/>
      </w:pPr>
      <w:r>
        <w:rPr>
          <w:sz w:val="24"/>
          <w:szCs w:val="24"/>
          <w:rStyle w:val="big"/>
        </w:rPr>
        <w:t xml:space="preserve">Incoraggialo a muoversi senza mai forzarlo e lascia che si sposti liberamente per casa rendendo l’ambiente sicuro! Si sposterà per raggiungere gli oggetti che lo interessano, prenderà tutto ciò che è alla sua portata.                                                                                   </w:t>
      </w:r>
    </w:p>
    <w:p>
      <w:pPr>
        <w:spacing w:before="72" w:after="36"/>
      </w:pPr>
      <w:r>
        <w:rPr>
          <w:b w:val="true"/>
          <w:bCs w:val="true"/>
          <w:sz w:val="24"/>
          <w:szCs w:val="24"/>
          <w:rStyle w:val="big_strong"/>
        </w:rPr>
        <w:t xml:space="preserve">Attenzione riponi in un posto sicuro  tutto ciò che può rappresentare un pericolo. </w:t>
      </w:r>
    </w:p>
    <w:p>
      <w:pPr>
        <w:spacing w:before="72" w:after="36"/>
      </w:pPr>
      <w:r>
        <w:rPr>
          <w:sz w:val="24"/>
          <w:szCs w:val="24"/>
          <w:rStyle w:val="big"/>
        </w:rPr>
        <w:t xml:space="preserve">E’ il momento in cui i bambini si divertono a fare cadere gli oggetti, li osservano mentre precipitano e ti  “invitano” a riprenderli più e più volte.  Anche se per un adulto può essere snervante, per i bambini ripetere le stesse azioni è un modo per comprendere i fenomeni ed anche per  mettersi e metterti alla prova.  </w:t>
      </w:r>
    </w:p>
    <w:p>
      <w:pPr>
        <w:spacing w:before="72" w:after="36"/>
      </w:pPr>
      <w:r>
        <w:rPr>
          <w:b w:val="true"/>
          <w:bCs w:val="true"/>
          <w:sz w:val="24"/>
          <w:szCs w:val="24"/>
          <w:rStyle w:val="big_strong"/>
        </w:rPr>
        <w:t xml:space="preserve">Dimostrargli la tua approvazione quando fa cose “speciali”,</w:t>
      </w:r>
      <w:r>
        <w:rPr>
          <w:sz w:val="24"/>
          <w:szCs w:val="24"/>
          <w:rStyle w:val="big"/>
        </w:rPr>
        <w:t xml:space="preserve"> questo lo renderà più sicuro e lo farà sentire importante.</w:t>
      </w:r>
    </w:p>
    <w:p>
      <w:pPr>
        <w:spacing w:before="72" w:after="36"/>
      </w:pPr>
      <w:r>
        <w:rPr>
          <w:b w:val="true"/>
          <w:bCs w:val="true"/>
          <w:sz w:val="24"/>
          <w:szCs w:val="24"/>
          <w:rStyle w:val="strong_big"/>
        </w:rPr>
        <w:t xml:space="preserve">Giocate insieme a:</w:t>
      </w:r>
    </w:p>
    <w:p>
      <w:pPr>
        <w:spacing w:before="72" w:after="36"/>
      </w:pPr>
      <w:r>
        <w:rPr>
          <w:sz w:val="24"/>
          <w:szCs w:val="24"/>
          <w:rStyle w:val="big_big"/>
        </w:rPr>
        <w:t xml:space="preserve">Quanto è grande il mio bambino? </w:t>
      </w:r>
      <w:r>
        <w:rPr>
          <w:sz w:val="24"/>
          <w:szCs w:val="24"/>
          <w:rStyle w:val="big"/>
        </w:rPr>
        <w:t xml:space="preserve">"</w:t>
      </w:r>
      <w:r>
        <w:rPr>
          <w:sz w:val="24"/>
          <w:szCs w:val="24"/>
          <w:rStyle w:val="big_big"/>
        </w:rPr>
        <w:t xml:space="preserve"> Grande così!"</w:t>
      </w:r>
      <w:r>
        <w:rPr>
          <w:sz w:val="24"/>
          <w:szCs w:val="24"/>
          <w:rStyle w:val="big"/>
        </w:rPr>
        <w:t xml:space="preserve">  All'inizio potresti dover aiutare delicatamente il tuo bambino ad alzare le braccia sopra la testa mentre dici: </w:t>
      </w:r>
      <w:r>
        <w:rPr>
          <w:sz w:val="24"/>
          <w:szCs w:val="24"/>
          <w:rStyle w:val="big_big"/>
        </w:rPr>
        <w:t xml:space="preserve">"Grande così!"</w:t>
      </w:r>
    </w:p>
    <w:p>
      <w:pPr>
        <w:spacing w:before="72" w:after="36"/>
      </w:pPr>
      <w:r>
        <w:rPr>
          <w:sz w:val="24"/>
          <w:szCs w:val="24"/>
          <w:rStyle w:val="big_big"/>
        </w:rPr>
        <w:t xml:space="preserve">Nascondino</w:t>
      </w:r>
      <w:r>
        <w:rPr>
          <w:sz w:val="24"/>
          <w:szCs w:val="24"/>
          <w:rStyle w:val="big"/>
        </w:rPr>
        <w:t xml:space="preserve">: Il papà o un</w:t>
      </w:r>
      <w:r>
        <w:rPr>
          <w:b w:val="true"/>
          <w:bCs w:val="true"/>
          <w:sz w:val="24"/>
          <w:szCs w:val="24"/>
          <w:rStyle w:val="big_strong"/>
        </w:rPr>
        <w:t xml:space="preserve"> </w:t>
      </w:r>
      <w:r>
        <w:rPr>
          <w:sz w:val="24"/>
          <w:szCs w:val="24"/>
          <w:rStyle w:val="big"/>
        </w:rPr>
        <w:t xml:space="preserve">fratellino possono nascondersi nelle vicinanze. Tu puoi dire: "Dov'è _____? Il tuo bambino può aiutarti a trovare colui che si nasconde.</w:t>
      </w:r>
    </w:p>
    <w:p>
      <w:pPr>
        <w:spacing w:before="72" w:after="36"/>
      </w:pPr>
      <w:r>
        <w:rPr>
          <w:sz w:val="24"/>
          <w:szCs w:val="24"/>
          <w:rStyle w:val="big_big"/>
        </w:rPr>
        <w:t xml:space="preserve">Nascondere oggetti</w:t>
      </w:r>
      <w:r>
        <w:rPr>
          <w:b w:val="true"/>
          <w:bCs w:val="true"/>
          <w:sz w:val="24"/>
          <w:szCs w:val="24"/>
          <w:rStyle w:val="big_strong"/>
        </w:rPr>
        <w:t xml:space="preserve">:</w:t>
      </w:r>
      <w:r>
        <w:rPr>
          <w:sz w:val="24"/>
          <w:szCs w:val="24"/>
          <w:rStyle w:val="big"/>
        </w:rPr>
        <w:t xml:space="preserve"> lascia che il tuo bambino ti osservi mentre nascondi un piccolo giocattolo sotto un panno o una tazza o in tasca. E poi dici "Prova a trovarlo?" Se non dovesse riuscirci, prova a coprire solo una parte del giocattolo, in modo che il bambino possa intravederlo.</w:t>
      </w:r>
    </w:p>
    <w:p>
      <w:pPr>
        <w:spacing w:before="72" w:after="36"/>
      </w:pPr>
      <w:r>
        <w:rPr>
          <w:sz w:val="24"/>
          <w:szCs w:val="24"/>
          <w:rStyle w:val="big_big"/>
        </w:rPr>
        <w:t xml:space="preserve">Divertimento musicale: </w:t>
      </w:r>
      <w:r>
        <w:rPr>
          <w:sz w:val="24"/>
          <w:szCs w:val="24"/>
          <w:rStyle w:val="big"/>
        </w:rPr>
        <w:t xml:space="preserve">il tuo bambino si divertirà ad ascoltare molti tipi di musica. Mostra al tuo bambino come battere le mani e muovere il corpo al ritmo della musica. Man mano che il tuo bambino imparerà a stare in piedi e camminare, quei movimenti si trasformeranno in danza.</w:t>
      </w:r>
    </w:p>
    <w:p>
      <w:pPr>
        <w:spacing w:before="288" w:after="144"/>
      </w:pPr>
      <w:hyperlink w:history="1" r:id="rIdxbtzhlphih">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Sono interessato al mondo</w:t>
      </w:r>
    </w:p>
    <w:p>
      <w:pPr>
        <w:spacing w:before="288" w:after="144"/>
      </w:pPr>
    </w:p>
    <w:r>
      <w:rPr>
        <w:b w:val="true"/>
        <w:bCs w:val="true"/>
        <w:sz w:val="28"/>
        <w:szCs w:val="28"/>
        <w:rStyle w:val="h2_strong"/>
      </w:rPr>
      <w:t xml:space="preserve">Sono interessato al mondo</w:t>
    </w:r>
    <w:p>
      <w:pPr>
        <w:spacing w:before="72" w:after="36"/>
      </w:pPr>
      <w:r>
        <w:rPr>
          <w:b w:val="true"/>
          <w:bCs w:val="true"/>
          <w:sz w:val="24"/>
          <w:szCs w:val="24"/>
          <w:rStyle w:val="big_strong"/>
        </w:rPr>
        <w:t xml:space="preserve">Qualsiasi tipo di gioco può offrire molteplici opportunità per apprendere e praticare nuove abilità.</w:t>
      </w:r>
    </w:p>
    <w:p>
      <w:pPr>
        <w:spacing w:before="72" w:after="36"/>
      </w:pPr>
      <w:r>
        <w:rPr>
          <w:sz w:val="24"/>
          <w:szCs w:val="24"/>
          <w:rStyle w:val="big"/>
        </w:rPr>
        <w:t xml:space="preserve">Qualsiasi attività può essere un gioco per i bambini piccoli, che si tratti di oggetti con le ruote che spingerà  avanti e indietro o di smistamento di calze o di pentole tirate fuori dai cassetti, qualunque cosa ci sia in casa può diventare uno splendido giocattolo e un gioco nuovo.</w:t>
      </w:r>
    </w:p>
    <w:p>
      <w:pPr>
        <w:spacing w:before="72" w:after="36"/>
      </w:pPr>
      <w:r>
        <w:rPr>
          <w:b w:val="true"/>
          <w:bCs w:val="true"/>
          <w:sz w:val="24"/>
          <w:szCs w:val="24"/>
          <w:rStyle w:val="big_strong"/>
        </w:rPr>
        <w:t xml:space="preserve">Il tuo bambino comincia a comprendere che un oggetto esiste anche se non lo vede.</w:t>
      </w:r>
      <w:r>
        <w:rPr>
          <w:sz w:val="24"/>
          <w:szCs w:val="24"/>
          <w:rStyle w:val="big"/>
        </w:rPr>
        <w:t xml:space="preserve">                                                                                                        Mentre è seduto e ti osserva prova a nascondere un giocattolo sotto una coperta, probabilmente lo andrà a cercare e se non lo fa spontaneamente incoraggalo a farlo tirando tu  la coperta e... sorpresa!!!  </w:t>
      </w:r>
    </w:p>
    <w:p>
      <w:pPr>
        <w:spacing w:before="72" w:after="36"/>
      </w:pPr>
      <w:r>
        <w:rPr>
          <w:b w:val="true"/>
          <w:bCs w:val="true"/>
          <w:sz w:val="24"/>
          <w:szCs w:val="24"/>
          <w:rStyle w:val="big_strong"/>
        </w:rPr>
        <w:t xml:space="preserve">E’ un po’ più autonomo, potrà andare  in giro a curiosare  per poi tornare a cercarti e coinvolgerti nelle sue attività, </w:t>
      </w:r>
      <w:r>
        <w:rPr>
          <w:sz w:val="24"/>
          <w:szCs w:val="24"/>
          <w:rStyle w:val="big"/>
        </w:rPr>
        <w:t xml:space="preserve">quando gioca svolge “il suo lavoro” e quando  gioca con te  sta anche imparando che lo ami ed apprezzi ciò che fa, </w:t>
      </w:r>
      <w:r>
        <w:rPr>
          <w:b w:val="true"/>
          <w:bCs w:val="true"/>
          <w:sz w:val="24"/>
          <w:szCs w:val="24"/>
          <w:rStyle w:val="big_strong"/>
        </w:rPr>
        <w:t xml:space="preserve">sei sempre il suo compagno di giochi preferito</w:t>
      </w:r>
    </w:p>
    <w:p>
      <w:pPr>
        <w:spacing w:before="72" w:after="36"/>
      </w:pPr>
      <w:r>
        <w:rPr>
          <w:sz w:val="24"/>
          <w:szCs w:val="24"/>
          <w:rStyle w:val="big"/>
        </w:rPr>
        <w:t xml:space="preserve">Crea semplici problemi da risolvere per il tuo bambino e non dimenticare di dirgli quanto sia bravo a risolvere il problema.</w:t>
      </w:r>
    </w:p>
    <w:p>
      <w:pPr>
        <w:spacing w:before="72" w:after="36"/>
      </w:pPr>
      <w:r>
        <w:rPr>
          <w:sz w:val="24"/>
          <w:szCs w:val="24"/>
          <w:rStyle w:val="big"/>
        </w:rPr>
        <w:t xml:space="preserve">Lega uno spago o un nastro, non più lungo di 15 cm, attorno ad alcuni giocattoli preferiti. Posiziona i giocattoli lontano e la corda vicino al tuo bambino. Tira la corda per prendere il giocattolo. Parla di quello che hai fatto. "Ho tirato la corda per prendere il gioco." Riponi il gioco e vedi se il tuo bambino riesce a tirare la corda per riprenderlo.</w:t>
      </w:r>
    </w:p>
    <w:p>
      <w:pPr>
        <w:spacing w:before="72" w:after="36"/>
      </w:pPr>
      <w:r>
        <w:rPr>
          <w:sz w:val="24"/>
          <w:szCs w:val="24"/>
          <w:rStyle w:val="big"/>
        </w:rPr>
        <w:t xml:space="preserve">Metti i giocattoli su un asciugamano in modo che il tuo bambino debba tirare l'asciugamano per prenderli. Metti i giocattoli in una  scatola. Capovolgi la scatola. Il tuo bambino solleva la scatola dai giocattoli? Se no mostragli come e si fa e quando riesce fagli un applauso.</w:t>
      </w:r>
    </w:p>
    <w:p>
      <w:pPr>
        <w:spacing w:before="288" w:after="144"/>
      </w:pPr>
      <w:hyperlink w:history="1" r:id="rIdbvukjtsnqv">
        <w:r>
          <w:rPr>
            <w:rStyle w:val="Hyperlink"/>
          </w:rPr>
          <w:t xml:space="preserve">Edita sul backend</w:t>
        </w:r>
      </w:hyperlink>
    </w:p>
    <w:p>
      <w:pPr>
        <w:pStyle w:val="Heading2"/>
      </w:pPr>
      <w:r>
        <w:t xml:space="preserve">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Il mondo è sicuro</w:t>
      </w:r>
    </w:p>
    <w:p>
      <w:pPr>
        <w:spacing w:before="288" w:after="144"/>
      </w:pPr>
    </w:p>
    <w:r>
      <w:rPr>
        <w:b w:val="true"/>
        <w:bCs w:val="true"/>
        <w:sz w:val="28"/>
        <w:szCs w:val="28"/>
        <w:rStyle w:val="h2_strong"/>
      </w:rPr>
      <w:t xml:space="preserve">Il mondo è sicuro</w:t>
    </w:r>
    <w:p>
      <w:pPr>
        <w:spacing w:before="72" w:after="36"/>
      </w:pPr>
      <w:r>
        <w:rPr>
          <w:b w:val="true"/>
          <w:bCs w:val="true"/>
          <w:sz w:val="24"/>
          <w:szCs w:val="24"/>
          <w:rStyle w:val="strong_big"/>
        </w:rPr>
        <w:t xml:space="preserve">Il tuo bambino è sempre più attivo e intraprendente gli piace fare cose nuove e ed apprezza l’attenzione delle persone che conosce bene.</w:t>
      </w:r>
    </w:p>
    <w:p>
      <w:pPr>
        <w:spacing w:before="72" w:after="36"/>
      </w:pPr>
      <w:r>
        <w:rPr>
          <w:sz w:val="24"/>
          <w:szCs w:val="24"/>
          <w:rStyle w:val="big"/>
        </w:rPr>
        <w:t xml:space="preserve">Si sposta con sicurezza e si aggrappa a tutto ciò che è alla sua portata per mettersi in piedi e può provare a fare qualche passo. </w:t>
      </w:r>
    </w:p>
    <w:p>
      <w:pPr>
        <w:spacing w:before="72" w:after="36"/>
      </w:pPr>
      <w:r>
        <w:rPr>
          <w:sz w:val="24"/>
          <w:szCs w:val="24"/>
          <w:rStyle w:val="big"/>
        </w:rPr>
        <w:t xml:space="preserve">L’ambiente in cui vive il bambino deve essere stimolante ricco di  giochi, oggetti da manipolare, armadietti da aprire e magari da svuotare ma al contempo sicuro. </w:t>
      </w:r>
    </w:p>
    <w:p>
      <w:pPr>
        <w:spacing w:before="72" w:after="36"/>
      </w:pPr>
      <w:r>
        <w:rPr>
          <w:b w:val="true"/>
          <w:bCs w:val="true"/>
          <w:sz w:val="24"/>
          <w:szCs w:val="24"/>
          <w:rStyle w:val="big_strong"/>
        </w:rPr>
        <w:t xml:space="preserve">Fai in modo che possa esplorare e sperimentare cose nuove senza continue limitazioni e proibizioni, imparerebbe che tutto è pericolo e ciò lo renderebbe insicuro.</w:t>
      </w:r>
    </w:p>
    <w:p>
      <w:pPr>
        <w:spacing w:before="72" w:after="36"/>
      </w:pPr>
      <w:r>
        <w:rPr>
          <w:sz w:val="24"/>
          <w:szCs w:val="24"/>
          <w:rStyle w:val="big"/>
        </w:rPr>
        <w:t xml:space="preserve">Portalo spesso fuori. Al parco lascia che si sposti sul prato anche a piedi nudi e che tocchi e giochi con l’erba o la terra, magari si sporcherà ma conoscerà un “mondo” di cose.</w:t>
      </w:r>
    </w:p>
    <w:p>
      <w:pPr>
        <w:spacing w:before="72" w:after="36"/>
      </w:pPr>
      <w:r>
        <w:rPr>
          <w:sz w:val="24"/>
          <w:szCs w:val="24"/>
          <w:rStyle w:val="big"/>
        </w:rPr>
        <w:t xml:space="preserve">Puoi aiutare tuo figlio a sviluppare la curiosità per il suo mondo. Le persone che si occupano di bambini dicono che incoraggiare un bambino a esplorare è molto importante. Questo li aiuta  a sviluppare la curiosità necessaria per rispondere alle domande a cui dovrà rispondere vivendo l'avventura di crescere.</w:t>
      </w:r>
    </w:p>
    <w:p>
      <w:pPr>
        <w:spacing w:before="72" w:after="36"/>
      </w:pPr>
      <w:r>
        <w:rPr>
          <w:sz w:val="24"/>
          <w:szCs w:val="24"/>
          <w:rStyle w:val="big"/>
        </w:rPr>
        <w:t xml:space="preserve">Ecco alcune idee su cui puoi iniziare a lavorare subito:</w:t>
      </w:r>
    </w:p>
    <w:p>
      <w:pPr>
        <w:spacing w:before="72" w:after="36"/>
      </w:pPr>
      <w:r>
        <w:rPr>
          <w:b w:val="true"/>
          <w:bCs w:val="true"/>
          <w:sz w:val="24"/>
          <w:szCs w:val="24"/>
          <w:rStyle w:val="big_strong"/>
        </w:rPr>
        <w:t xml:space="preserve">Udito</w:t>
      </w:r>
      <w:r>
        <w:rPr>
          <w:sz w:val="24"/>
          <w:szCs w:val="24"/>
          <w:rStyle w:val="big"/>
        </w:rPr>
        <w:t xml:space="preserve"> Lascia che tuo figlio ascolti musica soft. Aiutala a produrre suoni sbattendo insieme i blocchi. Parla e canta al tuo bambino.</w:t>
      </w:r>
    </w:p>
    <w:p>
      <w:pPr>
        <w:spacing w:before="72" w:after="36"/>
      </w:pPr>
      <w:r>
        <w:rPr>
          <w:b w:val="true"/>
          <w:bCs w:val="true"/>
          <w:sz w:val="24"/>
          <w:szCs w:val="24"/>
          <w:rStyle w:val="big_strong"/>
        </w:rPr>
        <w:t xml:space="preserve">Vista</w:t>
      </w:r>
      <w:r>
        <w:rPr>
          <w:sz w:val="24"/>
          <w:szCs w:val="24"/>
          <w:rStyle w:val="big"/>
        </w:rPr>
        <w:t xml:space="preserve"> Usa vestiti, giocattoli e decorazioni della stanza dai colori vivaci. Mostra e descrivi al tuo bambino le immagini che sono appese alle pareti della vostra casa e quelle dei libri che sfogliate insieme.</w:t>
      </w:r>
    </w:p>
    <w:p>
      <w:pPr>
        <w:spacing w:before="72" w:after="36"/>
      </w:pPr>
      <w:r>
        <w:rPr>
          <w:b w:val="true"/>
          <w:bCs w:val="true"/>
          <w:sz w:val="24"/>
          <w:szCs w:val="24"/>
          <w:rStyle w:val="big_strong"/>
        </w:rPr>
        <w:t xml:space="preserve">Tocca</w:t>
      </w:r>
      <w:r>
        <w:rPr>
          <w:sz w:val="24"/>
          <w:szCs w:val="24"/>
          <w:rStyle w:val="big"/>
        </w:rPr>
        <w:t xml:space="preserve"> Dai a tuo figlio molte trame: morbida, dura, liscia e ruvida. Tocca tuo figlio e lascia che lui tocchi la tua pelle, i tuoi capelli e i tuoi vestiti. Dì al tuo bambino cosa sta toccando mentre lo tocca. Di' cose come: "Senti quanto è morbido il gattino?" o "La palla è dura".</w:t>
      </w:r>
    </w:p>
    <w:p>
      <w:pPr>
        <w:spacing w:before="72" w:after="36"/>
      </w:pPr>
      <w:r>
        <w:rPr>
          <w:b w:val="true"/>
          <w:bCs w:val="true"/>
          <w:sz w:val="24"/>
          <w:szCs w:val="24"/>
          <w:rStyle w:val="big_strong"/>
        </w:rPr>
        <w:t xml:space="preserve">Gusto</w:t>
      </w:r>
      <w:r>
        <w:rPr>
          <w:sz w:val="24"/>
          <w:szCs w:val="24"/>
          <w:rStyle w:val="big"/>
        </w:rPr>
        <w:t xml:space="preserve"> Incoraggia tuo figlio a provare cibi nuovi e diversi.</w:t>
      </w:r>
    </w:p>
    <w:p>
      <w:pPr>
        <w:spacing w:before="72" w:after="36"/>
      </w:pPr>
      <w:r>
        <w:rPr>
          <w:b w:val="true"/>
          <w:bCs w:val="true"/>
          <w:sz w:val="24"/>
          <w:szCs w:val="24"/>
          <w:rStyle w:val="big_strong"/>
        </w:rPr>
        <w:t xml:space="preserve">Odore</w:t>
      </w:r>
      <w:r>
        <w:rPr>
          <w:sz w:val="24"/>
          <w:szCs w:val="24"/>
          <w:rStyle w:val="big"/>
        </w:rPr>
        <w:t xml:space="preserve"> Dai al tuo bambino molte possibilità di annusare cose sicure, cibo, fiori, piante aromatiche e anche i suoi piedi.</w:t>
      </w:r>
    </w:p>
    <w:p>
      <w:pPr>
        <w:spacing w:before="72" w:after="36"/>
      </w:pPr>
      <w:r>
        <w:t xml:space="preserve"> </w:t>
      </w:r>
    </w:p>
    <w:p>
      <w:pPr>
        <w:spacing w:before="288" w:after="144"/>
      </w:pPr>
      <w:hyperlink w:history="1" r:id="rIdmnpc9mkqwq">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Impilo e incolonno</w:t>
      </w:r>
    </w:p>
    <w:p>
      <w:pPr>
        <w:spacing w:before="288" w:after="144"/>
      </w:pPr>
    </w:p>
    <w:r>
      <w:rPr>
        <w:b w:val="true"/>
        <w:bCs w:val="true"/>
        <w:sz w:val="28"/>
        <w:szCs w:val="28"/>
        <w:rStyle w:val="h2_strong"/>
      </w:rPr>
      <w:t xml:space="preserve">Impilo e incolonno</w:t>
    </w:r>
    <w:p>
      <w:pPr>
        <w:spacing w:before="72" w:after="36"/>
      </w:pPr>
      <w:r>
        <w:rPr>
          <w:b w:val="true"/>
          <w:bCs w:val="true"/>
          <w:sz w:val="24"/>
          <w:szCs w:val="24"/>
          <w:rStyle w:val="big_strong"/>
        </w:rPr>
        <w:t xml:space="preserve">Adesso il tuo bambino è in grado di fare giochi più “complessi” ad esempio impilare un blocco su un altro,  incoraggialo a provarci.</w:t>
      </w:r>
    </w:p>
    <w:p>
      <w:pPr>
        <w:spacing w:before="72" w:after="36"/>
      </w:pPr>
      <w:r>
        <w:rPr>
          <w:sz w:val="24"/>
          <w:szCs w:val="24"/>
          <w:rStyle w:val="big"/>
        </w:rPr>
        <w:t xml:space="preserve">E' la fase in cui bambini  imparano come gli oggetti vengono usati insieme, imparano le dimensioni mentre impilano gli anelli. Notano somiglianze quando allineano due macchinine che sembrano uguali.</w:t>
      </w:r>
      <w:r>
        <w:rPr>
          <w:b w:val="true"/>
          <w:bCs w:val="true"/>
          <w:sz w:val="24"/>
          <w:szCs w:val="24"/>
          <w:rStyle w:val="big_strong"/>
        </w:rPr>
        <w:t xml:space="preserve">   </w:t>
      </w:r>
    </w:p>
    <w:p>
      <w:pPr>
        <w:spacing w:before="72" w:after="36"/>
      </w:pPr>
      <w:r>
        <w:rPr>
          <w:sz w:val="24"/>
          <w:szCs w:val="24"/>
          <w:rStyle w:val="big"/>
        </w:rPr>
        <w:t xml:space="preserve">Puoi usare delle lattine ( vuote con la parte superiore sigillata), bicchieri di plastica, piccole scatole e tutto ciò che hai in casa.                                                    Tutto può diventare un gioco da fare insieme come riempire delle scatole con  oggetti diversi per colore, dimensione e consistenza e poi tirarli fuori uno alla volta magari nominandoli e descrivendoli. Il tuo bambino si divertirà un mondo  a fare, disfare  e lascerà cadere gli oggetti, li sbatterà per produrre suoni diversi ed imparerà il nome delle cose e la loro funzione.                                                               </w:t>
      </w:r>
    </w:p>
    <w:p>
      <w:pPr>
        <w:spacing w:before="72" w:after="36"/>
      </w:pPr>
      <w:r>
        <w:rPr>
          <w:sz w:val="24"/>
          <w:szCs w:val="24"/>
          <w:rStyle w:val="big"/>
        </w:rPr>
        <w:t xml:space="preserve">Sperimentate nuovi modi per muovervi insieme. Rotolatevi su un tappeto, o  giocate a lanciarvi una  palla in gommapiuma. </w:t>
      </w:r>
      <w:r>
        <w:rPr>
          <w:b w:val="true"/>
          <w:bCs w:val="true"/>
          <w:sz w:val="24"/>
          <w:szCs w:val="24"/>
          <w:rStyle w:val="big_strong"/>
        </w:rPr>
        <w:t xml:space="preserve">ll movimento è l'essenza stessa del bambino ed è meraviglioso giocare con gli adulti, mamma, papà e nonni.                                                                                                                                                                                                                                 </w:t>
      </w:r>
    </w:p>
    <w:p>
      <w:pPr>
        <w:spacing w:before="72" w:after="36"/>
      </w:pPr>
      <w:r>
        <w:t xml:space="preserve"> </w:t>
      </w:r>
    </w:p>
    <w:p>
      <w:pPr>
        <w:spacing w:before="288" w:after="144"/>
      </w:pPr>
      <w:hyperlink w:history="1" r:id="rIde0tnzqrdki">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Proteggilo ma non spaventarlo</w:t>
      </w:r>
    </w:p>
    <w:p>
      <w:pPr>
        <w:spacing w:before="288" w:after="144"/>
      </w:pPr>
    </w:p>
    <w:r>
      <w:rPr>
        <w:b w:val="true"/>
        <w:bCs w:val="true"/>
        <w:sz w:val="28"/>
        <w:szCs w:val="28"/>
        <w:rStyle w:val="h2_strong"/>
      </w:rPr>
      <w:t xml:space="preserve">Proteggilo ma non spaventarlo</w:t>
    </w:r>
    <w:p>
      <w:pPr>
        <w:spacing w:before="72" w:after="36"/>
      </w:pPr>
      <w:r>
        <w:rPr>
          <w:sz w:val="24"/>
          <w:szCs w:val="24"/>
          <w:rStyle w:val="big"/>
        </w:rPr>
        <w:t xml:space="preserve">Adesso il tuo bambino ha sempre più voglia di muoversi incoraggialo a farlo accompagnandolo  e sostenendolo anche quando  prova ad arrampicarsi dappertutto o sale i gradini gattonando, </w:t>
      </w:r>
      <w:r>
        <w:rPr>
          <w:b w:val="true"/>
          <w:bCs w:val="true"/>
          <w:sz w:val="24"/>
          <w:szCs w:val="24"/>
          <w:rStyle w:val="big_strong"/>
        </w:rPr>
        <w:t xml:space="preserve">cerca di proteggerlo senza spaventarlo.</w:t>
      </w:r>
    </w:p>
    <w:p>
      <w:pPr>
        <w:spacing w:before="72" w:after="36"/>
      </w:pPr>
      <w:r>
        <w:rPr>
          <w:sz w:val="24"/>
          <w:szCs w:val="24"/>
          <w:rStyle w:val="big"/>
        </w:rPr>
        <w:t xml:space="preserve">Per consentirgli di </w:t>
      </w:r>
      <w:r>
        <w:rPr>
          <w:b w:val="true"/>
          <w:bCs w:val="true"/>
          <w:sz w:val="24"/>
          <w:szCs w:val="24"/>
          <w:rStyle w:val="big_strong"/>
        </w:rPr>
        <w:t xml:space="preserve">esplorare in sicurezza</w:t>
      </w:r>
      <w:r>
        <w:rPr>
          <w:sz w:val="24"/>
          <w:szCs w:val="24"/>
          <w:rStyle w:val="big"/>
        </w:rPr>
        <w:t xml:space="preserve">  mostra al tuo bambino come salire e scendere autonomamente  ad esempio dal letto o dal divano, insegnagli a scendere strisciando all'indietro o ad arrampicarsi. Sarà molto meno probabile che si faccia male,</w:t>
      </w:r>
    </w:p>
    <w:p>
      <w:pPr>
        <w:spacing w:before="72" w:after="36"/>
      </w:pPr>
      <w:r>
        <w:rPr>
          <w:sz w:val="24"/>
          <w:szCs w:val="24"/>
          <w:rStyle w:val="big"/>
        </w:rPr>
        <w:t xml:space="preserve">E' il momento in cui potrebbe cominciare a manifestare chiaramente la sua preferenza per un gioco. </w:t>
      </w:r>
      <w:r>
        <w:rPr>
          <w:sz w:val="24"/>
          <w:szCs w:val="24"/>
          <w:rStyle w:val="big"/>
        </w:rPr>
        <w:t xml:space="preserve">Lascia sempre più spazio ai suoi desideri, è bello mostrare a tuo figlio come funziona un giocattolo o fargli sperimentare qualcosa di nuovo, ma cerca di comprendere ciò che lui preferisce. Ricorda che “lo stai facendo per </w:t>
      </w:r>
      <w:r>
        <w:rPr>
          <w:sz w:val="24"/>
          <w:szCs w:val="24"/>
          <w:rStyle w:val="big"/>
        </w:rPr>
        <w:t xml:space="preserve">lui”.</w:t>
      </w:r>
    </w:p>
    <w:p>
      <w:pPr>
        <w:spacing w:before="72" w:after="36"/>
      </w:pPr>
      <w:r>
        <w:rPr>
          <w:sz w:val="24"/>
          <w:szCs w:val="24"/>
          <w:rStyle w:val="big"/>
        </w:rPr>
        <w:t xml:space="preserve">Il tuo piccolo potrebbe non essere in grado di dirti usando le parole quando ne ha abbastanza di un'attività o quando è stanco o frustrato, ma lo fa in altri modi urla, fa smorfie o  ha esplosioni di rabbia. </w:t>
      </w:r>
    </w:p>
    <w:p>
      <w:pPr>
        <w:spacing w:before="72" w:after="36"/>
      </w:pPr>
      <w:r>
        <w:rPr>
          <w:b w:val="true"/>
          <w:bCs w:val="true"/>
          <w:sz w:val="24"/>
          <w:szCs w:val="24"/>
          <w:rStyle w:val="strong_big"/>
        </w:rPr>
        <w:t xml:space="preserve">Leggere i segnali che precedono una crisi di rabbia ti aiuta a sapere quando è il momento di passare a una nuova attività  e aiuta tuo figlio a superare i momenti di frustrazione</w:t>
      </w:r>
    </w:p>
    <w:p>
      <w:pPr>
        <w:spacing w:before="72" w:after="36"/>
      </w:pPr>
      <w:r>
        <w:rPr>
          <w:b w:val="true"/>
          <w:bCs w:val="true"/>
          <w:sz w:val="24"/>
          <w:szCs w:val="24"/>
          <w:rStyle w:val="big_big_strong"/>
        </w:rPr>
        <w:t xml:space="preserve">Potete giocare a</w:t>
      </w:r>
      <w:r>
        <w:rPr>
          <w:sz w:val="24"/>
          <w:szCs w:val="24"/>
          <w:rStyle w:val="big_big"/>
        </w:rPr>
        <w:t xml:space="preserve">: Fai 5-10 palline fatte in casa  con carta o stoffe tampona carta  e fissale con del  con nastro adesivo. Metti le palline in una scatola da scarpe o in un cestino. Dai al tuo  bambino un'altra scatola e mostra come può spostare ogni pallina da una scatola all'altra. Posiziona le scatole a pochi passi di distanza in modo che il tuo bambino si sposti gattonando o camminando dall'uno all'altro per il suo travaso.</w:t>
      </w:r>
    </w:p>
    <w:p>
      <w:pPr>
        <w:spacing w:before="288" w:after="144"/>
      </w:pPr>
      <w:hyperlink w:history="1" r:id="rId_5mhfjjktk">
        <w:r>
          <w:rPr>
            <w:rStyle w:val="Hyperlink"/>
          </w:rPr>
          <w:t xml:space="preserve">Edita sul backend</w:t>
        </w:r>
      </w:hyperlink>
    </w:p>
    <w:p>
      <w:pPr>
        <w:pStyle w:val="Heading2"/>
      </w:pPr>
      <w:r>
        <w:t xml:space="preserve">13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Curioso come uno scienziato</w:t>
      </w:r>
    </w:p>
    <w:p>
      <w:pPr>
        <w:spacing w:before="288" w:after="144"/>
      </w:pPr>
    </w:p>
    <w:r>
      <w:rPr>
        <w:b w:val="true"/>
        <w:bCs w:val="true"/>
        <w:sz w:val="28"/>
        <w:szCs w:val="28"/>
        <w:rStyle w:val="h2_strong"/>
      </w:rPr>
      <w:t xml:space="preserve">Curioso come uno scienziato</w:t>
    </w:r>
    <w:p>
      <w:pPr>
        <w:spacing w:before="72" w:after="36"/>
      </w:pPr>
      <w:r>
        <w:rPr>
          <w:sz w:val="24"/>
          <w:szCs w:val="24"/>
          <w:rStyle w:val="big"/>
        </w:rPr>
        <w:t xml:space="preserve">L’ambiente in cui vive il bambino deve essere stimolante (con giochi e risorse adatti all’età) e al contempo sicuro.</w:t>
      </w:r>
    </w:p>
    <w:p>
      <w:pPr>
        <w:spacing w:before="72" w:after="36"/>
      </w:pPr>
      <w:r>
        <w:rPr>
          <w:b w:val="true"/>
          <w:bCs w:val="true"/>
          <w:sz w:val="24"/>
          <w:szCs w:val="24"/>
          <w:rStyle w:val="big_strong"/>
        </w:rPr>
        <w:t xml:space="preserve">A questa età il bambino ha la curiosità di uno scienziato</w:t>
      </w:r>
      <w:r>
        <w:rPr>
          <w:sz w:val="24"/>
          <w:szCs w:val="24"/>
          <w:rStyle w:val="big"/>
        </w:rPr>
        <w:t xml:space="preserve">: lasciate che provi a scoprire in autonomia le proprietà degli oggetti.                                            Potete suggerire come utilizzare un gioco (ad esempio impilare cubi, bicchieri di plastica o scatole) ma non forzatelo a seguire il vostro suggerimento: </w:t>
      </w:r>
      <w:r>
        <w:rPr>
          <w:b w:val="true"/>
          <w:bCs w:val="true"/>
          <w:sz w:val="24"/>
          <w:szCs w:val="24"/>
          <w:rStyle w:val="big_strong"/>
        </w:rPr>
        <w:t xml:space="preserve">sarà la sua fantasia e la sua curiosità a fargli decidere come usare il gioco</w:t>
      </w:r>
      <w:r>
        <w:rPr>
          <w:sz w:val="24"/>
          <w:szCs w:val="24"/>
          <w:rStyle w:val="big"/>
        </w:rPr>
        <w:t xml:space="preserve">.                                                                                               </w:t>
      </w:r>
    </w:p>
    <w:p>
      <w:pPr>
        <w:spacing w:before="72" w:after="36"/>
      </w:pPr>
      <w:r>
        <w:rPr>
          <w:sz w:val="24"/>
          <w:szCs w:val="24"/>
          <w:rStyle w:val="big"/>
        </w:rPr>
        <w:t xml:space="preserve">Siate disponibili a giocare con il vostro bambino ma lasciate anche degli spazi liberi per il gioco autonomo, non strutturato.</w:t>
      </w:r>
    </w:p>
    <w:p>
      <w:pPr>
        <w:spacing w:before="72" w:after="36"/>
      </w:pPr>
      <w:r>
        <w:rPr>
          <w:sz w:val="24"/>
          <w:szCs w:val="24"/>
          <w:rStyle w:val="big_big"/>
        </w:rPr>
        <w:t xml:space="preserve">Potete giocare a: prendi dei tubi di carta da imballaggio vuoti, infila una sciarpa attraverso il tubo e lascia che il tuo bambino la tiri fuori.</w:t>
      </w:r>
    </w:p>
    <w:p>
      <w:pPr>
        <w:spacing w:before="72" w:after="36"/>
      </w:pPr>
      <w:r>
        <w:rPr>
          <w:sz w:val="24"/>
          <w:szCs w:val="24"/>
          <w:rStyle w:val="big_big"/>
        </w:rPr>
        <w:t xml:space="preserve">Mostragli come far  passare  una palla o un blocco di gommapiuma nel tubo e poi lasciarla cadere sul pavimento.</w:t>
      </w:r>
    </w:p>
    <w:p>
      <w:pPr>
        <w:spacing w:before="72" w:after="36"/>
      </w:pPr>
      <w:r>
        <w:rPr>
          <w:sz w:val="24"/>
          <w:szCs w:val="24"/>
          <w:rStyle w:val="big_big"/>
        </w:rPr>
        <w:t xml:space="preserve">Fai rotolare il tubo e corri attraverso la stanza per prenderlo.</w:t>
      </w:r>
    </w:p>
    <w:p>
      <w:pPr>
        <w:spacing w:before="72" w:after="36"/>
      </w:pPr>
      <w:r>
        <w:rPr>
          <w:sz w:val="24"/>
          <w:szCs w:val="24"/>
          <w:rStyle w:val="big_big"/>
        </w:rPr>
        <w:t xml:space="preserve">Fai musica battendo il tubo sul pavimento. </w:t>
      </w:r>
    </w:p>
    <w:p>
      <w:pPr>
        <w:spacing w:before="72" w:after="36"/>
      </w:pPr>
      <w:r>
        <w:rPr>
          <w:sz w:val="24"/>
          <w:szCs w:val="24"/>
          <w:rStyle w:val="big"/>
        </w:rPr>
        <w:t xml:space="preserve">Giochi come questo sviluppano il suo pensiero e le sue capacità di gioco immaginative.</w:t>
      </w:r>
    </w:p>
    <w:p>
      <w:pPr>
        <w:spacing w:before="72" w:after="36"/>
      </w:pPr>
      <w:r>
        <w:t xml:space="preserve"> </w:t>
      </w:r>
    </w:p>
    <w:p>
      <w:pPr>
        <w:spacing w:before="288" w:after="144"/>
      </w:pPr>
      <w:hyperlink w:history="1" r:id="rId4fypmymirx">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I "Diritti naturali dei bambini"</w:t>
      </w:r>
    </w:p>
    <w:p>
      <w:pPr>
        <w:spacing w:before="288" w:after="144"/>
      </w:pPr>
    </w:p>
    <w:r>
      <w:rPr>
        <w:b w:val="true"/>
        <w:bCs w:val="true"/>
        <w:sz w:val="28"/>
        <w:szCs w:val="28"/>
        <w:rStyle w:val="h2_strong"/>
      </w:rPr>
      <w:t xml:space="preserve">I "Diritti naturali dei bambini"</w:t>
    </w:r>
    <w:p>
      <w:pPr>
        <w:spacing w:before="72" w:after="36"/>
      </w:pPr>
      <w:r>
        <w:rPr>
          <w:b w:val="true"/>
          <w:bCs w:val="true"/>
          <w:sz w:val="24"/>
          <w:szCs w:val="24"/>
          <w:rStyle w:val="big_strong"/>
        </w:rPr>
        <w:t xml:space="preserve">E' sempre più importante che il tuo bambino esca di casa il più spesso possibile.</w:t>
      </w:r>
      <w:r>
        <w:rPr>
          <w:sz w:val="24"/>
          <w:szCs w:val="24"/>
          <w:rStyle w:val="big"/>
        </w:rPr>
        <w:t xml:space="preserve"> Conducilo regolarmente  al parco vicino casa, e tutte le volte che ne hai la possibilià in montagna o al mare  o comunque in posti in cui abbia la possibiità di esplorare, conoscere mondi nuovi ed anche incontrare altri bambini.</w:t>
      </w:r>
    </w:p>
    <w:p>
      <w:pPr>
        <w:spacing w:before="72" w:after="36"/>
      </w:pPr>
      <w:r>
        <w:rPr>
          <w:b w:val="true"/>
          <w:bCs w:val="true"/>
          <w:sz w:val="24"/>
          <w:szCs w:val="24"/>
          <w:rStyle w:val="big_strong"/>
        </w:rPr>
        <w:t xml:space="preserve">Muoversi nella natura non è pericoloso</w:t>
      </w:r>
      <w:r>
        <w:rPr>
          <w:sz w:val="24"/>
          <w:szCs w:val="24"/>
          <w:rStyle w:val="big"/>
        </w:rPr>
        <w:t xml:space="preserve">, anzi permette al tuo bambino di  scoprire le potenzialità del proprio corpo ed acquisire una nuova  visione dello spazio allenandolo a guardare e vedere quello che lo circonda.</w:t>
      </w:r>
    </w:p>
    <w:p>
      <w:pPr>
        <w:spacing w:before="72" w:after="36"/>
      </w:pPr>
      <w:r>
        <w:rPr>
          <w:sz w:val="24"/>
          <w:szCs w:val="24"/>
          <w:rStyle w:val="big"/>
        </w:rPr>
        <w:t xml:space="preserve">Ricorda che </w:t>
      </w:r>
      <w:r>
        <w:rPr>
          <w:b w:val="true"/>
          <w:bCs w:val="true"/>
          <w:sz w:val="24"/>
          <w:szCs w:val="24"/>
          <w:rStyle w:val="big_strong"/>
        </w:rPr>
        <w:t xml:space="preserve">stare all'aria aperta</w:t>
      </w:r>
      <w:r>
        <w:rPr>
          <w:sz w:val="24"/>
          <w:szCs w:val="24"/>
          <w:rStyle w:val="big"/>
        </w:rPr>
        <w:t xml:space="preserve">, </w:t>
      </w:r>
      <w:r>
        <w:rPr>
          <w:b w:val="true"/>
          <w:bCs w:val="true"/>
          <w:sz w:val="24"/>
          <w:szCs w:val="24"/>
          <w:rStyle w:val="big_strong"/>
        </w:rPr>
        <w:t xml:space="preserve">percepire e riconoscere gli odori della natura</w:t>
      </w:r>
      <w:r>
        <w:rPr>
          <w:sz w:val="24"/>
          <w:szCs w:val="24"/>
          <w:rStyle w:val="big"/>
        </w:rPr>
        <w:t xml:space="preserve">, </w:t>
      </w:r>
      <w:r>
        <w:rPr>
          <w:b w:val="true"/>
          <w:bCs w:val="true"/>
          <w:sz w:val="24"/>
          <w:szCs w:val="24"/>
          <w:rStyle w:val="big_strong"/>
        </w:rPr>
        <w:t xml:space="preserve">sporcarsi, bagnarsi o sbucciarsi le ginocchia, </w:t>
      </w:r>
      <w:r>
        <w:rPr>
          <w:b w:val="true"/>
          <w:bCs w:val="true"/>
          <w:sz w:val="24"/>
          <w:szCs w:val="24"/>
          <w:rStyle w:val="big_strong"/>
        </w:rPr>
        <w:t xml:space="preserve">giocando </w:t>
      </w:r>
      <w:r>
        <w:rPr>
          <w:sz w:val="24"/>
          <w:szCs w:val="24"/>
          <w:rStyle w:val="big"/>
        </w:rPr>
        <w:t xml:space="preserve">con la sabbia, la terra, l’erba, le foglie, l’acqua, i sassi o  i rametti, fa parte dei "</w:t>
      </w:r>
      <w:r>
        <w:rPr>
          <w:b w:val="true"/>
          <w:bCs w:val="true"/>
          <w:sz w:val="24"/>
          <w:szCs w:val="24"/>
          <w:rStyle w:val="big_strong"/>
        </w:rPr>
        <w:t xml:space="preserve">Diritti naturali del bambino", </w:t>
      </w:r>
      <w:r>
        <w:rPr>
          <w:sz w:val="24"/>
          <w:szCs w:val="24"/>
          <w:rStyle w:val="big"/>
        </w:rPr>
        <w:t xml:space="preserve">non negarglieli.</w:t>
      </w:r>
    </w:p>
    <w:p>
      <w:pPr>
        <w:spacing w:before="72" w:after="36"/>
      </w:pPr>
      <w:r>
        <w:rPr>
          <w:sz w:val="24"/>
          <w:szCs w:val="24"/>
          <w:rStyle w:val="big"/>
        </w:rPr>
        <w:t xml:space="preserve">Potete giocare a:  </w:t>
      </w:r>
    </w:p>
    <w:p>
      <w:pPr>
        <w:spacing w:before="72" w:after="36"/>
      </w:pPr>
      <w:r>
        <w:rPr>
          <w:sz w:val="24"/>
          <w:szCs w:val="24"/>
          <w:rStyle w:val="big"/>
        </w:rPr>
        <w:t xml:space="preserve">Dai al tuo bambino un cestino e portalo a fare una passeggiata in un parco o in una scuola. Raccogliete insieme  foglie e altri "tesori" e metteteli nel suo cestino.</w:t>
      </w:r>
    </w:p>
    <w:p>
      <w:pPr>
        <w:spacing w:before="72" w:after="36"/>
      </w:pPr>
      <w:r>
        <w:rPr>
          <w:sz w:val="24"/>
          <w:szCs w:val="24"/>
          <w:rStyle w:val="big"/>
        </w:rPr>
        <w:t xml:space="preserve">Potresti essere sorpreso per quanto tempo il tuo bambino sarà felice di camminare, scegliendo foglia dopo foglia per la sua collezione. Questa attività sviluppa le sue abilità motorie grossolane (muscoli grandi) e motorie fini (muscoli piccoli) mentre i bambini camminano.</w:t>
      </w:r>
    </w:p>
    <w:p>
      <w:pPr>
        <w:spacing w:before="288" w:after="144"/>
      </w:pPr>
      <w:hyperlink w:history="1" r:id="rIdygcxycw01s">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62 alla 65</w:t>
      </w:r>
      <w:r>
        <w:rPr>
          <w:b w:val="true"/>
          <w:bCs w:val="true"/>
          <w:sz w:val="24"/>
          <w:szCs w:val="24"/>
        </w:rPr>
        <w:br/>
        <w:t xml:space="preserve">Abstract</w:t>
      </w:r>
      <w:r>
        <w:rPr>
          <w:sz w:val="24"/>
          <w:szCs w:val="24"/>
        </w:rPr>
        <w:t xml:space="preserve">: Giochiamo insieme</w:t>
      </w:r>
    </w:p>
    <w:p>
      <w:pPr>
        <w:spacing w:before="288" w:after="144"/>
      </w:pPr>
    </w:p>
    <w:r>
      <w:rPr>
        <w:b w:val="true"/>
        <w:bCs w:val="true"/>
        <w:sz w:val="28"/>
        <w:szCs w:val="28"/>
        <w:rStyle w:val="h2_strong"/>
      </w:rPr>
      <w:t xml:space="preserve">Giochiamo insieme</w:t>
    </w:r>
    <w:p>
      <w:pPr>
        <w:spacing w:before="72" w:after="36"/>
      </w:pPr>
      <w:r>
        <w:rPr>
          <w:sz w:val="24"/>
          <w:szCs w:val="24"/>
          <w:rStyle w:val="big"/>
        </w:rPr>
        <w:t xml:space="preserve">A seconda dei desideri e dell'umore del tuo bambino e del tempo che fa, puoi scegliere tra giochi tranquilli o di movimento.</w:t>
      </w:r>
    </w:p>
    <w:p>
      <w:pPr>
        <w:spacing w:before="72" w:after="36"/>
      </w:pPr>
      <w:r>
        <w:rPr>
          <w:sz w:val="24"/>
          <w:szCs w:val="24"/>
          <w:rStyle w:val="big"/>
        </w:rPr>
        <w:t xml:space="preserve">Potreste giocare a:</w:t>
      </w:r>
    </w:p>
    <w:p>
      <w:pPr>
        <w:spacing w:before="288" w:after="144"/>
      </w:pPr>
    </w:p>
    <w:r>
      <w:rPr>
        <w:b w:val="true"/>
        <w:bCs w:val="true"/>
        <w:sz w:val="28"/>
        <w:szCs w:val="28"/>
        <w:rStyle w:val="h2_strong"/>
      </w:rPr>
      <w:t xml:space="preserve">Balla e fermati con la musica                                                                                                                                                                                                          </w:t>
    </w:r>
    <w:r>
      <w:rPr>
        <w:b w:val="true"/>
        <w:bCs w:val="true"/>
        <w:sz w:val="28"/>
        <w:szCs w:val="28"/>
        <w:rStyle w:val="h2"/>
      </w:rPr>
      <w:t xml:space="preserve">Mentre ascoltate una  musica  incoraggia il tuo bambino a ballare o muoversi come preferisce. Quindi istruiscilo a fermarsi quando la musica finisce. Questo tipo di attività rafforza  le capacità di ascolto e l'autoregolazione esercitandosi a fermarsi e ripartire con la musica. Questa è un'abilità molto utile per quando andrà  a scuola e dovrà seguire indicazioni e regole.</w:t>
    </w:r>
    <w:p>
      <w:pPr>
        <w:spacing w:before="288" w:after="144"/>
      </w:pPr>
    </w:p>
    <w:r>
      <w:rPr>
        <w:b w:val="true"/>
        <w:bCs w:val="true"/>
        <w:sz w:val="28"/>
        <w:szCs w:val="28"/>
        <w:rStyle w:val="h2_strong"/>
      </w:rPr>
      <w:t xml:space="preserve">Crea un "carro" fatto in casa                                                                                                                                                                                                             </w:t>
    </w:r>
    <w:p>
      <w:pPr>
        <w:spacing w:before="288" w:after="144"/>
      </w:pPr>
      <w:r>
        <w:t xml:space="preserve">Attacca uno spago o un nastro di 30.35 cm a una scatola da scarpe usando un nastro robusto. Mostra al tuo bambino come può tirare la corda per far muovere la scatola.  Dagli un compito da far svolgere al suo "carro", come portare degli oggetti da riporre nella sua stanza o consegnare la posta al nonno in un'altra stanza. Questo tipo di attività sviluppa capacità fisiche e di risoluzione dei problemi mentre impara a usare un oggetto come uno "strumento" (tirando la corda per spostare la scatola.)</w:t>
      </w:r>
      <w:r>
        <w:rPr>
          <w:b w:val="true"/>
          <w:bCs w:val="true"/>
          <w:sz w:val="28"/>
          <w:szCs w:val="28"/>
          <w:rStyle w:val="h2"/>
        </w:rPr>
        <w:t xml:space="preserve">Attacca uno spago o un nastro di 30.35 cm a una scatola da scarpe usando un nastro robusto. Mostra al tuo bambino come può tirare la corda per far muovere la scatola.  Dagli un compito da far svolgere al suo "carro", come portare degli oggetti da riporre nella sua stanza o consegnare la posta al nonno in un'altra stanza. Questo tipo di attività sviluppa capacità fisiche e di risoluzione dei problemi mentre impara a usare un oggetto come uno "strumento" (tirando la corda per spostare la scatola.)</w:t>
      </w:r>
    </w:p>
    <w:p>
      <w:pPr>
        <w:spacing w:before="288" w:after="144"/>
      </w:pPr>
    </w:p>
    <w:r>
      <w:rPr>
        <w:b w:val="true"/>
        <w:bCs w:val="true"/>
        <w:sz w:val="28"/>
        <w:szCs w:val="28"/>
        <w:rStyle w:val="h2_strong"/>
      </w:rPr>
      <w:t xml:space="preserve">Ciao, arrivederci</w:t>
    </w:r>
    <w:p>
      <w:pPr>
        <w:spacing w:before="288" w:after="144"/>
      </w:pPr>
      <w:r>
        <w:t xml:space="preserve">Crea un tunnel da una grande scatola di cartone aprendo entrambe le estremità. Il tuo bambino si pone ad  un'estremità del tunnel e tu a quella opposta. Sbircia la sua faccia nel tunnel e dì: "Ciao!" Quindi allontanati dal tunnel (cosicchè non possa vederti) e dì: "Ciao!"  Cercherà di comunicare con te strisciando per trovarti o proverà a ripetere i tuoi "ciao" e "ciao". Questa attività incoraggia il linguaggio, la risoluzione dei problemi e favorisce l'acquisizione di nuove abilità fisiche.</w:t>
      </w:r>
      <w:r>
        <w:rPr>
          <w:b w:val="true"/>
          <w:bCs w:val="true"/>
          <w:sz w:val="28"/>
          <w:szCs w:val="28"/>
          <w:rStyle w:val="h2"/>
        </w:rPr>
        <w:t xml:space="preserve">Crea un tunnel da una grande scatola di cartone aprendo entrambe le estremità. Il tuo bambino si pone ad  un'estremità del tunnel e tu a quella opposta. Sbircia la sua faccia nel tunnel e dì: "Ciao!" Quindi allontanati dal tunnel (cosicchè non possa vederti) e dì: "Ciao!"  Cercherà di comunicare con te strisciando per trovarti o proverà a ripetere i tuoi "ciao" e "ciao". Questa attività incoraggia il linguaggio, la risoluzione dei problemi e favorisce l'acquisizione di nuove abilità fisiche.</w:t>
      </w:r>
    </w:p>
    <w:p>
      <w:pPr>
        <w:spacing w:before="288" w:after="144"/>
      </w:pPr>
      <w:hyperlink w:history="1" r:id="rIdxtw6dxhewj">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69 alla 71</w:t>
      </w:r>
      <w:r>
        <w:rPr>
          <w:b w:val="true"/>
          <w:bCs w:val="true"/>
          <w:sz w:val="24"/>
          <w:szCs w:val="24"/>
        </w:rPr>
        <w:br/>
        <w:t xml:space="preserve">Abstract</w:t>
      </w:r>
      <w:r>
        <w:rPr>
          <w:sz w:val="24"/>
          <w:szCs w:val="24"/>
        </w:rPr>
        <w:t xml:space="preserve">: L'importanza dell'imitazione</w:t>
      </w:r>
    </w:p>
    <w:p>
      <w:pPr>
        <w:spacing w:before="288" w:after="144"/>
      </w:pPr>
    </w:p>
    <w:r>
      <w:rPr>
        <w:b w:val="true"/>
        <w:bCs w:val="true"/>
        <w:sz w:val="28"/>
        <w:szCs w:val="28"/>
        <w:rStyle w:val="h2_strong"/>
      </w:rPr>
      <w:t xml:space="preserve">L'importanza dell'imitazione</w:t>
    </w:r>
    <w:p>
      <w:pPr>
        <w:spacing w:before="72" w:after="36"/>
      </w:pPr>
      <w:r>
        <w:rPr>
          <w:sz w:val="24"/>
          <w:szCs w:val="24"/>
          <w:rStyle w:val="big"/>
        </w:rPr>
        <w:t xml:space="preserve">Tra i 14 e i 18 mesi mesi</w:t>
      </w:r>
      <w:r>
        <w:rPr>
          <w:b w:val="true"/>
          <w:bCs w:val="true"/>
          <w:sz w:val="24"/>
          <w:szCs w:val="24"/>
          <w:rStyle w:val="big_strong"/>
        </w:rPr>
        <w:t xml:space="preserve"> inizia il gioco del "far finta"</w:t>
      </w:r>
      <w:r>
        <w:rPr>
          <w:sz w:val="24"/>
          <w:szCs w:val="24"/>
          <w:rStyle w:val="big"/>
        </w:rPr>
        <w:t xml:space="preserve">, il bambino comincia ad imitare le azioni che vedono compiere intorno a loro (cullare, dar da mangiare alle bambole, guidare la macchina). Gli oggetti vangono ancora usati per quella che è la loro reale funzione, ma si tratta di un</w:t>
      </w:r>
      <w:r>
        <w:rPr>
          <w:b w:val="true"/>
          <w:bCs w:val="true"/>
          <w:sz w:val="24"/>
          <w:szCs w:val="24"/>
          <w:rStyle w:val="big_strong"/>
        </w:rPr>
        <w:t xml:space="preserve"> passo fondamentale nelle tappe dello sviluppo del bambino.                                                                                                                                                                                                 </w:t>
      </w:r>
    </w:p>
    <w:p>
      <w:pPr>
        <w:spacing w:before="72" w:after="36"/>
      </w:pPr>
      <w:r>
        <w:rPr>
          <w:sz w:val="24"/>
          <w:szCs w:val="24"/>
          <w:rStyle w:val="big"/>
        </w:rPr>
        <w:t xml:space="preserve">Il gioco di finzione è un’attività importante, raffinata e impegnativa, che si sviluppa e progredisce durante l’infanzia insieme a diverse abilità e competenze del bambino. Attraverso questo strumento i bambino comincerà a conoscere e interpretare immergendosi nella realtà che lo circonda.                                        </w:t>
      </w:r>
    </w:p>
    <w:p>
      <w:pPr>
        <w:spacing w:before="72" w:after="36"/>
      </w:pPr>
      <w:r>
        <w:rPr>
          <w:sz w:val="24"/>
          <w:szCs w:val="24"/>
          <w:rStyle w:val="big"/>
        </w:rPr>
        <w:t xml:space="preserve">Ed ecco che tra 12 e 18 mesi (chi prima, chi dopo), il vostro  bambino comincierà  a giocare a “far finta di”,</w:t>
      </w:r>
      <w:r>
        <w:rPr>
          <w:b w:val="true"/>
          <w:bCs w:val="true"/>
          <w:sz w:val="24"/>
          <w:szCs w:val="24"/>
          <w:rStyle w:val="big_strong"/>
        </w:rPr>
        <w:t xml:space="preserve">imiterà le attività che vi vede compiere quotidianamente, </w:t>
      </w:r>
      <w:r>
        <w:rPr>
          <w:sz w:val="24"/>
          <w:szCs w:val="24"/>
          <w:rStyle w:val="big"/>
        </w:rPr>
        <w:t xml:space="preserve">replicando i gesti e le azioni che si svolgono  attorno a lui, pulirà casa , guiderà un'automobile, darà da mangiare alla bambola. ripetendo gesti e azioni conosciuti, e esibirà queste sue nuove capacità rivolgendosi a voi, il suo pubblico  preferito. Incoraggiatelo  e state al gioco, capirà che quello che fa è importante per voi e sarà stimolato a provarci ancora                                                                                                                                                         Dopo qualche tempo vedrete il vostro piccolo approfondire sempre di più il suo gioco di finzione: esempio classico è quello del caffè finto offerto alla bambola. Il bambino sa che la tazza è vuota e che la situazione è una finzione, ma l’oggetto nel gioco è ancora utilizzato secondo la sua funzione “reale” (la tazza anche se vuota è usata come contenitore di liquido da bere). Il gioco di finzione si trsformerà progressivamente in gioco simbolico                                  </w:t>
      </w:r>
    </w:p>
    <w:p>
      <w:pPr>
        <w:spacing w:before="72" w:after="36"/>
      </w:pPr>
      <w:r>
        <w:rPr>
          <w:sz w:val="24"/>
          <w:szCs w:val="24"/>
          <w:rStyle w:val="big"/>
        </w:rPr>
        <w:t xml:space="preserve">Spesso a quest'età </w:t>
      </w:r>
      <w:r>
        <w:rPr>
          <w:b w:val="true"/>
          <w:bCs w:val="true"/>
          <w:sz w:val="24"/>
          <w:szCs w:val="24"/>
          <w:rStyle w:val="big_strong"/>
        </w:rPr>
        <w:t xml:space="preserve">ha un oggetto che gli tiene "compagnia" </w:t>
      </w:r>
      <w:r>
        <w:rPr>
          <w:sz w:val="24"/>
          <w:szCs w:val="24"/>
          <w:rStyle w:val="big"/>
        </w:rPr>
        <w:t xml:space="preserve">ad esempio un peluche da cui non si separa mai (oggetto di transizione) e che gli dà sicurezza.  Non forzare tuo figlio ad abbandonare il suo oggetto preferito, non provare sceglierglielo, né a cambiarglielo. La sua presenza avrà senso solo durante una fase della vita del bambino, terminata la quale perderà il suo significato così forte e profondo                                                                                                                                                                                                                          </w:t>
      </w:r>
    </w:p>
    <w:p>
      <w:pPr>
        <w:spacing w:before="72" w:after="36"/>
      </w:pPr>
      <w:r>
        <w:rPr>
          <w:b w:val="true"/>
          <w:bCs w:val="true"/>
          <w:sz w:val="24"/>
          <w:szCs w:val="24"/>
          <w:rStyle w:val="big_strong"/>
        </w:rPr>
        <w:t xml:space="preserve">Gioca più spesso da solo, o “in contemporanea” con altri bambini, ma non “insieme” a loro</w:t>
      </w:r>
      <w:r>
        <w:rPr>
          <w:sz w:val="24"/>
          <w:szCs w:val="24"/>
          <w:rStyle w:val="big"/>
        </w:rPr>
        <w:t xml:space="preserve">, preferisce ancora  osservare con attenzione, da spettatore, il gioco degli altri bambini.</w:t>
      </w:r>
    </w:p>
    <w:p>
      <w:pPr>
        <w:spacing w:before="288" w:after="144"/>
      </w:pPr>
      <w:hyperlink w:history="1" r:id="rId18inmvtqiji">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73 alla 73</w:t>
      </w:r>
      <w:r>
        <w:rPr>
          <w:b w:val="true"/>
          <w:bCs w:val="true"/>
          <w:sz w:val="24"/>
          <w:szCs w:val="24"/>
        </w:rPr>
        <w:br/>
        <w:t xml:space="preserve">Abstract</w:t>
      </w:r>
      <w:r>
        <w:rPr>
          <w:sz w:val="24"/>
          <w:szCs w:val="24"/>
        </w:rPr>
        <w:t xml:space="preserve">: Creiamo, ricicliamo e giochiamo</w:t>
      </w:r>
    </w:p>
    <w:p>
      <w:pPr>
        <w:spacing w:before="288" w:after="144"/>
      </w:pPr>
    </w:p>
    <w:r>
      <w:rPr>
        <w:b w:val="true"/>
        <w:bCs w:val="true"/>
        <w:sz w:val="28"/>
        <w:szCs w:val="28"/>
        <w:rStyle w:val="h2_strong"/>
      </w:rPr>
      <w:t xml:space="preserve">Creiamo, ricicliamo e giochiamo</w:t>
    </w:r>
    <w:p>
      <w:pPr>
        <w:spacing w:before="72" w:after="36"/>
      </w:pPr>
      <w:r>
        <w:rPr>
          <w:sz w:val="24"/>
          <w:szCs w:val="24"/>
          <w:rStyle w:val="big"/>
        </w:rPr>
        <w:t xml:space="preserve">Alcuni dei migliori giocattoli possono essere quelli che fai con le cose che hai in casa. I giochi fatti in casa e i giochi di apprendimento sono quasi gratuiti e danno a te e al tuo bambino la possibilità di fare le cose insieme.</w:t>
      </w:r>
    </w:p>
    <w:p>
      <w:pPr>
        <w:spacing w:before="72" w:after="36"/>
      </w:pPr>
      <w:r>
        <w:rPr>
          <w:sz w:val="24"/>
          <w:szCs w:val="24"/>
          <w:rStyle w:val="big"/>
        </w:rPr>
        <w:t xml:space="preserve">Crea con il tuo bambino dei giocattoli, rendendolo protagonista il e valorizza le sue idee lodandole. Questo lo aiuterà a essere creativo, ad apprendere nuove abilità e lo farà sentire scuro ed apprezzato.</w:t>
      </w:r>
    </w:p>
    <w:p>
      <w:pPr>
        <w:spacing w:before="72" w:after="36"/>
      </w:pPr>
      <w:r>
        <w:rPr>
          <w:sz w:val="24"/>
          <w:szCs w:val="24"/>
          <w:rStyle w:val="big"/>
        </w:rPr>
        <w:t xml:space="preserve">Le proposte di gioco con gli oggetti della nostra quotidianità per i bambini più piccoli sono un modo  per sostenere e incoraggiare le loro scoperte. Servono a dare valore alla curiosità e all’intraprendenza che caratterizzano le strategie esplorative e conoscitive dei bambini, anche molto piccoli, quando hanno tra le mani un oggetto della vita quotidiana.</w:t>
      </w:r>
    </w:p>
    <w:p>
      <w:pPr>
        <w:spacing w:before="72" w:after="36"/>
      </w:pPr>
      <w:r>
        <w:rPr>
          <w:sz w:val="24"/>
          <w:szCs w:val="24"/>
          <w:rStyle w:val="big"/>
        </w:rPr>
        <w:t xml:space="preserve">Sono giochi che possono essere riproposti più volte, i bambini amano ripetere perchè cio consente loro di organizzare  e confermano le azioni e  nuove conoscenze.</w:t>
      </w:r>
    </w:p>
    <w:p>
      <w:pPr>
        <w:spacing w:before="72" w:after="36"/>
      </w:pPr>
      <w:r>
        <w:rPr>
          <w:sz w:val="24"/>
          <w:szCs w:val="24"/>
          <w:rStyle w:val="big"/>
        </w:rPr>
        <w:t xml:space="preserve">Quando crei con il tuo bambino fai sempre attenzione alla sicurezza evita oggetti piccoli, appuntiti o taglienti o  altre cose che potrebbero soffocare o ferire il bambino quando si rompono o vanno in bocca, .</w:t>
      </w:r>
    </w:p>
    <w:p>
      <w:pPr>
        <w:spacing w:before="72" w:after="36"/>
      </w:pPr>
      <w:r>
        <w:rPr>
          <w:b w:val="true"/>
          <w:bCs w:val="true"/>
          <w:sz w:val="24"/>
          <w:szCs w:val="24"/>
          <w:rStyle w:val="strong_big_big"/>
        </w:rPr>
        <w:t xml:space="preserve">Usa i cartoni del latte come blocchi per insegnare forme e dimensioni</w:t>
      </w:r>
    </w:p>
    <w:p>
      <w:pPr>
        <w:spacing w:before="72" w:after="36"/>
      </w:pPr>
      <w:r>
        <w:rPr>
          <w:sz w:val="24"/>
          <w:szCs w:val="24"/>
          <w:rStyle w:val="big_big"/>
        </w:rPr>
        <w:t xml:space="preserve">I blocchi consentono ai bambini piccoli di conoscere modelli, forme e dimensioni. Imparano come impilare le cose e cosa succede quando le pile vengono abbattute. Questi elementi costitutivi leggeri, che non costano quasi nulla, sono molto apprezzati dai bambini.</w:t>
      </w:r>
    </w:p>
    <w:p>
      <w:pPr>
        <w:spacing w:before="72" w:after="36"/>
      </w:pPr>
      <w:r>
        <w:rPr>
          <w:sz w:val="24"/>
          <w:szCs w:val="24"/>
          <w:rStyle w:val="big_big"/>
        </w:rPr>
        <w:t xml:space="preserve">Quello di cui hai bisogno</w:t>
      </w:r>
    </w:p>
    <w:p>
      <w:pPr>
        <w:pStyle w:val="ListParagraph"/>
        <w:numPr>
          <w:ilvl w:val="0"/>
          <w:numId w:val="1"/>
        </w:numPr>
      </w:pPr>
      <w:r>
        <w:rPr>
          <w:sz w:val="24"/>
          <w:szCs w:val="24"/>
          <w:rStyle w:val="big_big"/>
        </w:rPr>
        <w:t xml:space="preserve">Cartoni di cartone per latte o panna</w:t>
      </w:r>
    </w:p>
    <w:p>
      <w:pPr>
        <w:pStyle w:val="ListParagraph"/>
        <w:numPr>
          <w:ilvl w:val="0"/>
          <w:numId w:val="1"/>
        </w:numPr>
      </w:pPr>
      <w:r>
        <w:rPr>
          <w:sz w:val="24"/>
          <w:szCs w:val="24"/>
          <w:rStyle w:val="big_big"/>
        </w:rPr>
        <w:t xml:space="preserve">Nastro di plastica pesante o nastro adesivo</w:t>
      </w:r>
    </w:p>
    <w:p>
      <w:pPr>
        <w:spacing w:before="72" w:after="36"/>
      </w:pPr>
      <w:r>
        <w:rPr>
          <w:sz w:val="24"/>
          <w:szCs w:val="24"/>
          <w:rStyle w:val="big_big"/>
        </w:rPr>
        <w:t xml:space="preserve">Fare i blocchi</w:t>
      </w:r>
    </w:p>
    <w:p>
      <w:pPr>
        <w:pStyle w:val="ListParagraph"/>
        <w:numPr>
          <w:ilvl w:val="0"/>
          <w:numId w:val="1"/>
        </w:numPr>
      </w:pPr>
      <w:r>
        <w:rPr>
          <w:sz w:val="24"/>
          <w:szCs w:val="24"/>
          <w:rStyle w:val="big_big"/>
        </w:rPr>
        <w:t xml:space="preserve">Prendi dei cartoni di uguale dimensione e tagliali a diverse  altezza. Combinali in modo da ottenere dei blocchi diversi per forma e colore.</w:t>
      </w:r>
    </w:p>
    <w:p>
      <w:pPr>
        <w:pStyle w:val="ListParagraph"/>
        <w:numPr>
          <w:ilvl w:val="0"/>
          <w:numId w:val="1"/>
        </w:numPr>
      </w:pPr>
      <w:r>
        <w:rPr>
          <w:sz w:val="24"/>
          <w:szCs w:val="24"/>
          <w:rStyle w:val="big_big"/>
        </w:rPr>
        <w:t xml:space="preserve">Fissali insieme  con nastro adesivo o nastro adesivo pesante, qualsiasi tipo di nastro che i bambini non possano staccare e ingoiare.</w:t>
      </w:r>
    </w:p>
    <w:p>
      <w:pPr>
        <w:pStyle w:val="ListParagraph"/>
        <w:numPr>
          <w:ilvl w:val="0"/>
          <w:numId w:val="1"/>
        </w:numPr>
      </w:pPr>
      <w:r>
        <w:rPr>
          <w:sz w:val="24"/>
          <w:szCs w:val="24"/>
          <w:rStyle w:val="big_big"/>
        </w:rPr>
        <w:t xml:space="preserve">Puoi coprire i blocchi con carta da contatto oppure puoi incollare lettere, numeri o immagini su di essi.</w:t>
      </w:r>
    </w:p>
    <w:p>
      <w:pPr>
        <w:spacing w:before="72" w:after="36"/>
      </w:pPr>
      <w:r>
        <w:rPr>
          <w:sz w:val="24"/>
          <w:szCs w:val="24"/>
          <w:rStyle w:val="big_big"/>
        </w:rPr>
        <w:t xml:space="preserve">Appoggia i blocchi sul pavimento e guarda cosa fa tuo figlio. Non esiste un modo giusto o sbagliato di giocare.</w:t>
      </w:r>
    </w:p>
    <w:p>
      <w:pPr>
        <w:pStyle w:val="ListParagraph"/>
        <w:numPr>
          <w:ilvl w:val="0"/>
          <w:numId w:val="1"/>
        </w:numPr>
      </w:pPr>
      <w:r>
        <w:rPr>
          <w:sz w:val="24"/>
          <w:szCs w:val="24"/>
          <w:rStyle w:val="big_big"/>
        </w:rPr>
        <w:t xml:space="preserve">Siediti con tuo figlio.</w:t>
      </w:r>
    </w:p>
    <w:p>
      <w:pPr>
        <w:pStyle w:val="ListParagraph"/>
        <w:numPr>
          <w:ilvl w:val="0"/>
          <w:numId w:val="1"/>
        </w:numPr>
      </w:pPr>
      <w:r>
        <w:rPr>
          <w:sz w:val="24"/>
          <w:szCs w:val="24"/>
          <w:rStyle w:val="big_big"/>
        </w:rPr>
        <w:t xml:space="preserve">Posiziona tre blocchi grandi e tre piccoli sul pavimento.</w:t>
      </w:r>
    </w:p>
    <w:p>
      <w:pPr>
        <w:pStyle w:val="ListParagraph"/>
        <w:numPr>
          <w:ilvl w:val="0"/>
          <w:numId w:val="1"/>
        </w:numPr>
      </w:pPr>
      <w:r>
        <w:rPr>
          <w:sz w:val="24"/>
          <w:szCs w:val="24"/>
          <w:rStyle w:val="big_big"/>
        </w:rPr>
        <w:t xml:space="preserve">Impila i blocchi secondo schemi diversi e descrivi cosa stai facendo. “Adesso prendo il blocco grande. Adesso ci metto sopra il blocchetto ”e così via.</w:t>
      </w:r>
    </w:p>
    <w:p>
      <w:pPr>
        <w:pStyle w:val="ListParagraph"/>
        <w:numPr>
          <w:ilvl w:val="0"/>
          <w:numId w:val="1"/>
        </w:numPr>
      </w:pPr>
      <w:r>
        <w:rPr>
          <w:sz w:val="24"/>
          <w:szCs w:val="24"/>
          <w:rStyle w:val="big_big"/>
        </w:rPr>
        <w:t xml:space="preserve">Ora dì qualcosa come: "Abbiamo bisogno di un blocco grande. Dammi un blocco grosso .  Oppure chiedi i blocchi più piccoli , in modo che tuo figlio impari la differenza tra grande e piccolo. Aiuta tuo figlio a inventare altri giochi con i blocchi </w:t>
      </w:r>
    </w:p>
    <w:p>
      <w:pPr>
        <w:spacing w:before="72" w:after="36"/>
      </w:pPr>
      <w:r>
        <w:rPr>
          <w:b w:val="true"/>
          <w:bCs w:val="true"/>
          <w:sz w:val="24"/>
          <w:szCs w:val="24"/>
          <w:rStyle w:val="strong_big_big"/>
        </w:rPr>
        <w:t xml:space="preserve">Crea dei pannelli con ogni utensile </w:t>
      </w:r>
    </w:p>
    <w:p>
      <w:pPr>
        <w:spacing w:before="72" w:after="36"/>
      </w:pPr>
      <w:r>
        <w:rPr>
          <w:sz w:val="24"/>
          <w:szCs w:val="24"/>
          <w:rStyle w:val="big_big"/>
        </w:rPr>
        <w:t xml:space="preserve">Potete giocare a creare dei pannelli su cui attaccherete oggetti di uso quotidiano raggruppati per forma, dimensione, composizione. Lascia che guardi, tocchi, crei relazioni tra gli oggetti, confrontandoli  tra loro… sono tutte cose che si divertirà a fare spontaneamente.                                                                  Poi potete chiedere: " Cos’è secondo te?"  "Cosa sembra?" o anche dire "A me sembra un.... e a te?</w:t>
      </w:r>
    </w:p>
    <w:p>
      <w:pPr>
        <w:spacing w:before="288" w:after="144"/>
      </w:pPr>
      <w:hyperlink w:history="1" r:id="rId_rbmboh4i9w">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80 alla 81</w:t>
      </w:r>
      <w:r>
        <w:rPr>
          <w:b w:val="true"/>
          <w:bCs w:val="true"/>
          <w:sz w:val="24"/>
          <w:szCs w:val="24"/>
        </w:rPr>
        <w:br/>
        <w:t xml:space="preserve">Abstract</w:t>
      </w:r>
      <w:r>
        <w:rPr>
          <w:sz w:val="24"/>
          <w:szCs w:val="24"/>
        </w:rPr>
        <w:t xml:space="preserve">: Maggiori capacità, giochi diversi</w:t>
      </w:r>
    </w:p>
    <w:p>
      <w:pPr>
        <w:spacing w:before="288" w:after="144"/>
      </w:pPr>
    </w:p>
    <w:r>
      <w:rPr>
        <w:b w:val="true"/>
        <w:bCs w:val="true"/>
        <w:sz w:val="28"/>
        <w:szCs w:val="28"/>
        <w:rStyle w:val="h2_strong"/>
      </w:rPr>
      <w:t xml:space="preserve">Maggiori capacità, giochi diversi</w:t>
    </w:r>
    <w:p>
      <w:pPr>
        <w:spacing w:before="72" w:after="36"/>
      </w:pPr>
      <w:r>
        <w:rPr>
          <w:sz w:val="24"/>
          <w:szCs w:val="24"/>
          <w:rStyle w:val="big"/>
        </w:rPr>
        <w:t xml:space="preserve">Ciò che il tuo bambino ha iniziato a fare e ad apprendere nei primi  mesi si rafforza  nei mesi successivi, attraverso le sue esperienze di gioco e le vostre interazioni (ricorda, sei ancora il suo giocattolo preferito!)</w:t>
      </w:r>
    </w:p>
    <w:p>
      <w:pPr>
        <w:spacing w:before="72" w:after="36"/>
      </w:pPr>
      <w:r>
        <w:rPr>
          <w:b w:val="true"/>
          <w:bCs w:val="true"/>
          <w:sz w:val="24"/>
          <w:szCs w:val="24"/>
          <w:rStyle w:val="big_strong"/>
        </w:rPr>
        <w:t xml:space="preserve">Il tuo bambino sta imparando come gli oggetti vengono usati insieme</w:t>
      </w:r>
      <w:r>
        <w:rPr>
          <w:sz w:val="24"/>
          <w:szCs w:val="24"/>
          <w:rStyle w:val="big"/>
        </w:rPr>
        <w:t xml:space="preserve">. Questo è il motivo per cui ama caricare e scaricare acqua, sabbia e blocchi. o mettere degli oggetti piccoli su un autobus giocattolo. Il tuo bambino sta imparando le dimensioni mentre impila gli anelli, nota somiglianze quando allinea due macchinine che sembrano uguali.</w:t>
      </w:r>
    </w:p>
    <w:p>
      <w:pPr>
        <w:spacing w:before="72" w:after="36"/>
      </w:pPr>
      <w:r>
        <w:rPr>
          <w:sz w:val="24"/>
          <w:szCs w:val="24"/>
          <w:rStyle w:val="big_big"/>
        </w:rPr>
        <w:t xml:space="preserve">Giocattoli che puoi proporre:</w:t>
      </w:r>
    </w:p>
    <w:p>
      <w:pPr>
        <w:pStyle w:val="ListParagraph"/>
        <w:numPr>
          <w:ilvl w:val="0"/>
          <w:numId w:val="1"/>
        </w:numPr>
      </w:pPr>
      <w:r>
        <w:rPr>
          <w:sz w:val="24"/>
          <w:szCs w:val="24"/>
          <w:rStyle w:val="big_big"/>
        </w:rPr>
        <w:t xml:space="preserve">Perline pop o grossi blocchi di plastica ad incastro</w:t>
      </w:r>
    </w:p>
    <w:p>
      <w:pPr>
        <w:pStyle w:val="ListParagraph"/>
        <w:numPr>
          <w:ilvl w:val="0"/>
          <w:numId w:val="1"/>
        </w:numPr>
      </w:pPr>
      <w:r>
        <w:rPr>
          <w:sz w:val="24"/>
          <w:szCs w:val="24"/>
          <w:rStyle w:val="big_big"/>
        </w:rPr>
        <w:t xml:space="preserve">Cucchiaio e tazza di plastica</w:t>
      </w:r>
    </w:p>
    <w:p>
      <w:pPr>
        <w:pStyle w:val="ListParagraph"/>
        <w:numPr>
          <w:ilvl w:val="0"/>
          <w:numId w:val="1"/>
        </w:numPr>
      </w:pPr>
      <w:r>
        <w:rPr>
          <w:sz w:val="24"/>
          <w:szCs w:val="24"/>
          <w:rStyle w:val="big_big"/>
        </w:rPr>
        <w:t xml:space="preserve">Blocchi e secchi</w:t>
      </w:r>
    </w:p>
    <w:p>
      <w:pPr>
        <w:pStyle w:val="ListParagraph"/>
        <w:numPr>
          <w:ilvl w:val="0"/>
          <w:numId w:val="1"/>
        </w:numPr>
      </w:pPr>
      <w:r>
        <w:rPr>
          <w:sz w:val="24"/>
          <w:szCs w:val="24"/>
          <w:rStyle w:val="big_big"/>
        </w:rPr>
        <w:t xml:space="preserve">Tazze / anelli di nidificazione o selezionatori di forma</w:t>
      </w:r>
    </w:p>
    <w:p>
      <w:pPr>
        <w:pStyle w:val="ListParagraph"/>
        <w:numPr>
          <w:ilvl w:val="0"/>
          <w:numId w:val="1"/>
        </w:numPr>
      </w:pPr>
      <w:r>
        <w:rPr>
          <w:sz w:val="24"/>
          <w:szCs w:val="24"/>
          <w:rStyle w:val="big_big"/>
        </w:rPr>
        <w:t xml:space="preserve">Scatola attrezzata con pulsante per premere, interruttore e quadrante per girare</w:t>
      </w:r>
    </w:p>
    <w:p>
      <w:pPr>
        <w:pStyle w:val="ListParagraph"/>
        <w:numPr>
          <w:ilvl w:val="0"/>
          <w:numId w:val="1"/>
        </w:numPr>
      </w:pPr>
      <w:r>
        <w:rPr>
          <w:sz w:val="24"/>
          <w:szCs w:val="24"/>
          <w:rStyle w:val="big_big"/>
        </w:rPr>
        <w:t xml:space="preserve">Grossi puzzle di legno</w:t>
      </w:r>
    </w:p>
    <w:p>
      <w:pPr>
        <w:spacing w:before="72" w:after="36"/>
      </w:pPr>
      <w:r>
        <w:rPr>
          <w:sz w:val="24"/>
          <w:szCs w:val="24"/>
          <w:rStyle w:val="big"/>
        </w:rPr>
        <w:t xml:space="preserve">Offri giocattoli come questi al tuo bambino e guarda solo cosa fa. Lascia che cerchi di capire come funzionano e di scoprire cosa può fare con loro.</w:t>
      </w:r>
    </w:p>
    <w:p>
      <w:pPr>
        <w:spacing w:before="72" w:after="36"/>
      </w:pPr>
      <w:r>
        <w:rPr>
          <w:sz w:val="24"/>
          <w:szCs w:val="24"/>
          <w:rStyle w:val="big"/>
        </w:rPr>
        <w:t xml:space="preserve">Quindi mostra al tuo bambino come usare questi giocattoli in modi nuovi. Ad esempio, potresti mettere il cucchiaio nella tazza e mescolare. Quindi darglielo e guarda cosa fa. Oppure fingi di darne un sorso al suo orsetto di peluche.</w:t>
      </w:r>
    </w:p>
    <w:p>
      <w:pPr>
        <w:spacing w:before="72" w:after="36"/>
      </w:pPr>
      <w:r>
        <w:rPr>
          <w:b w:val="true"/>
          <w:bCs w:val="true"/>
          <w:sz w:val="24"/>
          <w:szCs w:val="24"/>
          <w:rStyle w:val="big_strong"/>
        </w:rPr>
        <w:t xml:space="preserve">Il tuo bambino sviluppa capacità di comunicazione</w:t>
      </w:r>
    </w:p>
    <w:p>
      <w:pPr>
        <w:spacing w:before="72" w:after="36"/>
      </w:pPr>
      <w:r>
        <w:rPr>
          <w:sz w:val="24"/>
          <w:szCs w:val="24"/>
          <w:rStyle w:val="big"/>
        </w:rPr>
        <w:t xml:space="preserve">Il tuo bambino di 18 mesi sta comunicando con te usando una combinazione di suoni, gesti ed espressioni facciali. Probabilmente inizierà a parlare pronunciando singole parole, ma il suo vocabolario crescerà costantemente man mano che tu continui a definire, commentare e porgli domande.  All'inizio potrebbe non dire molto, ma capisce quasi tutto ciò che dici!</w:t>
      </w:r>
    </w:p>
    <w:p>
      <w:pPr>
        <w:spacing w:before="72" w:after="36"/>
      </w:pPr>
      <w:r>
        <w:rPr>
          <w:sz w:val="24"/>
          <w:szCs w:val="24"/>
          <w:rStyle w:val="big_big"/>
        </w:rPr>
        <w:t xml:space="preserve">Giocattoli che puoi proporre</w:t>
      </w:r>
    </w:p>
    <w:p>
      <w:pPr>
        <w:pStyle w:val="ListParagraph"/>
        <w:numPr>
          <w:ilvl w:val="0"/>
          <w:numId w:val="1"/>
        </w:numPr>
      </w:pPr>
      <w:r>
        <w:rPr>
          <w:sz w:val="24"/>
          <w:szCs w:val="24"/>
          <w:rStyle w:val="big_big"/>
        </w:rPr>
        <w:t xml:space="preserve">Telefono giocattolo</w:t>
      </w:r>
    </w:p>
    <w:p>
      <w:pPr>
        <w:pStyle w:val="ListParagraph"/>
        <w:numPr>
          <w:ilvl w:val="0"/>
          <w:numId w:val="1"/>
        </w:numPr>
      </w:pPr>
      <w:r>
        <w:rPr>
          <w:sz w:val="24"/>
          <w:szCs w:val="24"/>
          <w:rStyle w:val="big_big"/>
        </w:rPr>
        <w:t xml:space="preserve">Specchio per bambini</w:t>
      </w:r>
    </w:p>
    <w:p>
      <w:pPr>
        <w:pStyle w:val="ListParagraph"/>
        <w:numPr>
          <w:ilvl w:val="0"/>
          <w:numId w:val="1"/>
        </w:numPr>
      </w:pPr>
      <w:r>
        <w:rPr>
          <w:sz w:val="24"/>
          <w:szCs w:val="24"/>
          <w:rStyle w:val="big_big"/>
        </w:rPr>
        <w:t xml:space="preserve">Bambole, animali di peluche e pupazzi</w:t>
      </w:r>
    </w:p>
    <w:p>
      <w:pPr>
        <w:spacing w:before="72" w:after="36"/>
      </w:pPr>
      <w:r>
        <w:rPr>
          <w:sz w:val="24"/>
          <w:szCs w:val="24"/>
          <w:rStyle w:val="big_big"/>
        </w:rPr>
        <w:t xml:space="preserve">Usa un telefono giocattolo per aiutare tuo figlio a "parlare" con te o con altri membri della famiglia. Usa bambole o pupazzi per "parlare" con tuo figlio. Siediti con tuo figlio davanti a uno specchio e dì "ciao!" l'un l'altro.</w:t>
      </w:r>
    </w:p>
    <w:p>
      <w:pPr>
        <w:spacing w:before="72" w:after="36"/>
      </w:pPr>
      <w:r>
        <w:rPr>
          <w:sz w:val="24"/>
          <w:szCs w:val="24"/>
          <w:rStyle w:val="big_big"/>
        </w:rPr>
        <w:t xml:space="preserve">Chiedi a tuo figlio di fare una richiesta "in un solo passaggio": questo significa chiedergli di fare una cosa, come "per favore prendi le scarpe" o "raccogli la palla, per favore". Quando tuo figlio si avvicina ai 2 anni, prova ad aggiungere un secondo passaggio: "Per favore, prendi la palla e dalla a me".</w:t>
      </w:r>
    </w:p>
    <w:p>
      <w:pPr>
        <w:spacing w:before="288" w:after="144"/>
      </w:pPr>
    </w:p>
    <w:r>
      <w:rPr>
        <w:b w:val="true"/>
        <w:bCs w:val="true"/>
        <w:sz w:val="28"/>
        <w:szCs w:val="28"/>
        <w:rStyle w:val="h2_strong_big"/>
      </w:rPr>
      <w:t xml:space="preserve">Si muove sempre di più</w:t>
    </w:r>
    <w:p>
      <w:pPr>
        <w:spacing w:before="72" w:after="36"/>
      </w:pPr>
      <w:r>
        <w:rPr>
          <w:sz w:val="24"/>
          <w:szCs w:val="24"/>
          <w:rStyle w:val="big_big"/>
        </w:rPr>
        <w:t xml:space="preserve">Il tuo bambino sta imparando a camminare, correre, salire, usare le scale e lanciare una palla. Ciò significa che ha bisogno di molto tempo di gioco attivo per costruire forza, equilibrio e coordinazione. Poiché i bambini piccoli non comprendono ancora le regole, traggono vantaggio dal gioco libero e dalla possibilità di esplorare e curiosare a modo loro.</w:t>
      </w:r>
    </w:p>
    <w:p>
      <w:pPr>
        <w:spacing w:before="72" w:after="36"/>
      </w:pPr>
      <w:r>
        <w:rPr>
          <w:sz w:val="24"/>
          <w:szCs w:val="24"/>
          <w:rStyle w:val="big_big"/>
        </w:rPr>
        <w:t xml:space="preserve">Giocatttoli che puoi proporre:</w:t>
      </w:r>
    </w:p>
    <w:p>
      <w:pPr>
        <w:pStyle w:val="ListParagraph"/>
        <w:numPr>
          <w:ilvl w:val="0"/>
          <w:numId w:val="1"/>
        </w:numPr>
      </w:pPr>
      <w:r>
        <w:rPr>
          <w:sz w:val="24"/>
          <w:szCs w:val="24"/>
          <w:rStyle w:val="big_big"/>
        </w:rPr>
        <w:t xml:space="preserve">Palline di diverse dimensioni da rotolare, lanciare e inseguire</w:t>
      </w:r>
    </w:p>
    <w:p>
      <w:pPr>
        <w:pStyle w:val="ListParagraph"/>
        <w:numPr>
          <w:ilvl w:val="0"/>
          <w:numId w:val="1"/>
        </w:numPr>
      </w:pPr>
      <w:r>
        <w:rPr>
          <w:sz w:val="24"/>
          <w:szCs w:val="24"/>
          <w:rStyle w:val="big_big"/>
        </w:rPr>
        <w:t xml:space="preserve">Giocattoli da spingere</w:t>
      </w:r>
    </w:p>
    <w:p>
      <w:pPr>
        <w:pStyle w:val="ListParagraph"/>
        <w:numPr>
          <w:ilvl w:val="0"/>
          <w:numId w:val="1"/>
        </w:numPr>
      </w:pPr>
      <w:r>
        <w:rPr>
          <w:sz w:val="24"/>
          <w:szCs w:val="24"/>
          <w:rStyle w:val="big_big"/>
        </w:rPr>
        <w:t xml:space="preserve">Giocattoli che possono essere tirati mentre si cammina (un cane giocattolo su una corda; un carro carico di...)</w:t>
      </w:r>
    </w:p>
    <w:p>
      <w:pPr>
        <w:pStyle w:val="ListParagraph"/>
        <w:numPr>
          <w:ilvl w:val="0"/>
          <w:numId w:val="1"/>
        </w:numPr>
      </w:pPr>
      <w:r>
        <w:rPr>
          <w:sz w:val="24"/>
          <w:szCs w:val="24"/>
          <w:rStyle w:val="big_big"/>
        </w:rPr>
        <w:t xml:space="preserve">Tunnel (acquistato o fatto  ad esempio con scatoli rimasti in casa dopo un  trasloco o recuperati al supermercato.</w:t>
      </w:r>
    </w:p>
    <w:p>
      <w:pPr>
        <w:pStyle w:val="ListParagraph"/>
        <w:numPr>
          <w:ilvl w:val="0"/>
          <w:numId w:val="1"/>
        </w:numPr>
      </w:pPr>
      <w:r>
        <w:rPr>
          <w:sz w:val="24"/>
          <w:szCs w:val="24"/>
          <w:rStyle w:val="big_big"/>
        </w:rPr>
        <w:t xml:space="preserve">Sgabello a misura di bambino su cui arrampicarsi e scendere (con supervisione)</w:t>
      </w:r>
    </w:p>
    <w:p>
      <w:pPr>
        <w:spacing w:before="72" w:after="36"/>
      </w:pPr>
      <w:r>
        <w:rPr>
          <w:sz w:val="24"/>
          <w:szCs w:val="24"/>
          <w:rStyle w:val="big_big"/>
        </w:rPr>
        <w:t xml:space="preserve">Crea un percorso a ostacoli per bambini in cui tuo figlio abbia la possibilità di gattonare (attraverso una scatola mobile), arrampicarsi (su un cuscino), rimbalzare (su una pila di coperte) e rotolare verso di te per un bacio.</w:t>
      </w:r>
    </w:p>
    <w:p>
      <w:pPr>
        <w:spacing w:before="72" w:after="36"/>
      </w:pPr>
      <w:r>
        <w:rPr>
          <w:sz w:val="24"/>
          <w:szCs w:val="24"/>
          <w:rStyle w:val="big_big"/>
        </w:rPr>
        <w:t xml:space="preserve">Lancia una morbida palla da gioco e vedi se tuo figlio correrà o gattonerà per prenderla. O fate semplicemente rotolare la palla avanti e indietro dall'uno all'altro, un gioco che sviluppa abilità sociali come il rispetto del turno.</w:t>
      </w:r>
    </w:p>
    <w:p>
      <w:pPr>
        <w:spacing w:before="72" w:after="36"/>
      </w:pPr>
      <w:r>
        <w:t xml:space="preserve"> </w:t>
      </w:r>
    </w:p>
    <w:p>
      <w:pPr>
        <w:spacing w:before="72" w:after="36"/>
      </w:pPr>
      <w:r>
        <w:t xml:space="preserve"> </w:t>
      </w:r>
    </w:p>
    <w:p>
      <w:pPr>
        <w:spacing w:before="72" w:after="36"/>
      </w:pPr>
      <w:r>
        <w:t xml:space="preserve"> </w:t>
      </w:r>
    </w:p>
    <w:p>
      <w:pPr>
        <w:spacing w:before="72" w:after="36"/>
      </w:pPr>
      <w:r>
        <w:t xml:space="preserve"> </w:t>
      </w:r>
    </w:p>
    <w:p>
      <w:pPr>
        <w:spacing w:before="72" w:after="36"/>
      </w:pPr>
      <w:r>
        <w:t xml:space="preserve"> </w:t>
      </w:r>
    </w:p>
    <w:p>
      <w:pPr>
        <w:spacing w:before="72" w:after="36"/>
      </w:pPr>
      <w:r>
        <w:t xml:space="preserve"> </w:t>
      </w:r>
    </w:p>
    <w:p>
      <w:pPr>
        <w:spacing w:before="288" w:after="144"/>
      </w:pPr>
      <w:r>
        <w:t xml:space="preserve"> </w:t>
      </w:r>
      <w:r>
        <w:rPr>
          <w:b w:val="true"/>
          <w:bCs w:val="true"/>
          <w:sz w:val="28"/>
          <w:szCs w:val="28"/>
          <w:rStyle w:val="h2"/>
        </w:rPr>
        <w:t xml:space="preserve"> </w:t>
      </w:r>
    </w:p>
    <w:p>
      <w:pPr>
        <w:spacing w:before="288" w:after="144"/>
      </w:pPr>
      <w:hyperlink w:history="1" r:id="rIdigkl4-adz4d">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83 alla 85</w:t>
      </w:r>
      <w:r>
        <w:rPr>
          <w:b w:val="true"/>
          <w:bCs w:val="true"/>
          <w:sz w:val="24"/>
          <w:szCs w:val="24"/>
        </w:rPr>
        <w:br/>
        <w:t xml:space="preserve">Abstract</w:t>
      </w:r>
      <w:r>
        <w:rPr>
          <w:sz w:val="24"/>
          <w:szCs w:val="24"/>
        </w:rPr>
        <w:t xml:space="preserve">: Ripetendo imparo</w:t>
      </w:r>
    </w:p>
    <w:p>
      <w:pPr>
        <w:spacing w:before="288" w:after="144"/>
      </w:pPr>
    </w:p>
    <w:r>
      <w:rPr>
        <w:b w:val="true"/>
        <w:bCs w:val="true"/>
        <w:sz w:val="28"/>
        <w:szCs w:val="28"/>
        <w:rStyle w:val="h2_strong"/>
      </w:rPr>
      <w:t xml:space="preserve">Ripetendo imparo</w:t>
    </w:r>
    <w:p>
      <w:pPr>
        <w:spacing w:before="72" w:after="36"/>
      </w:pPr>
      <w:r>
        <w:rPr>
          <w:b w:val="true"/>
          <w:bCs w:val="true"/>
          <w:sz w:val="24"/>
          <w:szCs w:val="24"/>
          <w:rStyle w:val="big_strong"/>
        </w:rPr>
        <w:t xml:space="preserve">Avrai notato che il tuo bambino ama rifare lo stesso gioco più e più volte, </w:t>
      </w:r>
      <w:r>
        <w:rPr>
          <w:sz w:val="24"/>
          <w:szCs w:val="24"/>
          <w:rStyle w:val="big"/>
        </w:rPr>
        <w:t xml:space="preserve">anche se questo non è necessariamente elettrizzante per mamme e papà lui si sta esercitando per superare una sfida. E quando riesce a farlo  tutto da solo ha fatto una grande conquista ed è ricompensato da un forte senso della proprie capacità.</w:t>
      </w:r>
      <w:r>
        <w:rPr>
          <w:sz w:val="24"/>
          <w:szCs w:val="24"/>
          <w:rStyle w:val="big"/>
        </w:rPr>
        <w:br/>
        <w:t xml:space="preserve">Più si esercita ed esprime nuove competenze, più è pronto ad affrontare nuove sfide e l'apprendimento continua.</w:t>
      </w:r>
      <w:r>
        <w:rPr>
          <w:sz w:val="24"/>
          <w:szCs w:val="24"/>
          <w:rStyle w:val="big"/>
        </w:rPr>
        <w:br/>
        <w:t xml:space="preserve">Quindi, quando sei tentato di nascondere quel gioco con il quale non pensi di poter giocare ancora una volta, ricorda il ruolo essenziale che la ripetizione gioca nello sviluppo di tuo figlio.                                                                                                                                                                                                      </w:t>
      </w:r>
      <w:r>
        <w:rPr>
          <w:sz w:val="24"/>
          <w:szCs w:val="24"/>
          <w:rStyle w:val="big"/>
        </w:rPr>
        <w:t xml:space="preserve">E quando dopo averci provato e riprovato  riesce a fare "Tutto da solo!" ha fatto una grande conquista ed è ricompensato da un forte senso delle proprie capacità.                                                                                                                                                                                                                                      Non dimenticare mai di dimostrargli apertamente la tua approvazione, vede se stesso attraverso i tuoi occhi e i complimenti che riceve da te  lo renderanno più sicuro.</w:t>
      </w:r>
    </w:p>
    <w:p>
      <w:pPr>
        <w:spacing w:before="72" w:after="36"/>
      </w:pPr>
    </w:p>
    <w:p>
      <w:pPr>
        <w:spacing w:before="72" w:after="36"/>
      </w:pPr>
    </w:p>
    <w:p>
      <w:pPr>
        <w:spacing w:before="288" w:after="144"/>
      </w:pPr>
      <w:hyperlink w:history="1" r:id="rIdtbxegsftqdh">
        <w:r>
          <w:rPr>
            <w:rStyle w:val="Hyperlink"/>
          </w:rPr>
          <w:t xml:space="preserve">Edita sul backend</w:t>
        </w:r>
      </w:hyperlink>
    </w:p>
    <w:p>
      <w:pPr>
        <w:pStyle w:val="Heading2"/>
      </w:pPr>
      <w:r>
        <w:t xml:space="preserve">20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Con gli altri bambini al parco</w:t>
      </w:r>
    </w:p>
    <w:p>
      <w:pPr>
        <w:spacing w:before="288" w:after="144"/>
      </w:pPr>
    </w:p>
    <w:r>
      <w:rPr>
        <w:b w:val="true"/>
        <w:bCs w:val="true"/>
        <w:sz w:val="28"/>
        <w:szCs w:val="28"/>
        <w:rStyle w:val="h2_big"/>
      </w:rPr>
      <w:t xml:space="preserve">Con gli altri bambini al nido e al parco</w:t>
    </w:r>
    <w:p>
      <w:pPr>
        <w:spacing w:before="72" w:after="36"/>
      </w:pPr>
      <w:r>
        <w:rPr>
          <w:sz w:val="24"/>
          <w:szCs w:val="24"/>
          <w:rStyle w:val="big"/>
        </w:rPr>
        <w:t xml:space="preserve">Anche se  l'interazione con gli altri bambini è ancora limitata, condividere  dei momenti di gioco con i coetanei è un modo importante con cui i bambini imparano le abilità sociali come la condivisione, la risoluzione dei conflitti e l’empatia, e per prepararsi all’inserimento scolastico.</w:t>
      </w:r>
    </w:p>
    <w:p>
      <w:pPr>
        <w:spacing w:before="72" w:after="36"/>
      </w:pPr>
      <w:r>
        <w:rPr>
          <w:sz w:val="24"/>
          <w:szCs w:val="24"/>
          <w:rStyle w:val="big"/>
        </w:rPr>
        <w:t xml:space="preserve">Per la stessa ragione è molto importante che il bambino possa frequentare l'asilo nido il più presto possibile ciò rappresenta  una grande opportunità perchè favorisce i momenti di contatto con gli altri bambini, lo abitua a relazionarsi con gli altri e ad adattarsi alle regole del vivere in società e fornisce un'enorme quantità di stimoli che lo aiutano a crescere</w:t>
      </w:r>
    </w:p>
    <w:p>
      <w:pPr>
        <w:spacing w:before="72" w:after="36"/>
      </w:pPr>
      <w:r>
        <w:rPr>
          <w:sz w:val="24"/>
          <w:szCs w:val="24"/>
          <w:rStyle w:val="big"/>
        </w:rPr>
        <w:t xml:space="preserve">Quindi dai l’opportunità al tuo bambino di giocare con i coetanei ed assicurati che stia  il più possibile all’aria aperta, accompagnalo al parco tutte le volte che puoi per consentirgli di correre, saltare, arrampicarsi (sempre in sicurezza e sotto la supervisione di un adulto). </w:t>
      </w:r>
    </w:p>
    <w:p>
      <w:pPr>
        <w:spacing w:before="72" w:after="36"/>
      </w:pPr>
      <w:r>
        <w:t xml:space="preserve"> </w:t>
      </w:r>
    </w:p>
    <w:p>
      <w:pPr>
        <w:spacing w:before="72" w:after="36"/>
      </w:pPr>
      <w:r>
        <w:t xml:space="preserve"> </w:t>
      </w:r>
    </w:p>
    <w:p>
      <w:pPr>
        <w:spacing w:before="288" w:after="144"/>
      </w:pPr>
      <w:hyperlink w:history="1" r:id="rId6bxfrwajl04">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Stimoliamo i movimenti fini</w:t>
      </w:r>
    </w:p>
    <w:p>
      <w:pPr>
        <w:spacing w:before="288" w:after="144"/>
      </w:pPr>
    </w:p>
    <w:r>
      <w:rPr>
        <w:b w:val="true"/>
        <w:bCs w:val="true"/>
        <w:sz w:val="28"/>
        <w:szCs w:val="28"/>
        <w:rStyle w:val="h2_strong"/>
      </w:rPr>
      <w:t xml:space="preserve">Stimoliamo i movimenti fini</w:t>
    </w:r>
    <w:p>
      <w:pPr>
        <w:spacing w:before="72" w:after="36"/>
      </w:pPr>
      <w:r>
        <w:rPr>
          <w:sz w:val="24"/>
          <w:szCs w:val="24"/>
          <w:rStyle w:val="big"/>
        </w:rPr>
        <w:t xml:space="preserve">Attraverso l’uso della mano il bambino sviluppa la propria intelligenza, ma la mano ha bisogno di essere allenata e perfezionata per poter rispondere puntualmente alla sua volontà. Ma perché le mani diventino abili nel rispondere ai comandi hanno bisogno di esercizio.</w:t>
      </w:r>
    </w:p>
    <w:p>
      <w:pPr>
        <w:spacing w:before="72" w:after="36"/>
      </w:pPr>
      <w:r>
        <w:rPr>
          <w:b w:val="true"/>
          <w:bCs w:val="true"/>
          <w:sz w:val="24"/>
          <w:szCs w:val="24"/>
          <w:rStyle w:val="big_strong"/>
        </w:rPr>
        <w:t xml:space="preserve">Disegnare</w:t>
      </w:r>
      <w:r>
        <w:rPr>
          <w:sz w:val="24"/>
          <w:szCs w:val="24"/>
          <w:rStyle w:val="big"/>
        </w:rPr>
        <w:t xml:space="preserve"> non è importante solo per la creatività, ma anche per stimolare la manualità fine e per la presa della penna e della matita. Disegnando con i pastelli a cera, i pennarelli e il pennello i bambini acquisiranno sempre più forza nelle dita, miglioreranno pian piano la capacità di afferrafre e di modulare i movimenti delle dita . Lasciate  quindi che il vostro bambino cominci a disegnare fin dai primi anni di vita, dal momento in cui mostra interesse per questa attività naturale, importante e fonte di grande soddisfazione</w:t>
      </w:r>
    </w:p>
    <w:p>
      <w:pPr>
        <w:spacing w:before="72" w:after="36"/>
      </w:pPr>
      <w:r>
        <w:rPr>
          <w:b w:val="true"/>
          <w:bCs w:val="true"/>
          <w:sz w:val="24"/>
          <w:szCs w:val="24"/>
          <w:rStyle w:val="big_strong"/>
        </w:rPr>
        <w:t xml:space="preserve">Il gioco del travaso</w:t>
      </w:r>
      <w:r>
        <w:rPr>
          <w:sz w:val="24"/>
          <w:szCs w:val="24"/>
          <w:rStyle w:val="big"/>
        </w:rPr>
        <w:t xml:space="preserve">  rappresenta un buon allenamento alla concentrazione, alla coordinazione occhio-mano, al perfezionamento della manualità fine. Allestite  delle attività di travaso tenendo a mente che le varianti sono infinite, così come i livelli di difficoltà. I travasi possono essere svolti con l’utilizzo delle mani o con l’uso di strumenti che possono farsi sempre più sofisticato. </w:t>
      </w:r>
    </w:p>
    <w:p>
      <w:pPr>
        <w:spacing w:before="72" w:after="36"/>
      </w:pPr>
      <w:r>
        <w:rPr>
          <w:b w:val="true"/>
          <w:bCs w:val="true"/>
          <w:sz w:val="24"/>
          <w:szCs w:val="24"/>
          <w:rStyle w:val="big_strong"/>
        </w:rPr>
        <w:t xml:space="preserve">Usare le pinze stimola</w:t>
      </w:r>
      <w:r>
        <w:rPr>
          <w:sz w:val="24"/>
          <w:szCs w:val="24"/>
          <w:rStyle w:val="big"/>
        </w:rPr>
        <w:t xml:space="preserve"> i movimenti fini delle dita, prepariamo davanti agli occhi dei bambini due cestelli: in uno mettiamo delle caramelle o degli oggetti di piccole dimensioni, mentre l’altro lo lasciamo vuoto. Diamogli poi delle pinze da cucina: il gioco è semplicemente spostare gli oggetti da un cesto all’altro con precisione, usando solo le pinze.</w:t>
      </w:r>
    </w:p>
    <w:p>
      <w:pPr>
        <w:spacing w:before="72" w:after="36"/>
      </w:pPr>
      <w:r>
        <w:rPr>
          <w:sz w:val="24"/>
          <w:szCs w:val="24"/>
          <w:rStyle w:val="big"/>
        </w:rPr>
        <w:t xml:space="preserve">Lasciate che il vostro bimbo si diverta a spostare oggetti di varia natura e dimensioni: riso, legumi, mais da un contenitore all'altro servendosi delle proprie mani, oppure lasciategli travasare dei liquidi da un recipiente ad un altro usando ciotole, mestoli o cucchiai o meglio ancora un contagocce. E' uno strumento semplice e leggero, ma per un bambino che sta sviluppando la manualità e i muscoli delle mani sono manna dal cielo. Un gioco può essere quello di travasare proprio con un contagocce del liquido colorato da una bacinella ad un recipiente più piccolo che magari contenga già del liquido di colore diverso in modo che il bambino possa anche osservare come cambiano i colori mescolandosi tra loro.</w:t>
      </w:r>
    </w:p>
    <w:p>
      <w:pPr>
        <w:spacing w:before="72" w:after="36"/>
      </w:pPr>
      <w:r>
        <w:t xml:space="preserve"> </w:t>
      </w:r>
    </w:p>
    <w:p>
      <w:pPr>
        <w:spacing w:before="288" w:after="144"/>
      </w:pPr>
      <w:r>
        <w:t xml:space="preserve"> </w:t>
      </w:r>
      <w:r>
        <w:rPr>
          <w:b w:val="true"/>
          <w:bCs w:val="true"/>
          <w:sz w:val="28"/>
          <w:szCs w:val="28"/>
          <w:rStyle w:val="h2"/>
        </w:rPr>
        <w:t xml:space="preserve"> </w:t>
      </w:r>
    </w:p>
    <w:p>
      <w:pPr>
        <w:spacing w:before="288" w:after="144"/>
      </w:pPr>
      <w:hyperlink w:history="1" r:id="rIdaisir7l9o-h">
        <w:r>
          <w:rPr>
            <w:rStyle w:val="Hyperlink"/>
          </w:rPr>
          <w:t xml:space="preserve">Edita sul backend</w:t>
        </w:r>
      </w:hyperlink>
    </w:p>
    <w:p>
      <w:pPr>
        <w:pStyle w:val="Heading2"/>
      </w:pPr>
      <w:r>
        <w:t xml:space="preserve">22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Giochi attivi per tutta la famiglia</w:t>
      </w:r>
    </w:p>
    <w:p>
      <w:pPr>
        <w:spacing w:before="288" w:after="144"/>
      </w:pPr>
    </w:p>
    <w:r>
      <w:rPr>
        <w:b w:val="true"/>
        <w:bCs w:val="true"/>
        <w:sz w:val="28"/>
        <w:szCs w:val="28"/>
        <w:rStyle w:val="h2_strong"/>
      </w:rPr>
      <w:t xml:space="preserve">Giochi attivi per tutta la famiglia</w:t>
    </w:r>
    <w:p>
      <w:pPr>
        <w:spacing w:before="72" w:after="36"/>
      </w:pPr>
      <w:r>
        <w:rPr>
          <w:sz w:val="24"/>
          <w:szCs w:val="24"/>
          <w:rStyle w:val="big"/>
        </w:rPr>
        <w:t xml:space="preserve">Un ottimo modo per assicurarvi che il vostro bambino sia attivo è dedicare del tempo  all'attività fisica che coinvolga  tutta la famiglia. Vostro figlio impara da voi i suoi atteggiamenti anche riguardo all'esercizio fisico. Se gli mostrate che è divertente essere attivo, è più probabile che si abitui al movimento e ad una vita meno sedentaria.</w:t>
      </w:r>
    </w:p>
    <w:p>
      <w:pPr>
        <w:pStyle w:val="ListParagraph"/>
        <w:numPr>
          <w:ilvl w:val="0"/>
          <w:numId w:val="1"/>
        </w:numPr>
      </w:pPr>
      <w:r>
        <w:rPr>
          <w:sz w:val="24"/>
          <w:szCs w:val="24"/>
          <w:rStyle w:val="big"/>
        </w:rPr>
        <w:t xml:space="preserve">Trovate dei luoghi per il gioco attivo. Cortili, campi da gioco e parchi offrono molto spazio per far correre il tuo bambino. Nei periodi più freddi e piovosi cercate centri ricreativi al coperto e parchi giochi. Ma ricordate che stare all'aperto anche quando fa freddo è sempre un bene, basta coprirsi adeguatamete </w:t>
      </w:r>
    </w:p>
    <w:p>
      <w:pPr>
        <w:pStyle w:val="ListParagraph"/>
        <w:numPr>
          <w:ilvl w:val="0"/>
          <w:numId w:val="1"/>
        </w:numPr>
      </w:pPr>
      <w:r>
        <w:rPr>
          <w:sz w:val="24"/>
          <w:szCs w:val="24"/>
          <w:rStyle w:val="big"/>
        </w:rPr>
        <w:t xml:space="preserve">Giocate </w:t>
      </w:r>
      <w:r>
        <w:rPr>
          <w:sz w:val="24"/>
          <w:szCs w:val="24"/>
          <w:rStyle w:val="big_big"/>
        </w:rPr>
        <w:t xml:space="preserve">con</w:t>
      </w:r>
      <w:r>
        <w:rPr>
          <w:sz w:val="24"/>
          <w:szCs w:val="24"/>
          <w:rStyle w:val="big"/>
        </w:rPr>
        <w:t xml:space="preserve"> vostro figlio. Invece di restare a guardare mentre gioca, unitevi a lui correndo o arrampicandovi insieme.</w:t>
      </w:r>
    </w:p>
    <w:p>
      <w:pPr>
        <w:pStyle w:val="ListParagraph"/>
        <w:numPr>
          <w:ilvl w:val="0"/>
          <w:numId w:val="1"/>
        </w:numPr>
      </w:pPr>
      <w:r>
        <w:rPr>
          <w:sz w:val="24"/>
          <w:szCs w:val="24"/>
          <w:rStyle w:val="big"/>
        </w:rPr>
        <w:t xml:space="preserve">Organizzatevi.  Non è necessario ritagliarsi, lunghi periodi di attività ogni giorno. Anche brevi periodi di gioco, come una partita ad "acchiapparella" di 10 minuti, possono aiutare ad acquisire uno stile di vita più attivo.</w:t>
      </w:r>
    </w:p>
    <w:p>
      <w:pPr>
        <w:pStyle w:val="ListParagraph"/>
        <w:numPr>
          <w:ilvl w:val="0"/>
          <w:numId w:val="1"/>
        </w:numPr>
      </w:pPr>
      <w:r>
        <w:rPr>
          <w:sz w:val="24"/>
          <w:szCs w:val="24"/>
          <w:rStyle w:val="big"/>
        </w:rPr>
        <w:t xml:space="preserve">Spegnete la televisione. I bambini che passano molto tempo a guardare la televisione hanno meno probabilità di essere fisicamente attivi. Potreste scegliere almeno un giorno alla settimana come " il giorno della TV spenta. Invece di guardare la TV quel giorno, fate una passeggiata al parco giochi o giocate ache a casa con una palla di gommapiuma lanciandovela l'un l'altro.</w:t>
      </w:r>
    </w:p>
    <w:p>
      <w:pPr>
        <w:pStyle w:val="ListParagraph"/>
        <w:numPr>
          <w:ilvl w:val="0"/>
          <w:numId w:val="1"/>
        </w:numPr>
      </w:pPr>
      <w:r>
        <w:rPr>
          <w:sz w:val="24"/>
          <w:szCs w:val="24"/>
          <w:rStyle w:val="big"/>
        </w:rPr>
        <w:t xml:space="preserve">Provate qualcosa di nuovo. L'attività fisica può diventare noiosa se si fa la stessa  cosa ogni giorno. Preparate un percorso ad ostacoli e, a turno, arrampicatevi, gattonate  e saltate.</w:t>
      </w:r>
    </w:p>
    <w:p>
      <w:pPr>
        <w:pStyle w:val="ListParagraph"/>
        <w:numPr>
          <w:ilvl w:val="0"/>
          <w:numId w:val="1"/>
        </w:numPr>
      </w:pPr>
      <w:r>
        <w:rPr>
          <w:sz w:val="24"/>
          <w:szCs w:val="24"/>
          <w:rStyle w:val="big"/>
        </w:rPr>
        <w:t xml:space="preserve">Quando possibile approfittate del fine settimana per fare un'escursione pomeridiana o un breve  viaggio magari in campeggio.</w:t>
      </w:r>
    </w:p>
    <w:p>
      <w:pPr>
        <w:pStyle w:val="ListParagraph"/>
        <w:numPr>
          <w:ilvl w:val="0"/>
          <w:numId w:val="1"/>
        </w:numPr>
      </w:pPr>
      <w:r>
        <w:rPr>
          <w:sz w:val="24"/>
          <w:szCs w:val="24"/>
          <w:rStyle w:val="big"/>
        </w:rPr>
        <w:t xml:space="preserve">Giocate a giochi semplici. A vostro figlio piacciono i semplici giochi semplici e giocare insieme a nascondino  può fargli battere il cuore. Non preoccupatevi di insegnargli le regole del gioco, parola d'ordine divertirsi insieme.</w:t>
      </w:r>
    </w:p>
    <w:p>
      <w:pPr>
        <w:spacing w:before="288" w:after="144"/>
      </w:pPr>
      <w:hyperlink w:history="1" r:id="rIdulzorjjpc23">
        <w:r>
          <w:rPr>
            <w:rStyle w:val="Hyperlink"/>
          </w:rPr>
          <w:t xml:space="preserve">Edita sul backend</w:t>
        </w:r>
      </w:hyperlink>
    </w:p>
    <w:p>
      <w:pPr>
        <w:pStyle w:val="Heading2"/>
      </w:pPr>
      <w:r>
        <w:t xml:space="preserve">23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Nuovi giochi</w:t>
      </w:r>
    </w:p>
    <w:p>
      <w:pPr>
        <w:spacing w:before="288" w:after="144"/>
      </w:pPr>
    </w:p>
    <w:r>
      <w:rPr>
        <w:b w:val="true"/>
        <w:bCs w:val="true"/>
        <w:sz w:val="28"/>
        <w:szCs w:val="28"/>
        <w:rStyle w:val="h2_strong"/>
      </w:rPr>
      <w:t xml:space="preserve">Nuovi giochi</w:t>
    </w:r>
    <w:p>
      <w:pPr>
        <w:spacing w:before="72" w:after="36"/>
      </w:pPr>
      <w:r>
        <w:rPr>
          <w:b w:val="true"/>
          <w:bCs w:val="true"/>
          <w:sz w:val="24"/>
          <w:szCs w:val="24"/>
          <w:rStyle w:val="big_strong"/>
        </w:rPr>
        <w:t xml:space="preserve">Crea una tavola sagomata e abbina le cose uguali</w:t>
      </w:r>
    </w:p>
    <w:p>
      <w:pPr>
        <w:spacing w:before="72" w:after="36"/>
      </w:pPr>
      <w:r>
        <w:rPr>
          <w:sz w:val="24"/>
          <w:szCs w:val="24"/>
          <w:rStyle w:val="big_big"/>
        </w:rPr>
        <w:t xml:space="preserve">Il tuo bambino imparerà come abbinare oggetti simili. Questi tipi di giochi lo aiutano a fare meglio a scuola in seguito.</w:t>
      </w:r>
    </w:p>
    <w:p>
      <w:pPr>
        <w:spacing w:before="72" w:after="36"/>
      </w:pPr>
      <w:r>
        <w:rPr>
          <w:b w:val="true"/>
          <w:bCs w:val="true"/>
          <w:sz w:val="24"/>
          <w:szCs w:val="24"/>
          <w:rStyle w:val="big_big_strong"/>
        </w:rPr>
        <w:t xml:space="preserve">Materiali</w:t>
      </w:r>
    </w:p>
    <w:p>
      <w:pPr>
        <w:pStyle w:val="ListParagraph"/>
        <w:numPr>
          <w:ilvl w:val="0"/>
          <w:numId w:val="1"/>
        </w:numPr>
      </w:pPr>
      <w:r>
        <w:rPr>
          <w:sz w:val="24"/>
          <w:szCs w:val="24"/>
          <w:rStyle w:val="big_big"/>
        </w:rPr>
        <w:t xml:space="preserve">Foglio di cartone di circa 81/2 x 11 pollici</w:t>
      </w:r>
    </w:p>
    <w:p>
      <w:pPr>
        <w:pStyle w:val="ListParagraph"/>
        <w:numPr>
          <w:ilvl w:val="0"/>
          <w:numId w:val="1"/>
        </w:numPr>
      </w:pPr>
      <w:r>
        <w:rPr>
          <w:sz w:val="24"/>
          <w:szCs w:val="24"/>
          <w:rStyle w:val="big_big"/>
        </w:rPr>
        <w:t xml:space="preserve">Pastello</w:t>
      </w:r>
    </w:p>
    <w:p>
      <w:pPr>
        <w:pStyle w:val="ListParagraph"/>
        <w:numPr>
          <w:ilvl w:val="0"/>
          <w:numId w:val="1"/>
        </w:numPr>
      </w:pPr>
      <w:r>
        <w:rPr>
          <w:sz w:val="24"/>
          <w:szCs w:val="24"/>
          <w:rStyle w:val="big_big"/>
        </w:rPr>
        <w:t xml:space="preserve">carta bianca</w:t>
      </w:r>
    </w:p>
    <w:p>
      <w:pPr>
        <w:spacing w:before="72" w:after="36"/>
      </w:pPr>
      <w:r>
        <w:rPr>
          <w:b w:val="true"/>
          <w:bCs w:val="true"/>
          <w:sz w:val="24"/>
          <w:szCs w:val="24"/>
          <w:rStyle w:val="big_big_strong"/>
        </w:rPr>
        <w:t xml:space="preserve">Fai il giocattolo</w:t>
      </w:r>
    </w:p>
    <w:p>
      <w:pPr>
        <w:pStyle w:val="ListParagraph"/>
        <w:numPr>
          <w:ilvl w:val="0"/>
          <w:numId w:val="1"/>
        </w:numPr>
      </w:pPr>
      <w:r>
        <w:rPr>
          <w:sz w:val="24"/>
          <w:szCs w:val="24"/>
          <w:rStyle w:val="big_big"/>
        </w:rPr>
        <w:t xml:space="preserve">Disegna forme semplici come un cerchio, un quadrato, un triangolo e una stella sul cartone. Colora ogni forma con un pastello.</w:t>
      </w:r>
    </w:p>
    <w:p>
      <w:pPr>
        <w:pStyle w:val="ListParagraph"/>
        <w:numPr>
          <w:ilvl w:val="0"/>
          <w:numId w:val="1"/>
        </w:numPr>
      </w:pPr>
      <w:r>
        <w:rPr>
          <w:sz w:val="24"/>
          <w:szCs w:val="24"/>
          <w:rStyle w:val="big_big"/>
        </w:rPr>
        <w:t xml:space="preserve">Quindi disegna, colora e ritaglia le stesse forme corrispondenti dalla carta bianca.</w:t>
      </w:r>
    </w:p>
    <w:p>
      <w:pPr>
        <w:spacing w:before="72" w:after="36"/>
      </w:pPr>
      <w:r>
        <w:rPr>
          <w:b w:val="true"/>
          <w:bCs w:val="true"/>
          <w:sz w:val="24"/>
          <w:szCs w:val="24"/>
          <w:rStyle w:val="big_big_strong"/>
        </w:rPr>
        <w:t xml:space="preserve">Gioca</w:t>
      </w:r>
    </w:p>
    <w:p>
      <w:pPr>
        <w:spacing w:before="72" w:after="36"/>
      </w:pPr>
      <w:r>
        <w:rPr>
          <w:sz w:val="24"/>
          <w:szCs w:val="24"/>
          <w:rStyle w:val="big_big"/>
        </w:rPr>
        <w:t xml:space="preserve">Mostra a tuo figlio come abbinare le forme ritagliate alle forme disegnate sulla lavagna. Parla dei pezzi, nominando le loro forme. Chiedi a tuo figlio di mettere la stella sulla stella, il cerchio sul cerchio, il quadrato sul quadrato e così via.</w:t>
      </w:r>
    </w:p>
    <w:p>
      <w:pPr>
        <w:spacing w:before="72" w:after="36"/>
      </w:pPr>
      <w:r>
        <w:rPr>
          <w:b w:val="true"/>
          <w:bCs w:val="true"/>
          <w:sz w:val="24"/>
          <w:szCs w:val="24"/>
          <w:rStyle w:val="big_big_strong"/>
        </w:rPr>
        <w:t xml:space="preserve">Colpisci una padella con un cucchiaio per insegnare ritmo e coordinazione</w:t>
      </w:r>
    </w:p>
    <w:p>
      <w:pPr>
        <w:spacing w:before="72" w:after="36"/>
      </w:pPr>
      <w:r>
        <w:rPr>
          <w:sz w:val="24"/>
          <w:szCs w:val="24"/>
          <w:rStyle w:val="big_big"/>
        </w:rPr>
        <w:t xml:space="preserve">Come giocare:</w:t>
      </w:r>
    </w:p>
    <w:p>
      <w:pPr>
        <w:pStyle w:val="ListParagraph"/>
        <w:numPr>
          <w:ilvl w:val="0"/>
          <w:numId w:val="1"/>
        </w:numPr>
      </w:pPr>
      <w:r>
        <w:rPr>
          <w:sz w:val="24"/>
          <w:szCs w:val="24"/>
          <w:rStyle w:val="big_big"/>
        </w:rPr>
        <w:t xml:space="preserve"> Mostra a tuo figlio come creare diversi suoni di batteria colpendo le cose con un cucchiaio. Può colpire una padella, una sedia, il pavimento, una scarpa, una bottiglia e così via.</w:t>
      </w:r>
    </w:p>
    <w:p>
      <w:pPr>
        <w:pStyle w:val="ListParagraph"/>
        <w:numPr>
          <w:ilvl w:val="0"/>
          <w:numId w:val="1"/>
        </w:numPr>
      </w:pPr>
      <w:r>
        <w:rPr>
          <w:sz w:val="24"/>
          <w:szCs w:val="24"/>
          <w:rStyle w:val="big_big"/>
        </w:rPr>
        <w:t xml:space="preserve">Puoi fare a turno per guidare il gioco, con ognuno di voi che colpisce una cosa dopo l'altra.</w:t>
      </w:r>
    </w:p>
    <w:p>
      <w:pPr>
        <w:pStyle w:val="ListParagraph"/>
        <w:numPr>
          <w:ilvl w:val="0"/>
          <w:numId w:val="1"/>
        </w:numPr>
      </w:pPr>
      <w:r>
        <w:rPr>
          <w:sz w:val="24"/>
          <w:szCs w:val="24"/>
          <w:rStyle w:val="big_big"/>
        </w:rPr>
        <w:t xml:space="preserve"> Prova a suonare la batteria al canto o alla musica, oppure puoi mescolare suoni di batteria veloci e lenti.</w:t>
      </w:r>
    </w:p>
    <w:p>
      <w:pPr>
        <w:spacing w:before="72" w:after="36"/>
      </w:pPr>
      <w:r>
        <w:rPr>
          <w:b w:val="true"/>
          <w:bCs w:val="true"/>
          <w:sz w:val="24"/>
          <w:szCs w:val="24"/>
          <w:rStyle w:val="big_strong"/>
        </w:rPr>
        <w:t xml:space="preserve">Ricorda, gioca a questo e a qualsiasi gioco solo finché è divertente per entrambi. Loda gli sforzi di tuo figlio; non sottolineare i suoi fallimenti.</w:t>
      </w:r>
    </w:p>
    <w:p>
      <w:pPr>
        <w:spacing w:before="72" w:after="36"/>
      </w:pPr>
      <w:r>
        <w:t xml:space="preserve"> </w:t>
      </w:r>
    </w:p>
    <w:p>
      <w:pPr>
        <w:spacing w:before="288" w:after="144"/>
      </w:pPr>
      <w:r>
        <w:t xml:space="preserve"> </w:t>
      </w:r>
      <w:r>
        <w:rPr>
          <w:b w:val="true"/>
          <w:bCs w:val="true"/>
          <w:sz w:val="28"/>
          <w:szCs w:val="28"/>
          <w:rStyle w:val="h2"/>
        </w:rPr>
        <w:t xml:space="preserve"> </w:t>
      </w:r>
    </w:p>
    <w:p>
      <w:pPr>
        <w:spacing w:before="288" w:after="144"/>
      </w:pPr>
      <w:r>
        <w:t xml:space="preserve"> </w:t>
      </w:r>
      <w:r>
        <w:rPr>
          <w:b w:val="true"/>
          <w:bCs w:val="true"/>
          <w:sz w:val="28"/>
          <w:szCs w:val="28"/>
          <w:rStyle w:val="h2"/>
        </w:rPr>
        <w:t xml:space="preserve"> </w:t>
      </w:r>
    </w:p>
    <w:p>
      <w:pPr>
        <w:spacing w:before="288" w:after="144"/>
      </w:pPr>
      <w:hyperlink w:history="1" r:id="rIdf4_z0exxmvy">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107 alla 111</w:t>
      </w:r>
      <w:r>
        <w:rPr>
          <w:b w:val="true"/>
          <w:bCs w:val="true"/>
          <w:sz w:val="24"/>
          <w:szCs w:val="24"/>
        </w:rPr>
        <w:br/>
        <w:t xml:space="preserve">Abstract</w:t>
      </w:r>
      <w:r>
        <w:rPr>
          <w:sz w:val="24"/>
          <w:szCs w:val="24"/>
        </w:rPr>
        <w:t xml:space="preserve">: Un nuovo modo di vedere il mondo</w:t>
      </w:r>
    </w:p>
    <w:p>
      <w:pPr>
        <w:spacing w:before="288" w:after="144"/>
      </w:pPr>
    </w:p>
    <w:r>
      <w:rPr>
        <w:b w:val="true"/>
        <w:bCs w:val="true"/>
        <w:sz w:val="28"/>
        <w:szCs w:val="28"/>
        <w:rStyle w:val="h2_strong"/>
      </w:rPr>
      <w:t xml:space="preserve">Un nuovo modo di vedere il mondo</w:t>
    </w:r>
    <w:p>
      <w:pPr>
        <w:spacing w:before="72" w:after="36"/>
      </w:pPr>
      <w:r>
        <w:rPr>
          <w:sz w:val="24"/>
          <w:szCs w:val="24"/>
          <w:rStyle w:val="big"/>
        </w:rPr>
        <w:t xml:space="preserve">Intorno ai due anni d’età l’inizio del vero e proprio gioco simbolico. Vedrai che in questo periodo il tuo bambino inizierà a </w:t>
      </w:r>
      <w:r>
        <w:rPr>
          <w:b w:val="true"/>
          <w:bCs w:val="true"/>
          <w:sz w:val="24"/>
          <w:szCs w:val="24"/>
          <w:rStyle w:val="big_strong"/>
        </w:rPr>
        <w:t xml:space="preserve"> trasformare gli oggetti facendoli diventare, come per magia, ciò che gli serve per il suo gioco</w:t>
      </w:r>
      <w:r>
        <w:rPr>
          <w:sz w:val="24"/>
          <w:szCs w:val="24"/>
          <w:rStyle w:val="big"/>
        </w:rPr>
        <w:t xml:space="preserve">. Se ha bisogno di una macchina prende una seggiolina e comincia a guidare, un pezzo di legno si trasforma in una bambola e un bastone diventa un cavallo, dimostrando di essre capace di vedere oltre le cose, di essere capace di usare la fantasia e l’immaginazione.</w:t>
      </w:r>
    </w:p>
    <w:p>
      <w:pPr>
        <w:spacing w:before="72" w:after="36"/>
      </w:pPr>
      <w:r>
        <w:rPr>
          <w:sz w:val="24"/>
          <w:szCs w:val="24"/>
          <w:rStyle w:val="big"/>
        </w:rPr>
        <w:t xml:space="preserve">Giocando a far finta i bambini esercitano la propria immaginazione e creatività, sviluppano autoconsapevolezza, imparano a riconoscere le emozioni proprie e altrui, esplorano mondi sconosciuti, acquisicono abilità cognitive e relazionali, sviluppano le prime forme di pensiero astratto, arricchiscono il proprio linguaggio.</w:t>
      </w:r>
    </w:p>
    <w:p>
      <w:pPr>
        <w:spacing w:before="72" w:after="36"/>
      </w:pPr>
      <w:r>
        <w:rPr>
          <w:sz w:val="24"/>
          <w:szCs w:val="24"/>
          <w:rStyle w:val="big"/>
        </w:rPr>
        <w:t xml:space="preserve">Cucinare, prendersi cura degli altri, fare le pulizie, telefonare, giocare al dottore sono tutti gesti che i bambini hanno visto centinaia di volte e dopo averle interiorizzate iniziano, appunto, ad imitarle. </w:t>
      </w:r>
    </w:p>
    <w:p>
      <w:pPr>
        <w:spacing w:before="72" w:after="36"/>
      </w:pPr>
      <w:r>
        <w:rPr>
          <w:sz w:val="24"/>
          <w:szCs w:val="24"/>
          <w:rStyle w:val="big"/>
        </w:rPr>
        <w:t xml:space="preserve">Lasciate che vostro figlio scelga il suo  gioco di finzione e poi partecipate alla sua attività incoraggiandolo a dare libero sfogo alla sua fantasia. E' molto importante che voi partecipiate  al gioco adattandovi alle sue regole, che lo assecondiate lasciando però che sia lui a condurre, inventare e rivoluzionare i concetti del gioco. La vostra attenzione gli farà capire che quello he fa è importante anche per voi e gli darà fiducia in se stesso.</w:t>
      </w:r>
    </w:p>
    <w:p>
      <w:pPr>
        <w:spacing w:before="72" w:after="36"/>
      </w:pPr>
      <w:r>
        <w:rPr>
          <w:sz w:val="24"/>
          <w:szCs w:val="24"/>
          <w:rStyle w:val="big"/>
        </w:rPr>
        <w:t xml:space="preserve">Non fate notare al vostro piccolo, per esempio, che il cucchiaio non è un telefono: il bimbo lo sa ma, in quel momento, sta mettendo in pratica una particolare espressione comunicativa che implica fantasia, immaginazione ed associazione d’idee. </w:t>
      </w:r>
    </w:p>
    <w:p>
      <w:pPr>
        <w:pStyle w:val="ListParagraph"/>
        <w:numPr>
          <w:ilvl w:val="0"/>
          <w:numId w:val="1"/>
        </w:numPr>
      </w:pPr>
      <w:r>
        <w:rPr>
          <w:sz w:val="24"/>
          <w:szCs w:val="24"/>
          <w:rStyle w:val="big"/>
        </w:rPr>
        <w:t xml:space="preserve">Se ha un autobus giocattolo, potresti chiedere dove sta andando o se gli piacerebbe far salire alcune persone che aspettano alla fermata dell'autobus.</w:t>
      </w:r>
    </w:p>
    <w:p>
      <w:pPr>
        <w:pStyle w:val="ListParagraph"/>
        <w:numPr>
          <w:ilvl w:val="0"/>
          <w:numId w:val="1"/>
        </w:numPr>
      </w:pPr>
      <w:r>
        <w:rPr>
          <w:sz w:val="24"/>
          <w:szCs w:val="24"/>
          <w:rStyle w:val="big"/>
        </w:rPr>
        <w:t xml:space="preserve">Dai a tuo figlio un blocco e dì: "Vuoi un pezzo della mia torta di compleanno? È così delizioso! " (mentre fingi di sgranocchiarlo). Capisce che il blocco può sostituire qualcos'altro e sta al gioco? Se è così, organizza una festa di compleanno usando il blocco come una torta, canta una canzone di compleanno, fingi di spegnere le candeline e "taglia" una fetta da mangiare.</w:t>
      </w:r>
    </w:p>
    <w:p>
      <w:pPr>
        <w:spacing w:before="72" w:after="36"/>
      </w:pPr>
      <w:r>
        <w:t xml:space="preserve"> </w:t>
      </w:r>
    </w:p>
    <w:p>
      <w:pPr>
        <w:spacing w:before="288" w:after="144"/>
      </w:pPr>
      <w:r>
        <w:t xml:space="preserve"> </w:t>
      </w:r>
      <w:r>
        <w:rPr>
          <w:b w:val="true"/>
          <w:bCs w:val="true"/>
          <w:sz w:val="28"/>
          <w:szCs w:val="28"/>
          <w:rStyle w:val="h2"/>
        </w:rPr>
        <w:t xml:space="preserve"> </w:t>
      </w:r>
    </w:p>
    <w:p>
      <w:pPr>
        <w:spacing w:before="288" w:after="144"/>
      </w:pPr>
      <w:hyperlink w:history="1" r:id="rIdshqbvho6igm">
        <w:r>
          <w:rPr>
            <w:rStyle w:val="Hyperlink"/>
          </w:rPr>
          <w:t xml:space="preserve">Edita sul backend</w:t>
        </w:r>
      </w:hyperlink>
    </w:p>
    <w:p>
      <w:pPr>
        <w:pStyle w:val="Heading2"/>
      </w:pPr>
      <w:r>
        <w:t xml:space="preserve">2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115 alla 120</w:t>
      </w:r>
      <w:r>
        <w:rPr>
          <w:b w:val="true"/>
          <w:bCs w:val="true"/>
          <w:sz w:val="24"/>
          <w:szCs w:val="24"/>
        </w:rPr>
        <w:br/>
        <w:t xml:space="preserve">Abstract</w:t>
      </w:r>
      <w:r>
        <w:rPr>
          <w:sz w:val="24"/>
          <w:szCs w:val="24"/>
        </w:rPr>
        <w:t xml:space="preserve">: Giochi nuovi da fare insieme</w:t>
      </w:r>
    </w:p>
    <w:p>
      <w:pPr>
        <w:spacing w:before="288" w:after="144"/>
      </w:pPr>
    </w:p>
    <w:r>
      <w:rPr>
        <w:b w:val="true"/>
        <w:bCs w:val="true"/>
        <w:sz w:val="28"/>
        <w:szCs w:val="28"/>
        <w:rStyle w:val="h2_strong"/>
      </w:rPr>
      <w:t xml:space="preserve">Giochi nuovi da fare insieme</w:t>
    </w:r>
    <w:p>
      <w:pPr>
        <w:spacing w:before="72" w:after="36"/>
      </w:pPr>
      <w:r>
        <w:rPr>
          <w:sz w:val="24"/>
          <w:szCs w:val="24"/>
          <w:rStyle w:val="big"/>
        </w:rPr>
        <w:t xml:space="preserve">Tra i 2 ei 3 anni, i bambini iniziano a ottenere un controllo sempre maggiore del proprio corpo. </w:t>
      </w:r>
      <w:r>
        <w:rPr>
          <w:b w:val="true"/>
          <w:bCs w:val="true"/>
          <w:sz w:val="24"/>
          <w:szCs w:val="24"/>
          <w:rStyle w:val="big_strong"/>
        </w:rPr>
        <w:t xml:space="preserve">Arrampicarsi, oscillare, gattonare, girare, scivolare, rimbalzare e saltare sono infinite fonti di divertimento che aiutano i bambini a costruire corpi forti e sviluppare una comprensione di ciò che possono fare mettendo i loro corpi al lavoro</w:t>
      </w:r>
      <w:r>
        <w:rPr>
          <w:sz w:val="24"/>
          <w:szCs w:val="24"/>
          <w:rStyle w:val="big"/>
        </w:rPr>
        <w:t xml:space="preserve">. Attraverso le loro esplorazioni, continuano ad apprendere tutti i tipi di concetti: su e giù, dentro e fuori, sopra e sotto.</w:t>
      </w:r>
    </w:p>
    <w:p>
      <w:pPr>
        <w:spacing w:before="72" w:after="36"/>
      </w:pPr>
      <w:r>
        <w:rPr>
          <w:sz w:val="24"/>
          <w:szCs w:val="24"/>
          <w:rStyle w:val="big_big"/>
        </w:rPr>
        <w:t xml:space="preserve">Due cuscini appoggiati insieme possono diventare un ponte per spingere il trenino su, sopra e giù sulla strada per la stazione.                                                  Incoraggiate  il vostro bambino a usare il suo corpo e muoversi liberamente su qualsiasi tipo di musica. Osservate come si muove  e quali tipi di musica preferisce.                                                                                                                                                                                                                        </w:t>
      </w:r>
    </w:p>
    <w:p>
      <w:pPr>
        <w:spacing w:before="72" w:after="36"/>
      </w:pPr>
      <w:r>
        <w:rPr>
          <w:sz w:val="24"/>
          <w:szCs w:val="24"/>
          <w:rStyle w:val="big_big"/>
        </w:rPr>
        <w:t xml:space="preserve">Organizzate una corsa ad ostacoli: creando un percorso e incoraggiate il vostro bambino a utilizzare una varietà di abilità. Preparate scatole in cui può strisciare, cuscini su cui può arrampicarsi e blocchi su cui può correre. Ai bambini piccoli piace usare il proprio corpo in modi diversi. Posizionatevi da qualche parte vicino o parzialmente nascosti all'interno del percorso per aggiungere un elemento di sorpresa e divertimento. Anche ripetere il percorso più e più volte aiuta tuo figlio impara a organizzare le sue azioni per raggiungere un obiettivo.</w:t>
      </w:r>
    </w:p>
    <w:p>
      <w:pPr>
        <w:spacing w:before="72" w:after="36"/>
      </w:pPr>
      <w:r>
        <w:rPr>
          <w:sz w:val="24"/>
          <w:szCs w:val="24"/>
          <w:rStyle w:val="big_big"/>
        </w:rPr>
        <w:t xml:space="preserve"> Sedetevi fuori con il vostro bambino e fate delle  bolle. Osservate quello che  fa il vostro bambino? Si allunga per toccarle? Li segue con i suoi occhi? Cattura una bolla sulla bacchetta a bolle. Chiedetegli se vuole farle scoppiare oppure  lascite che la "afferri" con le dita. Lasciate che il vostro bambino giochi con una gran quantità di bolle. Ditegli  che il suo compito sarà quello di provare a "catturare" quante più bolle possibile e farle scoppiare. Inizia a soffiare bolle e guardalo correre per prenderle.</w:t>
      </w:r>
    </w:p>
    <w:p>
      <w:pPr>
        <w:spacing w:before="72" w:after="36"/>
      </w:pPr>
      <w:r>
        <w:rPr>
          <w:b w:val="true"/>
          <w:bCs w:val="true"/>
          <w:sz w:val="24"/>
          <w:szCs w:val="24"/>
          <w:rStyle w:val="strong_big"/>
        </w:rPr>
        <w:t xml:space="preserve">Il gioco attivo condiviso vi aiuta ad apprendere dettagli importanti sul modo unico in cui vostro figlio si muove e quali giochi lo divertono di più. Vostro figlio impara anche come voi amate muovervi, e  quali giochi preferite fare con lui. Condividere la gioia di movimento di vostro figlio vi aiuta a costruire uno stretto legame.</w:t>
      </w:r>
    </w:p>
    <w:p>
      <w:pPr>
        <w:spacing w:before="288" w:after="144"/>
      </w:pPr>
      <w:hyperlink w:history="1" r:id="rIdkfgsbpr9jvg">
        <w:r>
          <w:rPr>
            <w:rStyle w:val="Hyperlink"/>
          </w:rPr>
          <w:t xml:space="preserve">Edita sul backend</w:t>
        </w:r>
      </w:hyperlink>
    </w:p>
    <w:p>
      <w:pPr>
        <w:pStyle w:val="Heading2"/>
      </w:pPr>
      <w:r>
        <w:t xml:space="preserve">2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124 alla 129</w:t>
      </w:r>
      <w:r>
        <w:rPr>
          <w:b w:val="true"/>
          <w:bCs w:val="true"/>
          <w:sz w:val="24"/>
          <w:szCs w:val="24"/>
        </w:rPr>
        <w:br/>
        <w:t xml:space="preserve">Abstract</w:t>
      </w:r>
      <w:r>
        <w:rPr>
          <w:sz w:val="24"/>
          <w:szCs w:val="24"/>
        </w:rPr>
        <w:t xml:space="preserve">: Giocare con i nonni</w:t>
      </w:r>
    </w:p>
    <w:p>
      <w:pPr>
        <w:spacing w:before="288" w:after="144"/>
      </w:pPr>
    </w:p>
    <w:r>
      <w:rPr>
        <w:b w:val="true"/>
        <w:bCs w:val="true"/>
        <w:sz w:val="28"/>
        <w:szCs w:val="28"/>
        <w:rStyle w:val="h2_strong"/>
      </w:rPr>
      <w:t xml:space="preserve">Giocare con i nonni</w:t>
    </w:r>
    <w:p>
      <w:pPr>
        <w:spacing w:before="72" w:after="36"/>
      </w:pPr>
      <w:r>
        <w:rPr>
          <w:b w:val="true"/>
          <w:bCs w:val="true"/>
          <w:sz w:val="24"/>
          <w:szCs w:val="24"/>
          <w:rStyle w:val="big_strong"/>
        </w:rPr>
        <w:t xml:space="preserve">Tra nonni e nipoti può nascere un amore profondo e un legame meraviglioso ma solo ad alcune condizioni.</w:t>
      </w:r>
      <w:r>
        <w:rPr>
          <w:sz w:val="24"/>
          <w:szCs w:val="24"/>
          <w:rStyle w:val="big"/>
        </w:rPr>
        <w:t xml:space="preserve"> Avere il giusto approccio con i bambini è fondamentale per creare un rapporto speciale e proficuo per la loro crescita. Ricordiamoci che per i bambini è il tempo dedicatogli ad essere prezioso e non i regali. I sentimenti vanno coltivati e non si comprano. Ai nonni non si vuole bene solo perché sono i nonni. Gli si vuole bene se sono nonni che si sporcano le mani, che raccontano storie, che hanno la pazienza di ripulire una cucina imbrattata dalla farina, che hanno ancora la voglia di tirare due calci al pallone o di correre dietro ad una bicicletta.</w:t>
      </w:r>
    </w:p>
    <w:p>
      <w:pPr>
        <w:spacing w:before="72" w:after="36"/>
      </w:pPr>
      <w:r>
        <w:rPr>
          <w:sz w:val="24"/>
          <w:szCs w:val="24"/>
          <w:rStyle w:val="big"/>
        </w:rPr>
        <w:t xml:space="preserve">Quali attività fare insieme ai nonni</w:t>
      </w:r>
    </w:p>
    <w:p>
      <w:pPr>
        <w:spacing w:before="72" w:after="36"/>
      </w:pPr>
      <w:r>
        <w:rPr>
          <w:sz w:val="24"/>
          <w:szCs w:val="24"/>
          <w:rStyle w:val="big_big"/>
        </w:rPr>
        <w:t xml:space="preserve">Dai a tua nipote una grande scatola per il trasloco e mostra come un piatto di carta può diventare il volante di un'auto da corsa. Aggiungi un foglio di alluminio lungo i lati della scatola per creare un razzo. Il giornale accartocciato sul fondo della scatola può diventare acqua, un tubo di carta da imballaggio è una canna da pesca e la scatola è una barca. Giochi come questo aiutano tuo nipote a diventare un pensatore creativo e un risolutore di problemi mentre crea le sue storie.</w:t>
      </w:r>
    </w:p>
    <w:p>
      <w:pPr>
        <w:spacing w:before="72" w:after="36"/>
      </w:pPr>
      <w:r>
        <w:rPr>
          <w:sz w:val="24"/>
          <w:szCs w:val="24"/>
          <w:rStyle w:val="big_big"/>
        </w:rPr>
        <w:t xml:space="preserve"> Aprire una pizzeria di pasta frolla. Usate la plastilina o la pasta di sale fatta in casa per preparare una pizza, tacos, biscotti o cupcakes con tuo nipote. Forse  tuo nipote vorrebbe fingere di servirti in un "ristorante" mettendo la "pizza" su un piatto di carta e portandola da te. Giochi come questo sviluppano abilità di gioco finte e aiutano tuo nipote a sviluppare i muscoli delle mani e delle dita, che utilizzerà per scrivere in seguito.</w:t>
      </w:r>
    </w:p>
    <w:p>
      <w:pPr>
        <w:spacing w:before="72" w:after="36"/>
      </w:pPr>
      <w:r>
        <w:rPr>
          <w:sz w:val="24"/>
          <w:szCs w:val="24"/>
          <w:rStyle w:val="big_big"/>
        </w:rPr>
        <w:t xml:space="preserve">Prova il Two-Step. Gioca a un gioco in cui dai a tuo nipote istruzioni in due passaggi da seguire, come: "Prendi la palla e lanciamela" o "Corri sui gradini e poi salta più in alto che puoi". Quando tuo nipote si avvicina ai 3 anni, prova a offrire indicazioni con tre passaggi: "Prendi la palla, lanciala al nonno e poi dai un bacio alla nonna". Questo gioco sviluppa le capacità di ascolto di tuo nipote ed è anche un modo divertente per mantenervi attivi.</w:t>
      </w:r>
    </w:p>
    <w:p>
      <w:pPr>
        <w:spacing w:before="288" w:after="144"/>
      </w:pPr>
      <w:hyperlink w:history="1" r:id="rIddch54ie85od">
        <w:r>
          <w:rPr>
            <w:rStyle w:val="Hyperlink"/>
          </w:rPr>
          <w:t xml:space="preserve">Edita sul backend</w:t>
        </w:r>
      </w:hyperlink>
    </w:p>
    <w:p>
      <w:pPr>
        <w:pStyle w:val="Heading2"/>
      </w:pPr>
      <w:r>
        <w:t xml:space="preserve">2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133 alla 138</w:t>
      </w:r>
      <w:r>
        <w:rPr>
          <w:b w:val="true"/>
          <w:bCs w:val="true"/>
          <w:sz w:val="24"/>
          <w:szCs w:val="24"/>
        </w:rPr>
        <w:br/>
        <w:t xml:space="preserve">Abstract</w:t>
      </w:r>
      <w:r>
        <w:rPr>
          <w:sz w:val="24"/>
          <w:szCs w:val="24"/>
        </w:rPr>
        <w:t xml:space="preserve">: Il gioco attivo aiuta crescere sani</w:t>
      </w:r>
    </w:p>
    <w:p>
      <w:pPr>
        <w:spacing w:before="288" w:after="144"/>
      </w:pPr>
    </w:p>
    <w:r>
      <w:rPr>
        <w:b w:val="true"/>
        <w:bCs w:val="true"/>
        <w:sz w:val="28"/>
        <w:szCs w:val="28"/>
        <w:rStyle w:val="h2_strong"/>
      </w:rPr>
      <w:t xml:space="preserve">Il gioco attivo aiuta crescere sani</w:t>
    </w:r>
    <w:p>
      <w:pPr>
        <w:spacing w:before="72" w:after="36"/>
      </w:pPr>
      <w:r>
        <w:rPr>
          <w:b w:val="true"/>
          <w:bCs w:val="true"/>
          <w:sz w:val="24"/>
          <w:szCs w:val="24"/>
          <w:rStyle w:val="big_strong"/>
        </w:rPr>
        <w:t xml:space="preserve">Il gioco attivo aiuta il tuo bambino a sviluppare muscoli e le sue capacità di adattamento.</w:t>
      </w:r>
    </w:p>
    <w:p>
      <w:pPr>
        <w:spacing w:before="72" w:after="36"/>
      </w:pPr>
      <w:r>
        <w:rPr>
          <w:sz w:val="24"/>
          <w:szCs w:val="24"/>
          <w:rStyle w:val="big"/>
        </w:rPr>
        <w:t xml:space="preserve">Muovendosi il tuo bambino acquisisce delle abilità correndo, saltando e arrampicandosi ed Impara come funziona e si muove il suo corpo.</w:t>
      </w:r>
    </w:p>
    <w:p>
      <w:pPr>
        <w:spacing w:before="72" w:after="36"/>
      </w:pPr>
      <w:r>
        <w:rPr>
          <w:sz w:val="24"/>
          <w:szCs w:val="24"/>
          <w:rStyle w:val="big"/>
        </w:rPr>
        <w:t xml:space="preserve">Il gioco attivo aiuterà tuo figlio a:</w:t>
      </w:r>
    </w:p>
    <w:p>
      <w:pPr>
        <w:pStyle w:val="ListParagraph"/>
        <w:numPr>
          <w:ilvl w:val="0"/>
          <w:numId w:val="1"/>
        </w:numPr>
      </w:pPr>
    </w:p>
    <w:p>
      <w:pPr>
        <w:pStyle w:val="ListParagraph"/>
        <w:numPr>
          <w:ilvl w:val="0"/>
          <w:numId w:val="1"/>
        </w:numPr>
      </w:pPr>
      <w:r>
        <w:rPr>
          <w:sz w:val="24"/>
          <w:szCs w:val="24"/>
          <w:rStyle w:val="big"/>
        </w:rPr>
        <w:t xml:space="preserve">migliorare la sua coordinazione, a questa età è ancora un po' "goffo"</w:t>
      </w:r>
    </w:p>
    <w:p>
      <w:pPr>
        <w:pStyle w:val="ListParagraph"/>
        <w:numPr>
          <w:ilvl w:val="0"/>
          <w:numId w:val="1"/>
        </w:numPr>
      </w:pPr>
      <w:r>
        <w:rPr>
          <w:sz w:val="24"/>
          <w:szCs w:val="24"/>
          <w:rStyle w:val="big"/>
        </w:rPr>
        <w:t xml:space="preserve">aumentare la resistenza del sistema cardio-respiratorio</w:t>
      </w:r>
    </w:p>
    <w:p>
      <w:pPr>
        <w:pStyle w:val="ListParagraph"/>
        <w:numPr>
          <w:ilvl w:val="0"/>
          <w:numId w:val="1"/>
        </w:numPr>
      </w:pPr>
      <w:r>
        <w:rPr>
          <w:sz w:val="24"/>
          <w:szCs w:val="24"/>
          <w:rStyle w:val="big"/>
        </w:rPr>
        <w:t xml:space="preserve">affinare le sue capacità motorie  sia grossolane che fini</w:t>
      </w:r>
    </w:p>
    <w:p>
      <w:pPr>
        <w:pStyle w:val="ListParagraph"/>
        <w:numPr>
          <w:ilvl w:val="0"/>
          <w:numId w:val="1"/>
        </w:numPr>
      </w:pPr>
      <w:r>
        <w:rPr>
          <w:sz w:val="24"/>
          <w:szCs w:val="24"/>
          <w:rStyle w:val="big"/>
        </w:rPr>
        <w:t xml:space="preserve">imparare il lavoro di squadra e la cooperazione</w:t>
      </w:r>
    </w:p>
    <w:p>
      <w:pPr>
        <w:pStyle w:val="ListParagraph"/>
        <w:numPr>
          <w:ilvl w:val="0"/>
          <w:numId w:val="1"/>
        </w:numPr>
      </w:pPr>
      <w:r>
        <w:rPr>
          <w:sz w:val="24"/>
          <w:szCs w:val="24"/>
          <w:rStyle w:val="big"/>
        </w:rPr>
        <w:t xml:space="preserve">scaricare lo stress</w:t>
      </w:r>
    </w:p>
    <w:p>
      <w:pPr>
        <w:spacing w:before="72" w:after="36"/>
      </w:pPr>
      <w:r>
        <w:rPr>
          <w:b w:val="true"/>
          <w:bCs w:val="true"/>
          <w:sz w:val="24"/>
          <w:szCs w:val="24"/>
          <w:rStyle w:val="big_strong"/>
        </w:rPr>
        <w:t xml:space="preserve">Il gioco attivo promuove stili di vita sani.</w:t>
      </w:r>
    </w:p>
    <w:p>
      <w:pPr>
        <w:spacing w:before="72" w:after="36"/>
      </w:pPr>
      <w:r>
        <w:rPr>
          <w:sz w:val="24"/>
          <w:szCs w:val="24"/>
          <w:rStyle w:val="big"/>
        </w:rPr>
        <w:t xml:space="preserve">I bambini piccoli hanno un'enorme carica di energia ed hanno bisogno di sprigionarla. Prendersi del tempo per sostenere lo sviluppo fisico dei bambini è molto importante, non soltanto li aiuterà a sviluppare delle capacità, ma li metterà in cammino verso uno stile di vita attivo e sano.</w:t>
      </w:r>
    </w:p>
    <w:p>
      <w:pPr>
        <w:pStyle w:val="ListParagraph"/>
        <w:numPr>
          <w:ilvl w:val="0"/>
          <w:numId w:val="1"/>
        </w:numPr>
      </w:pPr>
      <w:r>
        <w:rPr>
          <w:sz w:val="24"/>
          <w:szCs w:val="24"/>
          <w:rStyle w:val="big"/>
        </w:rPr>
        <w:t xml:space="preserve">Date a vostro figlio la possibilità di giocare in modo attivo ogni giorno. L'ideale  sarebbe avere un'area giochi all'aperto con una varietà di attrezzature da gioco, se possibile. Se non avete un giardino  dove il vostro bambino possa scorazzare, portate vostro figlio in un posto che abbia abbastanza spazio, come un parco.</w:t>
      </w:r>
    </w:p>
    <w:p>
      <w:pPr>
        <w:pStyle w:val="ListParagraph"/>
        <w:numPr>
          <w:ilvl w:val="0"/>
          <w:numId w:val="1"/>
        </w:numPr>
      </w:pPr>
      <w:r>
        <w:rPr>
          <w:sz w:val="24"/>
          <w:szCs w:val="24"/>
          <w:rStyle w:val="big"/>
        </w:rPr>
        <w:t xml:space="preserve">Limitate la quantità di televisione che vostro figlio sta guardando e incoraggiatelo a giocare attivamente.</w:t>
      </w:r>
    </w:p>
    <w:p>
      <w:pPr>
        <w:pStyle w:val="ListParagraph"/>
        <w:numPr>
          <w:ilvl w:val="0"/>
          <w:numId w:val="1"/>
        </w:numPr>
      </w:pPr>
      <w:r>
        <w:rPr>
          <w:sz w:val="24"/>
          <w:szCs w:val="24"/>
          <w:rStyle w:val="big"/>
        </w:rPr>
        <w:t xml:space="preserve">Diventate  sostenitori del gioco all'aperto.  Chiedete  che  l'asilo o la scuola materna  che avete scelto per il vostro bambino preveda del tempo da trascorrere all'aria aperta quotidianamente. Quando scegliete una scuola materna o un asilo nido, sceglietene uno che alterni i momenti  tranquilli e organizzati con il gioco libero. </w:t>
      </w:r>
    </w:p>
    <w:p>
      <w:pPr>
        <w:spacing w:before="288" w:after="144"/>
      </w:pPr>
      <w:r>
        <w:t xml:space="preserve"> </w:t>
      </w:r>
      <w:r>
        <w:rPr>
          <w:b w:val="true"/>
          <w:bCs w:val="true"/>
          <w:sz w:val="28"/>
          <w:szCs w:val="28"/>
          <w:rStyle w:val="h2"/>
        </w:rPr>
        <w:t xml:space="preserve"> </w:t>
      </w:r>
    </w:p>
    <w:p>
      <w:pPr>
        <w:spacing w:before="288" w:after="144"/>
      </w:pPr>
      <w:hyperlink w:history="1" r:id="rIdvcs8ih22ai2">
        <w:r>
          <w:rPr>
            <w:rStyle w:val="Hyperlink"/>
          </w:rPr>
          <w:t xml:space="preserve">Edita sul backend</w:t>
        </w:r>
      </w:hyperlink>
    </w:p>
    <w:p>
      <w:pPr>
        <w:pStyle w:val="Heading2"/>
      </w:pPr>
      <w:r>
        <w:t xml:space="preserve">2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151 alla 155</w:t>
      </w:r>
      <w:r>
        <w:rPr>
          <w:b w:val="true"/>
          <w:bCs w:val="true"/>
          <w:sz w:val="24"/>
          <w:szCs w:val="24"/>
        </w:rPr>
        <w:br/>
        <w:t xml:space="preserve">Abstract</w:t>
      </w:r>
      <w:r>
        <w:rPr>
          <w:sz w:val="24"/>
          <w:szCs w:val="24"/>
        </w:rPr>
        <w:t xml:space="preserve">: Creatività e  gioco di finzione in una scatola dei costumi </w:t>
      </w:r>
    </w:p>
    <w:p>
      <w:pPr>
        <w:spacing w:before="288" w:after="144"/>
      </w:pPr>
    </w:p>
    <w:r>
      <w:rPr>
        <w:b w:val="true"/>
        <w:bCs w:val="true"/>
        <w:sz w:val="28"/>
        <w:szCs w:val="28"/>
        <w:rStyle w:val="h2_strong"/>
      </w:rPr>
      <w:t xml:space="preserve">Creatività e  gioco di finzione in una scatola dei costumi </w:t>
    </w:r>
    <w:p>
      <w:pPr>
        <w:pStyle w:val="ListParagraph"/>
        <w:numPr>
          <w:ilvl w:val="0"/>
          <w:numId w:val="1"/>
        </w:numPr>
      </w:pPr>
      <w:r>
        <w:rPr>
          <w:sz w:val="24"/>
          <w:szCs w:val="24"/>
          <w:rStyle w:val="big"/>
        </w:rPr>
        <w:t xml:space="preserve">Fornite al vostro bambino una scatola piena di costumi.  Contenente dei vostri vestiti colorati dismessi, borse vecchie  e scarpe magari col tacco, sciarpe, scialli collane e quant'altro possa stimolare la sua fantasia.</w:t>
      </w:r>
    </w:p>
    <w:p>
      <w:pPr>
        <w:pStyle w:val="ListParagraph"/>
        <w:numPr>
          <w:ilvl w:val="0"/>
          <w:numId w:val="1"/>
        </w:numPr>
      </w:pPr>
      <w:r>
        <w:rPr>
          <w:sz w:val="24"/>
          <w:szCs w:val="24"/>
          <w:rStyle w:val="big"/>
        </w:rPr>
        <w:t xml:space="preserve">Incoraggiate il suo gioco di finzione suggerendo persone che può fingere di essere. Suggeritegli di recitare i personaggi di cui hai letto nelle storie o chieditegli di indovinare di cosa  è vestito.</w:t>
      </w:r>
    </w:p>
    <w:p>
      <w:pPr>
        <w:pStyle w:val="ListParagraph"/>
        <w:numPr>
          <w:ilvl w:val="0"/>
          <w:numId w:val="1"/>
        </w:numPr>
      </w:pPr>
      <w:r>
        <w:rPr>
          <w:sz w:val="24"/>
          <w:szCs w:val="24"/>
          <w:rStyle w:val="big"/>
        </w:rPr>
        <w:t xml:space="preserve">Dalla sua  creatività nasceranno mille personaggi</w:t>
      </w:r>
    </w:p>
    <w:p>
      <w:pPr>
        <w:pStyle w:val="ListParagraph"/>
        <w:numPr>
          <w:ilvl w:val="0"/>
          <w:numId w:val="1"/>
        </w:numPr>
      </w:pPr>
      <w:r>
        <w:rPr>
          <w:sz w:val="24"/>
          <w:szCs w:val="24"/>
          <w:rStyle w:val="big"/>
        </w:rPr>
        <w:t xml:space="preserve">A volte, gli piacerà farvi vestire e fingere con lui. Date anche voi libero sfogo alla fantasia e tirate fuori la parte di bambino che c'è in voi: vi divertirete un mondo!</w:t>
      </w:r>
    </w:p>
    <w:p>
      <w:pPr>
        <w:spacing w:before="72" w:after="36"/>
      </w:pPr>
      <w:r>
        <w:t xml:space="preserve"> </w:t>
      </w:r>
    </w:p>
    <w:p>
      <w:pPr>
        <w:spacing w:before="288" w:after="144"/>
      </w:pPr>
    </w:p>
    <w:r>
      <w:rPr>
        <w:b w:val="true"/>
        <w:bCs w:val="true"/>
        <w:sz w:val="28"/>
        <w:szCs w:val="28"/>
        <w:rStyle w:val="h2_strong"/>
      </w:rPr>
      <w:t xml:space="preserve">Usa l'armadio magico per ruotare i giocattoli in modo che tuo figlio possa riscoprire vecchi giocattoli</w:t>
    </w:r>
    <w:p>
      <w:pPr>
        <w:spacing w:before="72" w:after="36"/>
      </w:pPr>
      <w:r>
        <w:t xml:space="preserve">L</w:t>
      </w:r>
      <w:r>
        <w:rPr>
          <w:sz w:val="24"/>
          <w:szCs w:val="24"/>
          <w:rStyle w:val="big"/>
        </w:rPr>
        <w:t xml:space="preserve">'armadio magico (o scatola o cestino) è un luogo pieno di felici sorprese per il tuo bambino. Puoi ruotare i giocattoli di tuo figlio attraverso l'armadio magico. Puoi tirare fuori una cosa alla volta quando tuo figlio è malato, annoiato in un giorno di pioggia o quando tu e lei avete bisogno di qualcosa di molto speciale da fare. Non dimenticare di rimettere alcuni giocattoli nell'armadio per il prossimo momento dei ricordi!</w:t>
      </w:r>
    </w:p>
    <w:p>
      <w:pPr>
        <w:spacing w:before="288" w:after="144"/>
      </w:pPr>
      <w:r>
        <w:t xml:space="preserve"> </w:t>
      </w:r>
      <w:r>
        <w:rPr>
          <w:b w:val="true"/>
          <w:bCs w:val="true"/>
          <w:sz w:val="28"/>
          <w:szCs w:val="28"/>
          <w:rStyle w:val="h2"/>
        </w:rPr>
        <w:t xml:space="preserve"> </w:t>
      </w:r>
    </w:p>
    <w:p>
      <w:pPr>
        <w:spacing w:before="288" w:after="144"/>
      </w:pPr>
    </w:p>
    <w:r>
      <w:rPr>
        <w:b w:val="true"/>
        <w:bCs w:val="true"/>
        <w:sz w:val="28"/>
        <w:szCs w:val="28"/>
        <w:rStyle w:val="h2_strong"/>
      </w:rPr>
      <w:t xml:space="preserve">Il gioco del "Dov'è?"  insegna dentro, sotto e accanto</w:t>
    </w:r>
    <w:p>
      <w:pPr>
        <w:pStyle w:val="ListParagraph"/>
        <w:numPr>
          <w:ilvl w:val="0"/>
          <w:numId w:val="1"/>
        </w:numPr>
      </w:pPr>
      <w:r>
        <w:rPr>
          <w:sz w:val="24"/>
          <w:szCs w:val="24"/>
          <w:rStyle w:val="big"/>
        </w:rPr>
        <w:t xml:space="preserve">Chiedi a tuo figlio di spostare qualcosa in un posto diverso. Ad esempio, usando una palla e un canestro, chiedigli di mettere la palla nel canestro o accanto o sotto o sopra di essa.</w:t>
      </w:r>
    </w:p>
    <w:p>
      <w:pPr>
        <w:pStyle w:val="ListParagraph"/>
        <w:numPr>
          <w:ilvl w:val="0"/>
          <w:numId w:val="1"/>
        </w:numPr>
      </w:pPr>
      <w:r>
        <w:rPr>
          <w:sz w:val="24"/>
          <w:szCs w:val="24"/>
          <w:rStyle w:val="big"/>
        </w:rPr>
        <w:t xml:space="preserve">Puoi chiedergli di mettere il cappello in testa, vicino alla testa, sotto il piede, dietro la schiena e così via.</w:t>
      </w:r>
    </w:p>
    <w:p>
      <w:pPr>
        <w:spacing w:before="72" w:after="36"/>
      </w:pPr>
      <w:r>
        <w:t xml:space="preserve"> </w:t>
      </w:r>
    </w:p>
    <w:p>
      <w:pPr>
        <w:spacing w:before="288" w:after="144"/>
      </w:pPr>
    </w:p>
    <w:r>
      <w:rPr>
        <w:b w:val="true"/>
        <w:bCs w:val="true"/>
        <w:sz w:val="28"/>
        <w:szCs w:val="28"/>
        <w:rStyle w:val="h2_strong"/>
      </w:rPr>
      <w:t xml:space="preserve">Il gioco delle coppie di abbinamento insegna lo stesso e il diverso</w:t>
    </w:r>
    <w:p>
      <w:pPr>
        <w:pStyle w:val="ListParagraph"/>
        <w:numPr>
          <w:ilvl w:val="0"/>
          <w:numId w:val="1"/>
        </w:numPr>
      </w:pPr>
      <w:r>
        <w:rPr>
          <w:sz w:val="24"/>
          <w:szCs w:val="24"/>
          <w:rStyle w:val="big"/>
        </w:rPr>
        <w:t xml:space="preserve">Raccogli coppie di cose uguali: due cucchiai, due saponette, due carte da gioco, due piatti o due spazzolini da denti.</w:t>
      </w:r>
    </w:p>
    <w:p>
      <w:pPr>
        <w:pStyle w:val="ListParagraph"/>
        <w:numPr>
          <w:ilvl w:val="0"/>
          <w:numId w:val="1"/>
        </w:numPr>
      </w:pPr>
      <w:r>
        <w:rPr>
          <w:sz w:val="24"/>
          <w:szCs w:val="24"/>
          <w:rStyle w:val="big"/>
        </w:rPr>
        <w:t xml:space="preserve">Mescola i set, quindi formane uno e chiedi a tuo figlio di sceglierne un altro che sia lo stesso. Puoi provare a indovinare.</w:t>
      </w:r>
    </w:p>
    <w:p>
      <w:pPr>
        <w:pStyle w:val="ListParagraph"/>
        <w:numPr>
          <w:ilvl w:val="0"/>
          <w:numId w:val="1"/>
        </w:numPr>
      </w:pPr>
      <w:r>
        <w:rPr>
          <w:sz w:val="24"/>
          <w:szCs w:val="24"/>
          <w:rStyle w:val="big"/>
        </w:rPr>
        <w:t xml:space="preserve">Per rendere il gioco più difficile, scegli coppie di immagini, numeri, lettere o carte da gioco e chiedi a tuo figlio di abbinarle.</w:t>
      </w:r>
    </w:p>
    <w:p>
      <w:pPr>
        <w:pStyle w:val="ListParagraph"/>
        <w:numPr>
          <w:ilvl w:val="0"/>
          <w:numId w:val="1"/>
        </w:numPr>
      </w:pPr>
      <w:r>
        <w:rPr>
          <w:sz w:val="24"/>
          <w:szCs w:val="24"/>
          <w:rStyle w:val="big"/>
        </w:rPr>
        <w:t xml:space="preserve">Come sempre, fate a turno pe guidare il gioco, ma fermati prima che tuo figlio perda interesse per il gioco.</w:t>
      </w:r>
    </w:p>
    <w:p>
      <w:pPr>
        <w:spacing w:before="72" w:after="36"/>
      </w:pPr>
      <w:r>
        <w:t xml:space="preserve"> </w:t>
      </w:r>
    </w:p>
    <w:p>
      <w:pPr>
        <w:spacing w:before="288" w:after="144"/>
      </w:pPr>
    </w:p>
    <w:r>
      <w:rPr>
        <w:b w:val="true"/>
        <w:bCs w:val="true"/>
        <w:sz w:val="28"/>
        <w:szCs w:val="28"/>
        <w:rStyle w:val="h2_strong"/>
      </w:rPr>
      <w:t xml:space="preserve">Fate insieme giochi di memoria:</w:t>
    </w:r>
    <w:p>
      <w:pPr>
        <w:pStyle w:val="ListParagraph"/>
        <w:numPr>
          <w:ilvl w:val="0"/>
          <w:numId w:val="1"/>
        </w:numPr>
      </w:pPr>
      <w:r>
        <w:rPr>
          <w:sz w:val="24"/>
          <w:szCs w:val="24"/>
          <w:rStyle w:val="big"/>
        </w:rPr>
        <w:t xml:space="preserve">Create il un gioco di memoria utilizzando le foto dei membri della famiglia. Stampa due copie di 10 foto, incolla ciascuna foto su una scheda. Mettilie a faccia in su sul pavimento e vedi se tuo figlio riesce a trovare quelle uguali.</w:t>
      </w:r>
    </w:p>
    <w:p>
      <w:pPr>
        <w:pStyle w:val="ListParagraph"/>
        <w:numPr>
          <w:ilvl w:val="0"/>
          <w:numId w:val="1"/>
        </w:numPr>
      </w:pPr>
      <w:r>
        <w:rPr>
          <w:sz w:val="24"/>
          <w:szCs w:val="24"/>
          <w:rStyle w:val="big"/>
        </w:rPr>
        <w:t xml:space="preserve">Trasforma la pulizia in un gioco di smistamento. Scatta foto dei diversi giocattoli di tuo figlio e attaccali al cestino o alla scatola a cui appartengono. Mostra a tuo figlio come ordinare i suoi giocattoli. Prima che tu te ne accorga, diventerà un'esperta nel "gioco di pulizia"!</w:t>
      </w:r>
    </w:p>
    <w:p>
      <w:pPr>
        <w:spacing w:before="288" w:after="144"/>
      </w:pPr>
      <w:r>
        <w:t xml:space="preserve"> </w:t>
      </w:r>
      <w:r>
        <w:rPr>
          <w:b w:val="true"/>
          <w:bCs w:val="true"/>
          <w:sz w:val="28"/>
          <w:szCs w:val="28"/>
          <w:rStyle w:val="h2"/>
        </w:rPr>
        <w:t xml:space="preserve"> </w:t>
      </w:r>
    </w:p>
    <w:p>
      <w:pPr>
        <w:spacing w:before="288" w:after="144"/>
      </w:pPr>
    </w:p>
    <w:r>
      <w:rPr>
        <w:b w:val="true"/>
        <w:bCs w:val="true"/>
        <w:sz w:val="28"/>
        <w:szCs w:val="28"/>
        <w:rStyle w:val="h2_strong"/>
      </w:rPr>
      <w:t xml:space="preserve">Il gioco “take away” aumenta la memoria di tuo figlio</w:t>
    </w:r>
    <w:p>
      <w:pPr>
        <w:pStyle w:val="ListParagraph"/>
        <w:numPr>
          <w:ilvl w:val="0"/>
          <w:numId w:val="1"/>
        </w:numPr>
      </w:pPr>
      <w:r>
        <w:rPr>
          <w:sz w:val="24"/>
          <w:szCs w:val="24"/>
          <w:rStyle w:val="big"/>
        </w:rPr>
        <w:t xml:space="preserve">Mettete diverse cose sul tavolo o sul pavimento. Chiedete a vostro tuo figlio di chiudere gli occhi mentre portate via una cosa.</w:t>
      </w:r>
    </w:p>
    <w:p>
      <w:pPr>
        <w:pStyle w:val="ListParagraph"/>
        <w:numPr>
          <w:ilvl w:val="0"/>
          <w:numId w:val="1"/>
        </w:numPr>
      </w:pPr>
      <w:r>
        <w:rPr>
          <w:sz w:val="24"/>
          <w:szCs w:val="24"/>
          <w:rStyle w:val="big"/>
        </w:rPr>
        <w:t xml:space="preserve">Quindi chiedetegli di aprire gli occhi e indovinare quale è stato rimosso.</w:t>
      </w:r>
    </w:p>
    <w:p>
      <w:pPr>
        <w:pStyle w:val="ListParagraph"/>
        <w:numPr>
          <w:ilvl w:val="0"/>
          <w:numId w:val="1"/>
        </w:numPr>
      </w:pPr>
      <w:r>
        <w:rPr>
          <w:sz w:val="24"/>
          <w:szCs w:val="24"/>
          <w:rStyle w:val="big"/>
        </w:rPr>
        <w:t xml:space="preserve">Iniziate usando solo due elementi. In seguito, per rendere il gioco più difficile, potresti usare più cose.</w:t>
      </w:r>
    </w:p>
    <w:p>
      <w:pPr>
        <w:pStyle w:val="ListParagraph"/>
        <w:numPr>
          <w:ilvl w:val="0"/>
          <w:numId w:val="1"/>
        </w:numPr>
      </w:pPr>
      <w:r>
        <w:rPr>
          <w:sz w:val="24"/>
          <w:szCs w:val="24"/>
          <w:rStyle w:val="big"/>
        </w:rPr>
        <w:t xml:space="preserve">Lasciate che sia vostro figlio abbia a portare via le cose. Quindi, indovinate quale è stato rimosso.</w:t>
      </w:r>
    </w:p>
    <w:p>
      <w:pPr>
        <w:spacing w:before="72" w:after="36"/>
      </w:pPr>
      <w:r>
        <w:rPr>
          <w:b w:val="true"/>
          <w:bCs w:val="true"/>
          <w:sz w:val="24"/>
          <w:szCs w:val="24"/>
          <w:rStyle w:val="strong_big"/>
        </w:rPr>
        <w:t xml:space="preserve">Cercate sempre di capire quando il gioco non è più divertente per voi o vostro figlio, quello è il momento giusto per  di smettere</w:t>
      </w:r>
    </w:p>
    <w:p>
      <w:pPr>
        <w:spacing w:before="288" w:after="144"/>
      </w:pPr>
      <w:r>
        <w:t xml:space="preserve"> </w:t>
      </w:r>
      <w:r>
        <w:rPr>
          <w:b w:val="true"/>
          <w:bCs w:val="true"/>
          <w:sz w:val="28"/>
          <w:szCs w:val="28"/>
          <w:rStyle w:val="h2"/>
        </w:rPr>
        <w:t xml:space="preserve"> </w:t>
      </w:r>
    </w:p>
    <w:p>
      <w:pPr>
        <w:spacing w:before="288" w:after="144"/>
      </w:pPr>
      <w:hyperlink w:history="1" r:id="rIdcvnnngtn82q">
        <w:r>
          <w:rPr>
            <w:rStyle w:val="Hyperlink"/>
          </w:rPr>
          <w:t xml:space="preserve">Edita sul backend</w:t>
        </w:r>
      </w:hyperlink>
    </w:p>
    <w:p>
      <w:pPr>
        <w:pStyle w:val="Heading2"/>
      </w:pPr>
      <w:r>
        <w:t xml:space="preserve">3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167 alla 172</w:t>
      </w:r>
      <w:r>
        <w:rPr>
          <w:b w:val="true"/>
          <w:bCs w:val="true"/>
          <w:sz w:val="24"/>
          <w:szCs w:val="24"/>
        </w:rPr>
        <w:br/>
        <w:t xml:space="preserve">Abstract</w:t>
      </w:r>
      <w:r>
        <w:rPr>
          <w:sz w:val="24"/>
          <w:szCs w:val="24"/>
        </w:rPr>
        <w:t xml:space="preserve">:  I nonni</w:t>
      </w:r>
    </w:p>
    <w:p>
      <w:pPr>
        <w:spacing w:before="288" w:after="144"/>
      </w:pPr>
    </w:p>
    <w:r>
      <w:rPr>
        <w:b w:val="true"/>
        <w:bCs w:val="true"/>
        <w:sz w:val="28"/>
        <w:szCs w:val="28"/>
        <w:rStyle w:val="h2_strong"/>
      </w:rPr>
      <w:t xml:space="preserve"> I nonni</w:t>
    </w:r>
    <w:p>
      <w:pPr>
        <w:spacing w:before="72" w:after="36"/>
      </w:pPr>
      <w:r>
        <w:rPr>
          <w:b w:val="true"/>
          <w:bCs w:val="true"/>
          <w:sz w:val="24"/>
          <w:szCs w:val="24"/>
          <w:rStyle w:val="strong_big_big"/>
        </w:rPr>
        <w:t xml:space="preserve">I giocattoli più semplici, quelli che anche il bambino più piccolo riesce ad usare, vengono chiamati nonni.” </w:t>
      </w:r>
    </w:p>
    <w:p>
      <w:pPr>
        <w:spacing w:before="72" w:after="36"/>
      </w:pPr>
      <w:r>
        <w:rPr>
          <w:sz w:val="24"/>
          <w:szCs w:val="24"/>
          <w:rStyle w:val="big"/>
        </w:rPr>
        <w:t xml:space="preserve">I nonni di oggi  sono sempre più spesso, giovani e attivi. Di solito lavorano, viaggiano, praticano qualche sport, vanno a cena fuori e incontrano amici. Se non sono andati ancora in pensione dispongono di poco tempo, ma </w:t>
      </w:r>
      <w:r>
        <w:rPr>
          <w:b w:val="true"/>
          <w:bCs w:val="true"/>
          <w:sz w:val="24"/>
          <w:szCs w:val="24"/>
          <w:rStyle w:val="big_strong"/>
        </w:rPr>
        <w:t xml:space="preserve">il tempo per i nipoti lo trovano sempre.</w:t>
      </w:r>
    </w:p>
    <w:p>
      <w:pPr>
        <w:spacing w:before="72" w:after="36"/>
      </w:pPr>
      <w:r>
        <w:rPr>
          <w:b w:val="true"/>
          <w:bCs w:val="true"/>
          <w:sz w:val="24"/>
          <w:szCs w:val="24"/>
          <w:rStyle w:val="big_strong"/>
        </w:rPr>
        <w:t xml:space="preserve">Ed allora nonni e nipoti, giocate insieme</w:t>
      </w:r>
    </w:p>
    <w:p>
      <w:pPr>
        <w:spacing w:before="288" w:after="144"/>
      </w:pPr>
      <w:r>
        <w:t xml:space="preserve">Attività orientate al movimento</w:t>
      </w:r>
      <w:r>
        <w:rPr>
          <w:b w:val="true"/>
          <w:bCs w:val="true"/>
          <w:sz w:val="28"/>
          <w:szCs w:val="28"/>
          <w:rStyle w:val="h2"/>
        </w:rPr>
        <w:t xml:space="preserve">Attività orientate al movimento</w:t>
      </w:r>
    </w:p>
    <w:p>
      <w:pPr>
        <w:spacing w:before="288" w:after="144"/>
      </w:pPr>
      <w:r>
        <w:t xml:space="preserve">• Rane su una ninfea. Ritaglia dei grandi cerchi verdi dalla carta e spargili sul pavimento. Suggerisci a tuo nipote di fingere di essere una rana e di saltare da una ninfea all'altra. Non dimenticare di "ribbit" insieme! Giochi come questo sviluppano abilità fisiche e coordinazione incoraggiando l'immaginazione e il pensiero creativo.</w:t>
      </w:r>
      <w:r>
        <w:rPr>
          <w:b w:val="true"/>
          <w:bCs w:val="true"/>
          <w:sz w:val="28"/>
          <w:szCs w:val="28"/>
          <w:rStyle w:val="h2"/>
        </w:rPr>
        <w:t xml:space="preserve">• Rane su una ninfea. Ritaglia dei grandi cerchi verdi dalla carta e spargili sul pavimento. Suggerisci a tuo nipote di fingere di essere una rana e di saltare da una ninfea all'altra. Non dimenticare di "ribbit" insieme! Giochi come questo sviluppano abilità fisiche e coordinazione incoraggiando l'immaginazione e il pensiero creativo.</w:t>
      </w:r>
    </w:p>
    <w:p>
      <w:pPr>
        <w:spacing w:before="288" w:after="144"/>
      </w:pPr>
      <w:r>
        <w:t xml:space="preserve">• Divertirsi con le spugne. Prendi delle grandi spugne e preparati per un po 'di divertimento bagnato all'aperto. Puoi lanciarti una spugna bagnata. Puoi anche saltare a piedi nudi su una grande spugna bagnata per far uscire l'acqua. Potresti immergere la spugna in un secchio d'acqua e poi strizzarla in un secondo secchio. Quanta acqua riesci a spostare da un secchio all'altro? Attività come queste aiutano a sviluppare abilità fisiche come la coordinazione occhio-mano. Come per tutte le attività acquatiche, è fondamentale sorvegliare attentamente i bambini mentre giocano.</w:t>
      </w:r>
      <w:r>
        <w:rPr>
          <w:b w:val="true"/>
          <w:bCs w:val="true"/>
          <w:sz w:val="28"/>
          <w:szCs w:val="28"/>
          <w:rStyle w:val="h2"/>
        </w:rPr>
        <w:t xml:space="preserve">• Divertirsi con le spugne. Prendi delle grandi spugne e preparati per un po 'di divertimento bagnato all'aperto. Puoi lanciarti una spugna bagnata. Puoi anche saltare a piedi nudi su una grande spugna bagnata per far uscire l'acqua. Potresti immergere la spugna in un secchio d'acqua e poi strizzarla in un secondo secchio. Quanta acqua riesci a spostare da un secchio all'altro? Attività come queste aiutano a sviluppare abilità fisiche come la coordinazione occhio-mano. Come per tutte le attività acquatiche, è fondamentale sorvegliare attentamente i bambini mentre giocano.</w:t>
      </w:r>
    </w:p>
    <w:p>
      <w:pPr>
        <w:spacing w:before="288" w:after="144"/>
      </w:pPr>
      <w:r>
        <w:t xml:space="preserve">• Forme d'ombra. In una giornata di sole, porta fuori tuo nipote e mostragli la sua ombra. Invita tuo nipote a giocare con la sua ombra facendola saltare, salutare, accovacciarsi, correre e altro ancora. Questa è un'ottima pratica per stimolare le capacità di osservazione di tuo nipote e anche un'ottima occasione per andare fuori. Per un ultimo momento di divertimento, traccia l'ombra di tuo nipote con il gesso e insieme voi due potete colorare nella sua "forma d'ombra".</w:t>
      </w:r>
      <w:r>
        <w:rPr>
          <w:b w:val="true"/>
          <w:bCs w:val="true"/>
          <w:sz w:val="28"/>
          <w:szCs w:val="28"/>
          <w:rStyle w:val="h2"/>
        </w:rPr>
        <w:t xml:space="preserve">• Forme d'ombra. In una giornata di sole, porta fuori tuo nipote e mostragli la sua ombra. Invita tuo nipote a giocare con la sua ombra facendola saltare, salutare, accovacciarsi, correre e altro ancora. Questa è un'ottima pratica per stimolare le capacità di osservazione di tuo nipote e anche un'ottima occasione per andare fuori. Per un ultimo momento di divertimento, traccia l'ombra di tuo nipote con il gesso e insieme voi due potete colorare nella sua "forma d'ombra".</w:t>
      </w:r>
    </w:p>
    <w:p>
      <w:pPr>
        <w:spacing w:before="288" w:after="144"/>
      </w:pPr>
      <w:r>
        <w:t xml:space="preserve">•  Banda di paese. Il tempo rende impossibile giocare all'aperto?  Allora, prendi uno strumento (sonaglio, campanello, fischietto, barattolo di caffè e cucchiaio, ecc.) per te e per tuo nipote, metti della meravigliosa musica da marcia e lascia che il tuo bambino ti conduca in giro per casa in una parata musicale.</w:t>
      </w:r>
      <w:r>
        <w:rPr>
          <w:b w:val="true"/>
          <w:bCs w:val="true"/>
          <w:sz w:val="28"/>
          <w:szCs w:val="28"/>
          <w:rStyle w:val="h2"/>
        </w:rPr>
        <w:t xml:space="preserve">•  Banda di paese. Il tempo rende impossibile giocare all'aperto?  Allora, prendi uno strumento (sonaglio, campanello, fischietto, barattolo di caffè e cucchiaio, ecc.) per te e per tuo nipote, metti della meravigliosa musica da marcia e lascia che il tuo bambino ti conduca in giro per casa in una parata musicale.</w:t>
      </w:r>
    </w:p>
    <w:p>
      <w:pPr>
        <w:spacing w:before="288" w:after="144"/>
      </w:pPr>
      <w:hyperlink w:history="1" r:id="rId6j5btr-ad0u">
        <w:r>
          <w:rPr>
            <w:rStyle w:val="Hyperlink"/>
          </w:rPr>
          <w:t xml:space="preserve">Edita sul backend</w:t>
        </w:r>
      </w:hyperlink>
    </w:p>
    <w:p>
      <w:pPr>
        <w:pStyle w:val="Heading2"/>
      </w:pPr>
      <w:r>
        <w:t xml:space="preserve">3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185 alla 190</w:t>
      </w:r>
      <w:r>
        <w:rPr>
          <w:b w:val="true"/>
          <w:bCs w:val="true"/>
          <w:sz w:val="24"/>
          <w:szCs w:val="24"/>
        </w:rPr>
        <w:br/>
        <w:t xml:space="preserve">Abstract</w:t>
      </w:r>
      <w:r>
        <w:rPr>
          <w:sz w:val="24"/>
          <w:szCs w:val="24"/>
        </w:rPr>
        <w:t xml:space="preserve">: Il gioco all'aperto insegna abilità fisiche e sociali</w:t>
      </w:r>
    </w:p>
    <w:p>
      <w:pPr>
        <w:spacing w:before="288" w:after="144"/>
      </w:pPr>
    </w:p>
    <w:r>
      <w:rPr>
        <w:b w:val="true"/>
        <w:bCs w:val="true"/>
        <w:sz w:val="28"/>
        <w:szCs w:val="28"/>
        <w:rStyle w:val="h2_strong_big"/>
      </w:rPr>
      <w:t xml:space="preserve">Il gioco all'aperto insegna abilità fisiche e sociali</w:t>
    </w:r>
    <w:p>
      <w:pPr>
        <w:spacing w:before="72" w:after="36"/>
      </w:pPr>
      <w:r>
        <w:t xml:space="preserve"> </w:t>
      </w:r>
    </w:p>
    <w:p>
      <w:pPr>
        <w:spacing w:before="72" w:after="36"/>
      </w:pPr>
      <w:r>
        <w:rPr>
          <w:b w:val="true"/>
          <w:bCs w:val="true"/>
          <w:sz w:val="24"/>
          <w:szCs w:val="24"/>
          <w:rStyle w:val="big_strong"/>
        </w:rPr>
        <w:t xml:space="preserve">Giocare all’aria aperta fa bene. Il tempo trascorso all’aperto, giocando e muovendosi in libertà, favorisce il benessere di mente e corpo.                     </w:t>
      </w:r>
      <w:r>
        <w:rPr>
          <w:sz w:val="24"/>
          <w:szCs w:val="24"/>
          <w:rStyle w:val="big"/>
        </w:rPr>
        <w:t xml:space="preserve">Il gioco all'aperto consente al tuo bambino di respirare aria fresca e gli dà la possibilità di utilizzare le sue energie correndo e saltando. Correre e giocare dentro casa, non è come correre, giocare, saltare e fare capriole in un prato.   </w:t>
      </w:r>
    </w:p>
    <w:p>
      <w:pPr>
        <w:spacing w:before="72" w:after="36"/>
      </w:pPr>
      <w:r>
        <w:rPr>
          <w:b w:val="true"/>
          <w:bCs w:val="true"/>
          <w:sz w:val="24"/>
          <w:szCs w:val="24"/>
          <w:rStyle w:val="big_strong"/>
        </w:rPr>
        <w:t xml:space="preserve">Il gioco all’aperto oltre a coinvolgere tutti i sensi e stimolare le abilità motorie è un potente antidoto contro i problemi di sovrappeso</w:t>
      </w:r>
      <w:r>
        <w:rPr>
          <w:sz w:val="24"/>
          <w:szCs w:val="24"/>
          <w:rStyle w:val="big"/>
        </w:rPr>
        <w:t xml:space="preserve"> che interessano un numero crescente di bambini, con conseguenze, anche molto serie, per la loro salute.                                                                                    </w:t>
      </w:r>
    </w:p>
    <w:p>
      <w:pPr>
        <w:spacing w:before="72" w:after="36"/>
      </w:pPr>
      <w:r>
        <w:rPr>
          <w:b w:val="true"/>
          <w:bCs w:val="true"/>
          <w:sz w:val="24"/>
          <w:szCs w:val="24"/>
          <w:rStyle w:val="big_strong"/>
        </w:rPr>
        <w:t xml:space="preserve">Il gioco all'aperto con altri bambini è una grande opportunità per tuo figlio per apprendere abilità sociali.</w:t>
      </w:r>
      <w:r>
        <w:rPr>
          <w:sz w:val="24"/>
          <w:szCs w:val="24"/>
          <w:rStyle w:val="big"/>
        </w:rPr>
        <w:t xml:space="preserve"> Condividere, fare a turno, imparare a usare le buone maniere, risolvere problemi e affrontare i conflitti possono essere tutti praticati nel parco giochi. Inoltre mentre in casa si vive una situazione di isolamento, fuori si creano occasioni di incontro e socializzazione che aiutano a crescere, perché si ha modo di allenarsi nell’arte delle relazioni sociali: si impara ad aspettare il proprio turno, confrontarsi con altri bambini, a volte si litiga e così si ha l’occasione di esercitarsi nella gestione dei conflitti</w:t>
      </w:r>
      <w:r>
        <w:t xml:space="preserve">.   </w:t>
      </w:r>
    </w:p>
    <w:p>
      <w:pPr>
        <w:spacing w:before="72" w:after="36"/>
      </w:pPr>
      <w:r>
        <w:rPr>
          <w:b w:val="true"/>
          <w:bCs w:val="true"/>
          <w:sz w:val="24"/>
          <w:szCs w:val="24"/>
          <w:rStyle w:val="big_strong"/>
        </w:rPr>
        <w:t xml:space="preserve">Potete portate vostro figlio fuori a giocare o a fare una passeggiata tutte le volte che vi è possibile  anche se il tempo non è  bello</w:t>
      </w:r>
      <w:r>
        <w:rPr>
          <w:sz w:val="24"/>
          <w:szCs w:val="24"/>
          <w:rStyle w:val="big"/>
        </w:rPr>
        <w:t xml:space="preserve">. Non dovete temere che stare fuori anche quando fa freddo possa fare male, anzi stare all'aria aperta, opportunamente coperti, riduce il rischio di trasmissione di malattie infettive quindi probabilmente il bambino si ammalerà meno.                                                                                                                                                  </w:t>
      </w:r>
    </w:p>
    <w:p>
      <w:pPr>
        <w:spacing w:before="72" w:after="36"/>
      </w:pPr>
      <w:r>
        <w:rPr>
          <w:sz w:val="24"/>
          <w:szCs w:val="24"/>
          <w:rStyle w:val="big"/>
        </w:rPr>
        <w:t xml:space="preserve">Anche </w:t>
      </w:r>
      <w:r>
        <w:rPr>
          <w:b w:val="true"/>
          <w:bCs w:val="true"/>
          <w:sz w:val="24"/>
          <w:szCs w:val="24"/>
          <w:rStyle w:val="big_strong"/>
        </w:rPr>
        <w:t xml:space="preserve">fare una passeggiata sotto la pioggia,</w:t>
      </w:r>
      <w:r>
        <w:rPr>
          <w:sz w:val="24"/>
          <w:szCs w:val="24"/>
          <w:rStyle w:val="big"/>
        </w:rPr>
        <w:t xml:space="preserve"> quando non ci sono fulmini e tuoni, è possibile e ha un suo fascino. Basta Indossare  mantello e cappello impermeabili e stivali da pioggia. E via sotto  la pioggia. Cosa vedi? Gocce di pioggia sulle foglie? Vermi? Pozzanghere? E' un mondo fantastico. Ed anche se  il  bambino si bagna e si sporca un po' mentre esplora non preoccuparti, un bagno caldo appena a casa risolverà tutto e  darà l'opportunità al vostro bambino di parlare di quello che ha appena visto. raccontare le esperienze che ha vissuto e le emozioni che ha provato</w:t>
      </w:r>
    </w:p>
    <w:p>
      <w:pPr>
        <w:spacing w:before="288" w:after="144"/>
      </w:pPr>
      <w:hyperlink w:history="1" r:id="rIdq1uj00bv25x">
        <w:r>
          <w:rPr>
            <w:rStyle w:val="Hyperlink"/>
          </w:rPr>
          <w:t xml:space="preserve">Edita sul backend</w:t>
        </w:r>
      </w:hyperlink>
    </w:p>
    <w:p>
      <w:pPr>
        <w:pStyle w:val="Heading2"/>
      </w:pPr>
      <w:r>
        <w:t xml:space="preserve">3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202 alla 207</w:t>
      </w:r>
      <w:r>
        <w:rPr>
          <w:b w:val="true"/>
          <w:bCs w:val="true"/>
          <w:sz w:val="24"/>
          <w:szCs w:val="24"/>
        </w:rPr>
        <w:br/>
        <w:t xml:space="preserve">Abstract</w:t>
      </w:r>
      <w:r>
        <w:rPr>
          <w:sz w:val="24"/>
          <w:szCs w:val="24"/>
        </w:rPr>
        <w:t xml:space="preserve">: Giochiamo, costruiamo, impariamo </w:t>
      </w:r>
    </w:p>
    <w:p>
      <w:pPr>
        <w:spacing w:before="288" w:after="144"/>
      </w:pPr>
    </w:p>
    <w:r>
      <w:rPr>
        <w:b w:val="true"/>
        <w:bCs w:val="true"/>
        <w:sz w:val="28"/>
        <w:szCs w:val="28"/>
        <w:rStyle w:val="h2_strong"/>
      </w:rPr>
      <w:t xml:space="preserve">Giochiamo, costruiamo, impariamo </w:t>
    </w:r>
    <w:p>
      <w:pPr>
        <w:spacing w:before="72" w:after="36"/>
      </w:pPr>
      <w:r>
        <w:rPr>
          <w:sz w:val="24"/>
          <w:szCs w:val="24"/>
          <w:rStyle w:val="big"/>
        </w:rPr>
        <w:t xml:space="preserve">I bambini amano i giocattoli. I giocattoli sono gli strumenti del gioco e dell'apprendimento. Ma non è importante acquistare per loro  molti giocattoli, i giocattoli che voi e il vostro bambino costruite insieme sono certamente i più belli: uniscono il fascino del giocattolo, la gratificazione della creazione e la possibiltà di avere cose sempre diverse</w:t>
      </w:r>
    </w:p>
    <w:p>
      <w:pPr>
        <w:spacing w:before="72" w:after="36"/>
      </w:pPr>
      <w:r>
        <w:rPr>
          <w:sz w:val="24"/>
          <w:szCs w:val="24"/>
          <w:rStyle w:val="big"/>
        </w:rPr>
        <w:t xml:space="preserve">Mettete a disposizione del vostro bambino vari materiali che siano: </w:t>
      </w:r>
    </w:p>
    <w:p>
      <w:pPr>
        <w:pStyle w:val="ListParagraph"/>
        <w:numPr>
          <w:ilvl w:val="0"/>
          <w:numId w:val="1"/>
        </w:numPr>
      </w:pPr>
      <w:r>
        <w:rPr>
          <w:sz w:val="24"/>
          <w:szCs w:val="24"/>
          <w:rStyle w:val="big"/>
        </w:rPr>
        <w:t xml:space="preserve">accessibili e magari di riuso;</w:t>
      </w:r>
    </w:p>
    <w:p>
      <w:pPr>
        <w:pStyle w:val="ListParagraph"/>
        <w:numPr>
          <w:ilvl w:val="0"/>
          <w:numId w:val="1"/>
        </w:numPr>
      </w:pPr>
      <w:r>
        <w:rPr>
          <w:sz w:val="24"/>
          <w:szCs w:val="24"/>
          <w:rStyle w:val="big"/>
        </w:rPr>
        <w:t xml:space="preserve">ordinati;</w:t>
      </w:r>
    </w:p>
    <w:p>
      <w:pPr>
        <w:pStyle w:val="ListParagraph"/>
        <w:numPr>
          <w:ilvl w:val="0"/>
          <w:numId w:val="1"/>
        </w:numPr>
      </w:pPr>
      <w:r>
        <w:rPr>
          <w:sz w:val="24"/>
          <w:szCs w:val="24"/>
          <w:rStyle w:val="big"/>
        </w:rPr>
        <w:t xml:space="preserve">visivamente attraenti per suscitare nel bambino il desiderio di manipolarli;</w:t>
      </w:r>
    </w:p>
    <w:p>
      <w:pPr>
        <w:pStyle w:val="ListParagraph"/>
        <w:numPr>
          <w:ilvl w:val="0"/>
          <w:numId w:val="1"/>
        </w:numPr>
      </w:pPr>
      <w:r>
        <w:rPr>
          <w:sz w:val="24"/>
          <w:szCs w:val="24"/>
          <w:rStyle w:val="big"/>
        </w:rPr>
        <w:t xml:space="preserve">stimolanti per l’età, né troppo semplici né complicati.</w:t>
      </w:r>
    </w:p>
    <w:p>
      <w:pPr>
        <w:spacing w:before="72" w:after="36"/>
      </w:pPr>
      <w:r>
        <w:rPr>
          <w:sz w:val="24"/>
          <w:szCs w:val="24"/>
          <w:rStyle w:val="big"/>
        </w:rPr>
        <w:t xml:space="preserve">Adesso create dei giochi per divertirvi e iparare </w:t>
      </w:r>
    </w:p>
    <w:p>
      <w:pPr>
        <w:spacing w:before="72" w:after="36"/>
      </w:pPr>
      <w:r>
        <w:rPr>
          <w:b w:val="true"/>
          <w:bCs w:val="true"/>
          <w:sz w:val="24"/>
          <w:szCs w:val="24"/>
          <w:rStyle w:val="big_strong"/>
        </w:rPr>
        <w:t xml:space="preserve">1. Il tavolo della natura</w:t>
      </w:r>
    </w:p>
    <w:p>
      <w:pPr>
        <w:spacing w:before="72" w:after="36"/>
      </w:pPr>
      <w:r>
        <w:rPr>
          <w:sz w:val="24"/>
          <w:szCs w:val="24"/>
          <w:rStyle w:val="big"/>
        </w:rPr>
        <w:t xml:space="preserve">Il tavolo della natura serve a stimolare nel bambino la capacità di osservazione, l’amore per la natura,  la capacità di classificare elementi diversi. Inoltre, diventa l’occasione di fare passeggiate attive, alla ricerca di nuovi pezzi per la propria collezione: una pigna, una pelle di lucertola, dei semi, una piuma. Il gioco è collezionare, osservare, comparare, magari andare a cercare qualche info in più su un libro. </w:t>
      </w:r>
      <w:r>
        <w:rPr>
          <w:sz w:val="24"/>
          <w:szCs w:val="24"/>
          <w:rStyle w:val="big_big"/>
        </w:rPr>
        <w:t xml:space="preserve">Occorrente</w:t>
      </w:r>
      <w:r>
        <w:rPr>
          <w:sz w:val="24"/>
          <w:szCs w:val="24"/>
          <w:rStyle w:val="big"/>
        </w:rPr>
        <w:t xml:space="preserve">: una tavola di legno, pinzette e lente di ingrandimento, scatoline per conservare i “reperti”, libri di consultazione. (E se tutte le conchiglie e i sassi raccolti d’estate non trovano impiego nel tavolo della natura, c'è sempre la possibilità di usarle per farci collane, pupazzetti o acchiappasogni)</w:t>
      </w:r>
    </w:p>
    <w:p>
      <w:pPr>
        <w:spacing w:before="72" w:after="36"/>
      </w:pPr>
      <w:r>
        <w:rPr>
          <w:b w:val="true"/>
          <w:bCs w:val="true"/>
          <w:sz w:val="24"/>
          <w:szCs w:val="24"/>
          <w:rStyle w:val="big_strong"/>
        </w:rPr>
        <w:t xml:space="preserve">2. Un giardino in un barattolo</w:t>
      </w:r>
    </w:p>
    <w:p>
      <w:pPr>
        <w:spacing w:before="72" w:after="36"/>
      </w:pPr>
      <w:r>
        <w:rPr>
          <w:sz w:val="24"/>
          <w:szCs w:val="24"/>
          <w:rStyle w:val="big"/>
        </w:rPr>
        <w:t xml:space="preserve">Ancora osservazione della natura e sperimentazione. Prendi un barattolo, bagna della carta da cucina e mettici dentro dei legumi. Cosa nasce prima, e cosa cresce più veloce? Il giardinaggio è uno dei giochi Montessori più importanti come attività di “cura”, soprattutto se lasciato gestire in totale autonomia al bambino. Una volta che i semi avranno germogliato, il lavoro potrà continuare piantando i germogli nel terreno per far crescere le piantine (grande esercizio di coordinamento occhio mano!). </w:t>
      </w:r>
      <w:r>
        <w:rPr>
          <w:sz w:val="24"/>
          <w:szCs w:val="24"/>
          <w:rStyle w:val="big_big"/>
        </w:rPr>
        <w:t xml:space="preserve">Occorrente</w:t>
      </w:r>
      <w:r>
        <w:rPr>
          <w:sz w:val="24"/>
          <w:szCs w:val="24"/>
          <w:rStyle w:val="big"/>
        </w:rPr>
        <w:t xml:space="preserve">: un barattolo in vetro trasparente senza coperchio, della carta, dei semi o dei legumi, un piccolo innaffiatoio.</w:t>
      </w:r>
    </w:p>
    <w:p>
      <w:pPr>
        <w:spacing w:before="72" w:after="36"/>
      </w:pPr>
      <w:r>
        <w:rPr>
          <w:b w:val="true"/>
          <w:bCs w:val="true"/>
          <w:sz w:val="24"/>
          <w:szCs w:val="24"/>
          <w:rStyle w:val="big_strong"/>
        </w:rPr>
        <w:t xml:space="preserve">3. Mezzi di trasporto</w:t>
      </w:r>
    </w:p>
    <w:p>
      <w:pPr>
        <w:spacing w:before="72" w:after="36"/>
      </w:pPr>
      <w:r>
        <w:rPr>
          <w:sz w:val="24"/>
          <w:szCs w:val="24"/>
          <w:rStyle w:val="big"/>
        </w:rPr>
        <w:t xml:space="preserve">A proposito di classificazione, prova a realizzare delle card che rappresentino dei mezzi di trasporto, magari da far plastificare in cartoleria, ritagliando da stampe e riviste le foto di treni, elicotteri, pedalò, monopattini e... chi più ne ha più ne metta. Una volta realizzate le card, il bambino potrà divertirsi a riordinarle in base all’ambiente di riferimento: aria, terra o acqua. Gioco ideale anche per stimolare la memorizzazione delle parole. E se vuoi favorire l’autocorrezione, dietro ogni card scrivi la risposta giusta. </w:t>
      </w:r>
      <w:r>
        <w:rPr>
          <w:sz w:val="24"/>
          <w:szCs w:val="24"/>
          <w:rStyle w:val="big_big"/>
        </w:rPr>
        <w:t xml:space="preserve">Occorrente:</w:t>
      </w:r>
      <w:r>
        <w:rPr>
          <w:sz w:val="24"/>
          <w:szCs w:val="24"/>
          <w:rStyle w:val="big"/>
        </w:rPr>
        <w:t xml:space="preserve"> giornali e riviste oppure una stampante, forbici e pennarello.</w:t>
      </w:r>
    </w:p>
    <w:p>
      <w:pPr>
        <w:spacing w:before="72" w:after="36"/>
      </w:pPr>
      <w:r>
        <w:rPr>
          <w:b w:val="true"/>
          <w:bCs w:val="true"/>
          <w:sz w:val="24"/>
          <w:szCs w:val="24"/>
          <w:rStyle w:val="big_strong"/>
        </w:rPr>
        <w:t xml:space="preserve">4. Il martello (vero)</w:t>
      </w:r>
    </w:p>
    <w:p>
      <w:pPr>
        <w:spacing w:before="72" w:after="36"/>
      </w:pPr>
      <w:r>
        <w:rPr>
          <w:sz w:val="24"/>
          <w:szCs w:val="24"/>
          <w:rStyle w:val="big"/>
        </w:rPr>
        <w:t xml:space="preserve">La motricità fine si acquisisce… a martellate! Anche se sembra uno scherzo, è proprio così: il gesto del martellare (cioè colpire con un martello un chiodino nel punto esatto dove serve per farlo entrare senza piegarlo) è un ottimo esercizio per allenarsi alla precisione e alla cordinazione occhio mano. </w:t>
      </w:r>
      <w:r>
        <w:rPr>
          <w:sz w:val="24"/>
          <w:szCs w:val="24"/>
          <w:rStyle w:val="big_big"/>
        </w:rPr>
        <w:t xml:space="preserve">Occorrente</w:t>
      </w:r>
      <w:r>
        <w:rPr>
          <w:sz w:val="24"/>
          <w:szCs w:val="24"/>
          <w:rStyle w:val="big"/>
        </w:rPr>
        <w:t xml:space="preserve">: un martello vero ma non troppo grande, un supporto dove incollare gli strati di sughero necessari a consentire l’agevole ingresso dei chiodi (e a non far troppo rumore).</w:t>
      </w:r>
    </w:p>
    <w:p>
      <w:pPr>
        <w:spacing w:before="72" w:after="36"/>
      </w:pPr>
      <w:r>
        <w:rPr>
          <w:b w:val="true"/>
          <w:bCs w:val="true"/>
          <w:sz w:val="24"/>
          <w:szCs w:val="24"/>
          <w:rStyle w:val="big_strong"/>
        </w:rPr>
        <w:t xml:space="preserve">5. Mistery bag</w:t>
      </w:r>
    </w:p>
    <w:p>
      <w:pPr>
        <w:spacing w:before="72" w:after="36"/>
      </w:pPr>
      <w:r>
        <w:rPr>
          <w:sz w:val="24"/>
          <w:szCs w:val="24"/>
          <w:rStyle w:val="big"/>
        </w:rPr>
        <w:t xml:space="preserve">Crea una scatola “mistery”.  Prendi un bel sacco colorato, o una federa di cuscino. Mettici dentro cose molto o abbastanza vicine all’esperienza dei bambini: come un cucchiaio,  una spazzola, un dado, una bambolina…Con l’imboccatura del sacco ben stretta intorno al braccio, in modo da non poter sbirciare dentro, il bambino dovrà indovinare il contenuto della mistery bag. </w:t>
      </w:r>
      <w:r>
        <w:rPr>
          <w:sz w:val="24"/>
          <w:szCs w:val="24"/>
          <w:rStyle w:val="big_big"/>
        </w:rPr>
        <w:t xml:space="preserve">Occorrente</w:t>
      </w:r>
      <w:r>
        <w:rPr>
          <w:sz w:val="24"/>
          <w:szCs w:val="24"/>
          <w:rStyle w:val="big"/>
        </w:rPr>
        <w:t xml:space="preserve">: una federa di cuscino e oggetti a tua scelta (ovviamente non pericolosi per la</w:t>
      </w:r>
      <w:hyperlink w:history="1" r:id="rId182gqlsw6k_">
        <w:r>
          <w:rPr>
            <w:rStyle w:val="Hyperlink"/>
          </w:rPr>
          <w:t xml:space="preserve"> </w:t>
        </w:r>
      </w:hyperlink>
      <w:r>
        <w:rPr>
          <w:sz w:val="24"/>
          <w:szCs w:val="24"/>
          <w:rStyle w:val="big"/>
        </w:rPr>
        <w:t xml:space="preserve">sicurezza dei bambino)</w:t>
      </w:r>
    </w:p>
    <w:p>
      <w:pPr>
        <w:spacing w:before="72" w:after="36"/>
      </w:pPr>
      <w:r>
        <w:rPr>
          <w:b w:val="true"/>
          <w:bCs w:val="true"/>
          <w:sz w:val="24"/>
          <w:szCs w:val="24"/>
          <w:rStyle w:val="big_strong"/>
        </w:rPr>
        <w:t xml:space="preserve">6. Biglie per contare</w:t>
      </w:r>
    </w:p>
    <w:p>
      <w:pPr>
        <w:spacing w:before="72" w:after="36"/>
      </w:pPr>
      <w:r>
        <w:rPr>
          <w:sz w:val="24"/>
          <w:szCs w:val="24"/>
          <w:rStyle w:val="big"/>
        </w:rPr>
        <w:t xml:space="preserve">Vanno bene anche  i fagioli, per riprodurre uno dei più celebri materiali montessoriani: i set per imparare a contare. Disegna le cifre da 0 a 9, e metti a disposizione del bambino delle biglie, o dei fagioli o qualsiasi cosa gli serva per associare la quantità al segno grafico. </w:t>
      </w:r>
      <w:r>
        <w:rPr>
          <w:sz w:val="24"/>
          <w:szCs w:val="24"/>
          <w:rStyle w:val="big_big"/>
        </w:rPr>
        <w:t xml:space="preserve">Occorrente</w:t>
      </w:r>
      <w:r>
        <w:rPr>
          <w:sz w:val="24"/>
          <w:szCs w:val="24"/>
          <w:rStyle w:val="big"/>
        </w:rPr>
        <w:t xml:space="preserve">: carta, fagioli, biglie. </w:t>
      </w:r>
    </w:p>
    <w:p>
      <w:pPr>
        <w:spacing w:before="72" w:after="36"/>
      </w:pPr>
      <w:r>
        <w:rPr>
          <w:b w:val="true"/>
          <w:bCs w:val="true"/>
          <w:sz w:val="24"/>
          <w:szCs w:val="24"/>
          <w:rStyle w:val="big_strong"/>
        </w:rPr>
        <w:t xml:space="preserve">7. Numeri e palline da ping pong</w:t>
      </w:r>
    </w:p>
    <w:p>
      <w:pPr>
        <w:spacing w:before="72" w:after="36"/>
      </w:pPr>
      <w:r>
        <w:rPr>
          <w:sz w:val="24"/>
          <w:szCs w:val="24"/>
          <w:rStyle w:val="big"/>
        </w:rPr>
        <w:t xml:space="preserve">Le palline da ping pong sono economiche e facili da trovare. Ideali quindi per proporre ai bambini un facile gioco con i numeri. Per giocare ti serviranno solo 12 palline da ping pong, un pennarello nero permanente, 2 cartoni delle uova da sei, una ciotola e un cucchiaio. Per prima cosa scrivi col pennarello sulle pallline le cifre da 1 a 12. Poi metti tutte le palline in una ciotola. Con un cucchiaio, il bambino dovrà trasferire le palline dalla ciotola, una alla volta, in un contenitore delle uova. In ordine crescente: prima la pallina col numero 1, poi quella col numero 2, e così via fino a riempire i due cartoni.  </w:t>
      </w:r>
    </w:p>
    <w:p>
      <w:pPr>
        <w:spacing w:before="72" w:after="36"/>
      </w:pPr>
      <w:r>
        <w:rPr>
          <w:b w:val="true"/>
          <w:bCs w:val="true"/>
          <w:sz w:val="24"/>
          <w:szCs w:val="24"/>
          <w:rStyle w:val="big_strong"/>
        </w:rPr>
        <w:t xml:space="preserve">8. Lavagna di sabbia</w:t>
      </w:r>
    </w:p>
    <w:p>
      <w:pPr>
        <w:spacing w:before="72" w:after="36"/>
      </w:pPr>
      <w:r>
        <w:rPr>
          <w:sz w:val="24"/>
          <w:szCs w:val="24"/>
          <w:rStyle w:val="big"/>
        </w:rPr>
        <w:t xml:space="preserve"> Prendi un vassoio, o una teglia da pizza a bordi bassi e riempila di farina di mais o di grano. Poi proponila al bambino come fosse una lavagna vera, ma su cui scrivere col dito magari per riprodurre la sagome delle lettere dell’alfabeto o dei numeri. </w:t>
      </w:r>
    </w:p>
    <w:p>
      <w:pPr>
        <w:spacing w:before="288" w:after="144"/>
      </w:pPr>
      <w:hyperlink w:history="1" r:id="rId3kufthf-im5">
        <w:r>
          <w:rPr>
            <w:rStyle w:val="Hyperlink"/>
          </w:rPr>
          <w:t xml:space="preserve">Edita sul backend</w:t>
        </w:r>
      </w:hyperlink>
    </w:p>
    <w:p>
      <w:pPr>
        <w:pStyle w:val="Heading2"/>
      </w:pPr>
      <w:r>
        <w:t xml:space="preserve">4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227 alla 233</w:t>
      </w:r>
      <w:r>
        <w:rPr>
          <w:b w:val="true"/>
          <w:bCs w:val="true"/>
          <w:sz w:val="24"/>
          <w:szCs w:val="24"/>
        </w:rPr>
        <w:br/>
        <w:t xml:space="preserve">Abstract</w:t>
      </w:r>
      <w:r>
        <w:rPr>
          <w:sz w:val="24"/>
          <w:szCs w:val="24"/>
        </w:rPr>
        <w:t xml:space="preserve">: La formula MOVE per un sano sviluppo fisico</w:t>
      </w:r>
    </w:p>
    <w:p>
      <w:pPr>
        <w:spacing w:before="288" w:after="144"/>
      </w:pPr>
    </w:p>
    <w:r>
      <w:rPr>
        <w:b w:val="true"/>
        <w:bCs w:val="true"/>
        <w:sz w:val="28"/>
        <w:szCs w:val="28"/>
        <w:rStyle w:val="h2_strong"/>
      </w:rPr>
      <w:t xml:space="preserve">La formula MOVE per un sano sviluppo fisico</w:t>
    </w:r>
    <w:p>
      <w:pPr>
        <w:spacing w:before="72" w:after="36"/>
      </w:pPr>
      <w:r>
        <w:rPr>
          <w:sz w:val="24"/>
          <w:szCs w:val="24"/>
          <w:rStyle w:val="big"/>
        </w:rPr>
        <w:t xml:space="preserve">La formula MOVE sta per:</w:t>
      </w:r>
    </w:p>
    <w:p>
      <w:pPr>
        <w:pStyle w:val="ListParagraph"/>
        <w:numPr>
          <w:ilvl w:val="0"/>
          <w:numId w:val="1"/>
        </w:numPr>
      </w:pPr>
      <w:r>
        <w:rPr>
          <w:b w:val="true"/>
          <w:bCs w:val="true"/>
          <w:sz w:val="24"/>
          <w:szCs w:val="24"/>
          <w:rStyle w:val="big_strong"/>
        </w:rPr>
        <w:t xml:space="preserve">M</w:t>
      </w:r>
      <w:r>
        <w:rPr>
          <w:sz w:val="24"/>
          <w:szCs w:val="24"/>
          <w:rStyle w:val="big"/>
        </w:rPr>
        <w:t xml:space="preserve"> otivazione</w:t>
      </w:r>
    </w:p>
    <w:p>
      <w:pPr>
        <w:pStyle w:val="ListParagraph"/>
        <w:numPr>
          <w:ilvl w:val="0"/>
          <w:numId w:val="1"/>
        </w:numPr>
      </w:pPr>
      <w:r>
        <w:rPr>
          <w:b w:val="true"/>
          <w:bCs w:val="true"/>
          <w:sz w:val="24"/>
          <w:szCs w:val="24"/>
          <w:rStyle w:val="big_strong"/>
        </w:rPr>
        <w:t xml:space="preserve">O</w:t>
      </w:r>
      <w:r>
        <w:rPr>
          <w:sz w:val="24"/>
          <w:szCs w:val="24"/>
          <w:rStyle w:val="big"/>
        </w:rPr>
        <w:t xml:space="preserve"> pportunità</w:t>
      </w:r>
    </w:p>
    <w:p>
      <w:pPr>
        <w:pStyle w:val="ListParagraph"/>
        <w:numPr>
          <w:ilvl w:val="0"/>
          <w:numId w:val="1"/>
        </w:numPr>
      </w:pPr>
      <w:r>
        <w:rPr>
          <w:b w:val="true"/>
          <w:bCs w:val="true"/>
          <w:sz w:val="24"/>
          <w:szCs w:val="24"/>
          <w:rStyle w:val="big_strong"/>
        </w:rPr>
        <w:t xml:space="preserve">V</w:t>
      </w:r>
      <w:r>
        <w:rPr>
          <w:sz w:val="24"/>
          <w:szCs w:val="24"/>
          <w:rStyle w:val="big"/>
        </w:rPr>
        <w:t xml:space="preserve"> arietà</w:t>
      </w:r>
    </w:p>
    <w:p>
      <w:pPr>
        <w:pStyle w:val="ListParagraph"/>
        <w:numPr>
          <w:ilvl w:val="0"/>
          <w:numId w:val="1"/>
        </w:numPr>
      </w:pPr>
      <w:r>
        <w:rPr>
          <w:b w:val="true"/>
          <w:bCs w:val="true"/>
          <w:sz w:val="24"/>
          <w:szCs w:val="24"/>
          <w:rStyle w:val="big_strong"/>
        </w:rPr>
        <w:t xml:space="preserve">E</w:t>
      </w:r>
      <w:r>
        <w:rPr>
          <w:sz w:val="24"/>
          <w:szCs w:val="24"/>
          <w:rStyle w:val="big"/>
        </w:rPr>
        <w:t xml:space="preserve"> quipment, l'incoraggiamento e l'entusiasmo</w:t>
      </w:r>
    </w:p>
    <w:p>
      <w:pPr>
        <w:spacing w:before="72" w:after="36"/>
      </w:pPr>
      <w:r>
        <w:rPr>
          <w:b w:val="true"/>
          <w:bCs w:val="true"/>
          <w:sz w:val="24"/>
          <w:szCs w:val="24"/>
          <w:rStyle w:val="big_strong"/>
        </w:rPr>
        <w:t xml:space="preserve">Motivazione. </w:t>
      </w:r>
      <w:r>
        <w:rPr>
          <w:sz w:val="24"/>
          <w:szCs w:val="24"/>
          <w:rStyle w:val="big"/>
        </w:rPr>
        <w:t xml:space="preserve">I bambini hanno bisogno di un motivo per giocare attivamente. Spesso, la migliore motivazione è semplicemente stare con un genitore o un altro adulto e giocare con lui. Giochi attivamente con i bambini quando giocano? Rendi le attività fisiche divertenti per loro?</w:t>
      </w:r>
    </w:p>
    <w:p>
      <w:pPr>
        <w:spacing w:before="72" w:after="36"/>
      </w:pPr>
      <w:r>
        <w:rPr>
          <w:b w:val="true"/>
          <w:bCs w:val="true"/>
          <w:sz w:val="24"/>
          <w:szCs w:val="24"/>
          <w:rStyle w:val="big_strong"/>
        </w:rPr>
        <w:t xml:space="preserve">Opportunità. </w:t>
      </w:r>
      <w:r>
        <w:rPr>
          <w:sz w:val="24"/>
          <w:szCs w:val="24"/>
          <w:rStyle w:val="big"/>
        </w:rPr>
        <w:t xml:space="preserve">I bambini hanno bisogno di spazio per esplorare e un posto dove giocare con i materiali. Hai un posto dove i bambini possono essere fisicamente attivi o sedersi e disegnare? Sono disponibili materiali come carta, pastelli, forbici o plastilina e facili da ottenere? Hai delle palle e altri giocattoli fisici? Fornire ai bambini l'opportunità, compreso tempo, spazio e materiali, di praticare attività fisiche.</w:t>
      </w:r>
    </w:p>
    <w:p>
      <w:pPr>
        <w:spacing w:before="72" w:after="36"/>
      </w:pPr>
      <w:r>
        <w:rPr>
          <w:b w:val="true"/>
          <w:bCs w:val="true"/>
          <w:sz w:val="24"/>
          <w:szCs w:val="24"/>
          <w:rStyle w:val="big_strong"/>
        </w:rPr>
        <w:t xml:space="preserve">Varietà. </w:t>
      </w:r>
      <w:r>
        <w:rPr>
          <w:sz w:val="24"/>
          <w:szCs w:val="24"/>
          <w:rStyle w:val="big"/>
        </w:rPr>
        <w:t xml:space="preserve">I bambini sono curiosi per natura, quindi hanno bisogno di una varietà di materiali e attività fisiche. Un bambino vorrà giocare a tag fuori mentre un altro potrebbe voler costruire una torre di blocchi. Coinvolgi i bambini in una serie di attività che li aiuteranno a utilizzare tutti i loro muscoli e abilità.</w:t>
      </w:r>
    </w:p>
    <w:p>
      <w:pPr>
        <w:spacing w:before="72" w:after="36"/>
      </w:pPr>
      <w:r>
        <w:rPr>
          <w:b w:val="true"/>
          <w:bCs w:val="true"/>
          <w:sz w:val="24"/>
          <w:szCs w:val="24"/>
          <w:rStyle w:val="big_strong"/>
        </w:rPr>
        <w:t xml:space="preserve">Attrezzatura, incoraggiamento ed entusiasmo. </w:t>
      </w:r>
      <w:r>
        <w:rPr>
          <w:sz w:val="24"/>
          <w:szCs w:val="24"/>
          <w:rStyle w:val="big"/>
        </w:rPr>
        <w:t xml:space="preserve">I bambini hanno bisogno di un posto per giocare attivamente. Hanno bisogno di arrampicarsi, spingere, tirare, correre e andare a spasso per sviluppare i muscoli. Se non si dispone di un cortile o di attrezzature esterne, portare i bambini in un parco locale o in un centro ricreativo. È più probabile che i bambini rimangano coinvolti nelle attività fisiche se i genitori sono entusiasti di ciò che stanno imparando a fare. Meglio ancora, prenditi del tempo per correre e arrampicarti con loro! Una delle più grandi ricompense per essere un genitore viene dal condividere bei momenti mentre giochi con i tuoi figli. </w:t>
      </w:r>
    </w:p>
    <w:p>
      <w:pPr>
        <w:spacing w:before="72" w:after="36"/>
      </w:pPr>
      <w:r>
        <w:rPr>
          <w:b w:val="true"/>
          <w:bCs w:val="true"/>
          <w:sz w:val="24"/>
          <w:szCs w:val="24"/>
          <w:rStyle w:val="strong_big"/>
        </w:rPr>
        <w:t xml:space="preserve">Mentre vi divertite insieme, state creando una relazione forte. Il legame che stai sviluppando con tuo figlio durerà per tutta la vita.</w:t>
      </w:r>
    </w:p>
    <w:p>
      <w:pPr>
        <w:spacing w:before="288" w:after="144"/>
      </w:pPr>
      <w:hyperlink w:history="1" r:id="rIdogljfcj2n45">
        <w:r>
          <w:rPr>
            <w:rStyle w:val="Hyperlink"/>
          </w:rPr>
          <w:t xml:space="preserve">Edita sul backend</w:t>
        </w:r>
      </w:hyperlink>
    </w:p>
    <w:p>
      <w:pPr>
        <w:pStyle w:val="Heading2"/>
      </w:pPr>
      <w:r>
        <w:t xml:space="preserve">4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253 alla 259</w:t>
      </w:r>
      <w:r>
        <w:rPr>
          <w:b w:val="true"/>
          <w:bCs w:val="true"/>
          <w:sz w:val="24"/>
          <w:szCs w:val="24"/>
        </w:rPr>
        <w:br/>
        <w:t xml:space="preserve">Abstract</w:t>
      </w:r>
      <w:r>
        <w:rPr>
          <w:sz w:val="24"/>
          <w:szCs w:val="24"/>
        </w:rPr>
        <w:t xml:space="preserve">: «Facciamo finta che io sono la maestra»</w:t>
      </w:r>
    </w:p>
    <w:p>
      <w:pPr>
        <w:spacing w:before="288" w:after="144"/>
      </w:pPr>
    </w:p>
    <w:r>
      <w:rPr>
        <w:b w:val="true"/>
        <w:bCs w:val="true"/>
        <w:sz w:val="28"/>
        <w:szCs w:val="28"/>
        <w:rStyle w:val="h2_strong"/>
      </w:rPr>
      <w:t xml:space="preserve">«Facciamo finta che io sono la maestra»</w:t>
    </w:r>
    <w:p>
      <w:pPr>
        <w:spacing w:before="72" w:after="36"/>
      </w:pPr>
      <w:r>
        <w:rPr>
          <w:sz w:val="24"/>
          <w:szCs w:val="24"/>
          <w:rStyle w:val="big"/>
        </w:rPr>
        <w:t xml:space="preserve">Nel periodo tra i tre e i sei anni le forme del gioco simbolico progrediscono ancora. Se nei primi giochi di finzione era solo il bambino ad avere un ruolo attivo e gli oggetti rimanevano muti, a poco a poco anche pupazzi e bambole prendono vita: il bambino li fa parlare, camminare, recitare una parte.</w:t>
      </w:r>
    </w:p>
    <w:p>
      <w:pPr>
        <w:spacing w:before="72" w:after="36"/>
      </w:pPr>
      <w:r>
        <w:rPr>
          <w:b w:val="true"/>
          <w:bCs w:val="true"/>
          <w:sz w:val="24"/>
          <w:szCs w:val="24"/>
          <w:rStyle w:val="big_strong"/>
        </w:rPr>
        <w:t xml:space="preserve">La struttura e le competenze in gioco si fanno poi ancora più complesse quando i bambini iniziano a mettere in scena delle situazioni</w:t>
      </w:r>
      <w:r>
        <w:rPr>
          <w:sz w:val="24"/>
          <w:szCs w:val="24"/>
          <w:rStyle w:val="big"/>
        </w:rPr>
        <w:t xml:space="preserve">, assegnando ruoli alle persone e creando veri e propri copioni: «Facciamo finta che io sono… e tu sei…?». Mamme, papà, indiani, supereroi, maestre, parrucchiere, dottori, gelatai e chi più ne ha più ne metta. A volte sono episodi e contesti del proprio vissuto a essere messi in scena, momenti che il bambino ha bisogno di rivivere, nel mondo protetto della finzione, per trovare un nuovo significato alle proprie esperienze, per sperimentare diversi punti di vista, per “esorcizzare” le proprie paure e tanto altro. Altre volte la creatività permette di superare i propri limiti, di immaginarsi diversi, di proiettarsi nel futuro o nel mondo dei grandi, di esprimersi liberamente mettendo in scena emozioni forti senza la paura di essere giudicati.</w:t>
      </w:r>
    </w:p>
    <w:p>
      <w:pPr>
        <w:spacing w:before="72" w:after="36"/>
      </w:pPr>
      <w:r>
        <w:rPr>
          <w:sz w:val="24"/>
          <w:szCs w:val="24"/>
          <w:rStyle w:val="big"/>
        </w:rPr>
        <w:t xml:space="preserve">In alcune occasioni il bambino vi chiederà di entrare nel gioco indossando un ruolo diverso (e osserverà con attenzione la nostra risposta). In altri momenti giocherà da solo senza voler essere disturbato. In altri ancora il gioco verrà organizzato con i coetanei e ci saranno litigi per decidere “chi fa cosa” o come andrà a finire la storia inventata: trovare l’accordo sarà una parte importante dell’esperienza e della condivisione del divertimento.</w:t>
      </w:r>
    </w:p>
    <w:p>
      <w:pPr>
        <w:spacing w:before="72" w:after="36"/>
      </w:pPr>
      <w:r>
        <w:rPr>
          <w:sz w:val="24"/>
          <w:szCs w:val="24"/>
          <w:rStyle w:val="big"/>
        </w:rPr>
        <w:t xml:space="preserve">Ma attenzione a non banalizzare il gioco simbolico proponendo esclusivamente la cucina con pentole per le bimbe e il banchetto degli attrezzi per i maschietti. Per una scelta creativa e libera dagli stereotipi è utile mettere a disposizione dei bambini una serie di materiali e oggetti poco strutturati – ad esempio scatole di cartone, materiali naturali, costruzioni, cuscini, e così via – in modo che essi possano scegliere da soli quali situazioni ricreare nei propri giochi. I bambini sapranno organizzarsi benissimo, magari aggiungendo a questi materiali semplici altri oggetti trovati in giro, ripensandone la funzione con idee strepitose</w:t>
      </w:r>
    </w:p>
    <w:p>
      <w:pPr>
        <w:spacing w:before="72" w:after="36"/>
      </w:pPr>
      <w:r>
        <w:rPr>
          <w:b w:val="true"/>
          <w:bCs w:val="true"/>
          <w:sz w:val="24"/>
          <w:szCs w:val="24"/>
          <w:rStyle w:val="big_strong"/>
        </w:rPr>
        <w:t xml:space="preserve">Giocare a “essere un altro” può inoltre aiutare il bambino a comprendere un punto di vista diverso dal proprio e può costituire un’ottima occasione di osservazione per l’adulto</w:t>
      </w:r>
      <w:r>
        <w:rPr>
          <w:sz w:val="24"/>
          <w:szCs w:val="24"/>
          <w:rStyle w:val="big"/>
        </w:rPr>
        <w:t xml:space="preserve">, perché, attraverso la finzione, il bambino racconta sé stesso e il mondo dei grandi che lo circonda. Il gioco simbolico favorisce lo sviluppo della capacità di riflettere non solo sui propri pensieri ma anche su quelli delle altre persone, riuscendo a formulare delle ipotesi sul comportamento altrui, ponendo i presupposti per lo sviluppo di competenze empatiche. Questa abilità cognitiva è fondamentale per una sana vita di relazione e la usiamo tutti i giorni anche senza accorgercene.</w:t>
      </w:r>
    </w:p>
    <w:p>
      <w:pPr>
        <w:spacing w:before="72" w:after="36"/>
      </w:pPr>
      <w:r>
        <w:rPr>
          <w:b w:val="true"/>
          <w:bCs w:val="true"/>
          <w:sz w:val="24"/>
          <w:szCs w:val="24"/>
          <w:rStyle w:val="big_strong"/>
        </w:rPr>
        <w:t xml:space="preserve">Attraverso il gioco i genitori conoscono meglio il bambino e si esercitano a capirlo, avvicinandosi soprattutto emotivamente ai loro piccoli. Condividere il piacere di giocare crea un clima di stretta complicità e questo “essere insieme”, vivendo momenti di gioia e leggerezza, aiuta anche noi adulti a riconoscere e allenare le nostre risorse relazionali.</w:t>
      </w:r>
    </w:p>
    <w:p>
      <w:pPr>
        <w:spacing w:before="288" w:after="144"/>
      </w:pPr>
      <w:hyperlink w:history="1" r:id="rIdzmv2hyt7tk5">
        <w:r>
          <w:rPr>
            <w:rStyle w:val="Hyperlink"/>
          </w:rPr>
          <w:t xml:space="preserve">Edita sul backend</w:t>
        </w:r>
      </w:hyperlink>
    </w:p>
    <w:p>
      <w:pPr>
        <w:pStyle w:val="Heading2"/>
      </w:pPr>
      <w:r>
        <w:t xml:space="preserve">5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Riconquistare il cortile</w:t>
      </w:r>
    </w:p>
    <w:p>
      <w:pPr>
        <w:spacing w:before="288" w:after="144"/>
      </w:pPr>
    </w:p>
    <w:r>
      <w:rPr>
        <w:b w:val="true"/>
        <w:bCs w:val="true"/>
        <w:sz w:val="28"/>
        <w:szCs w:val="28"/>
        <w:rStyle w:val="h2_strong"/>
      </w:rPr>
      <w:t xml:space="preserve">Riconquistare il cortile</w:t>
    </w:r>
    <w:p>
      <w:pPr>
        <w:spacing w:before="72" w:after="36"/>
      </w:pPr>
      <w:r>
        <w:rPr>
          <w:sz w:val="24"/>
          <w:szCs w:val="24"/>
          <w:rStyle w:val="big"/>
        </w:rPr>
        <w:t xml:space="preserve">E' arrivato il momento per i bambini di riappropiarsi dei cortili,  spazi importanti per la loro crescita.                                                          </w:t>
      </w:r>
    </w:p>
    <w:p>
      <w:pPr>
        <w:spacing w:before="72" w:after="36"/>
      </w:pPr>
      <w:r>
        <w:rPr>
          <w:b w:val="true"/>
          <w:bCs w:val="true"/>
          <w:sz w:val="24"/>
          <w:szCs w:val="24"/>
          <w:rStyle w:val="strong_big"/>
        </w:rPr>
        <w:t xml:space="preserve">Il cortile di casa è da sempre  una grande opportunità per i bambini: imparano a stare insieme, a darsi delle regole e a essere autonomi, esplorando il mondo che li circonda</w:t>
      </w:r>
    </w:p>
    <w:p>
      <w:pPr>
        <w:spacing w:before="72" w:after="36"/>
      </w:pPr>
      <w:r>
        <w:rPr>
          <w:sz w:val="24"/>
          <w:szCs w:val="24"/>
          <w:rStyle w:val="big"/>
        </w:rPr>
        <w:t xml:space="preserve">Giocare in  cortile dà la possibilità di giocare con gli altri bambini e di muovere i primi passi verso l'autonomia e questo sotto il vostro sguardo vigile ma discreto e  lontano dai pericoli.</w:t>
      </w:r>
    </w:p>
    <w:p>
      <w:pPr>
        <w:spacing w:before="72" w:after="36"/>
      </w:pPr>
      <w:r>
        <w:rPr>
          <w:sz w:val="24"/>
          <w:szCs w:val="24"/>
          <w:rStyle w:val="big"/>
        </w:rPr>
        <w:t xml:space="preserve">I bambini possono andare in cortile e  giocare liberamente, naturalmente attenendosi rispettosamente alle fasce orarie dedicate a loro, rallegrarsi per una conquista fatta, piangere per essersi sbucciati le ginocchia e attraverso queste e molte altre esperienze si svilupperanno, impareranno a socializzare con altri bambini, stringeranno amicizie</w:t>
      </w:r>
      <w:r>
        <w:t xml:space="preserve">:</w:t>
      </w:r>
      <w:r>
        <w:rPr>
          <w:sz w:val="24"/>
          <w:szCs w:val="24"/>
          <w:rStyle w:val="big"/>
        </w:rPr>
        <w:t xml:space="preserve"> esperienze sentimentali importanti in questo momento della loro vita.</w:t>
      </w:r>
    </w:p>
    <w:p>
      <w:pPr>
        <w:spacing w:before="72" w:after="36"/>
      </w:pPr>
      <w:r>
        <w:rPr>
          <w:sz w:val="24"/>
          <w:szCs w:val="24"/>
          <w:rStyle w:val="big"/>
        </w:rPr>
        <w:t xml:space="preserve">Quando  giocano con altri bambini della loro età, imparano a conoscere l'equità, la condivisione, il turno, il rispetto delle regole, il compromesso e la cooperazione. Imparano che anche gli altri bambini vogliono il pezzo più grande ed essere primi. Imparano che anche gli altri bambini vivono sentimenti negativi quando devono aspettare o quando qualcuno li infastidisce. I bambini che giocano solo con adulti o con bambini più grandi non hanno la possibilità di imparare a risolvere i problemi con i loro coetanei.</w:t>
      </w:r>
    </w:p>
    <w:p>
      <w:pPr>
        <w:spacing w:before="72" w:after="36"/>
      </w:pPr>
      <w:r>
        <w:rPr>
          <w:b w:val="true"/>
          <w:bCs w:val="true"/>
          <w:sz w:val="24"/>
          <w:szCs w:val="24"/>
          <w:rStyle w:val="big_strong"/>
        </w:rPr>
        <w:t xml:space="preserve">Il cortile rappresenta anche una potente arma contro l'obesità.</w:t>
      </w:r>
      <w:r>
        <w:rPr>
          <w:sz w:val="24"/>
          <w:szCs w:val="24"/>
          <w:rStyle w:val="big"/>
        </w:rPr>
        <w:t xml:space="preserve"> I giochi da cortile sono giochi di movimento "sfrenato", giochi di squadra con la palla, il salto con la corda, il gioco con  con l’elastico, la campana, il gioco “di un –due –tre stella”, le conte del nascondino, il ruba-bandiera, regina-reginella e tutti gli altri giochi di movimentoin gruppo che la creatività dei bambini suggerirà</w:t>
      </w:r>
    </w:p>
    <w:p>
      <w:pPr>
        <w:spacing w:before="72" w:after="36"/>
      </w:pPr>
      <w:r>
        <w:rPr>
          <w:sz w:val="24"/>
          <w:szCs w:val="24"/>
          <w:rStyle w:val="big"/>
        </w:rPr>
        <w:t xml:space="preserve">Lasciate  che vostro figlio vada a giocare in cortile tutte le volte che è possibile</w:t>
      </w:r>
      <w:r>
        <w:rPr>
          <w:b w:val="true"/>
          <w:bCs w:val="true"/>
          <w:sz w:val="24"/>
          <w:szCs w:val="24"/>
          <w:rStyle w:val="big_strong"/>
        </w:rPr>
        <w:t xml:space="preserve">, </w:t>
      </w:r>
      <w:r>
        <w:rPr>
          <w:sz w:val="24"/>
          <w:szCs w:val="24"/>
          <w:rStyle w:val="big"/>
        </w:rPr>
        <w:t xml:space="preserve">si può andare fuori anche se il tempo non è bello e fa freddo o piove, basta coprirsi adeguatamente</w:t>
      </w:r>
    </w:p>
    <w:p>
      <w:pPr>
        <w:spacing w:before="288" w:after="144"/>
      </w:pPr>
      <w:hyperlink w:history="1" r:id="rIddnarzjbnb4n">
        <w:r>
          <w:rPr>
            <w:rStyle w:val="Hyperlink"/>
          </w:rPr>
          <w:t xml:space="preserve">Edita sul backend</w:t>
        </w:r>
      </w:hyperlink>
    </w:p>
    <w:p>
      <w:pPr>
        <w:pStyle w:val="Heading2"/>
      </w:pPr>
      <w:r>
        <w:t xml:space="preserve">5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304 alla 311</w:t>
      </w:r>
      <w:r>
        <w:rPr>
          <w:b w:val="true"/>
          <w:bCs w:val="true"/>
          <w:sz w:val="24"/>
          <w:szCs w:val="24"/>
        </w:rPr>
        <w:br/>
        <w:t xml:space="preserve">Abstract</w:t>
      </w:r>
      <w:r>
        <w:rPr>
          <w:sz w:val="24"/>
          <w:szCs w:val="24"/>
        </w:rPr>
        <w:t xml:space="preserve">: Mio figlio è pronto a fare sport?</w:t>
      </w:r>
    </w:p>
    <w:p>
      <w:pPr>
        <w:spacing w:before="288" w:after="144"/>
      </w:pPr>
    </w:p>
    <w:r>
      <w:rPr>
        <w:b w:val="true"/>
        <w:bCs w:val="true"/>
        <w:sz w:val="28"/>
        <w:szCs w:val="28"/>
        <w:rStyle w:val="h2_strong"/>
      </w:rPr>
      <w:t xml:space="preserve">Mio figlio è pronto a fare sport?</w:t>
    </w:r>
    <w:p>
      <w:pPr>
        <w:spacing w:before="72" w:after="36"/>
      </w:pPr>
      <w:r>
        <w:rPr>
          <w:sz w:val="24"/>
          <w:szCs w:val="24"/>
          <w:rStyle w:val="big"/>
        </w:rPr>
        <w:t xml:space="preserve">Il movimento in qualsiasi forma venga declinato, gioco o attività sportiva adeguata all’età va bene per i bambini. Fino ai sei anni si bambini deve essere data la possibilità di muoversi in modo libero e spontaneo: il gioco motorio libero come correre, saltare, giocare a palla in cortile o fare giochi di gruppo su un prato, ma anche girare in bicicletta o con monopattino, nuotare, ballare a ritmo di musica sono tutte attività che contribuiscono alla crescita e al benessere fisico e mentale dei più piccoli.    </w:t>
      </w:r>
    </w:p>
    <w:p>
      <w:pPr>
        <w:spacing w:before="72" w:after="36"/>
      </w:pPr>
      <w:r>
        <w:rPr>
          <w:sz w:val="24"/>
          <w:szCs w:val="24"/>
          <w:rStyle w:val="big"/>
        </w:rPr>
        <w:t xml:space="preserve">Se vuoi aiutare tuo figlio ad avvicinarsi gradualmente al mondo dello sport:</w:t>
      </w:r>
    </w:p>
    <w:p>
      <w:pPr>
        <w:pStyle w:val="ListParagraph"/>
        <w:numPr>
          <w:ilvl w:val="0"/>
          <w:numId w:val="1"/>
        </w:numPr>
      </w:pPr>
      <w:r>
        <w:rPr>
          <w:sz w:val="24"/>
          <w:szCs w:val="24"/>
          <w:rStyle w:val="big"/>
        </w:rPr>
        <w:t xml:space="preserve">Crea un ambiente che promuova il divertimento prima di tutto.</w:t>
      </w:r>
    </w:p>
    <w:p>
      <w:pPr>
        <w:pStyle w:val="ListParagraph"/>
        <w:numPr>
          <w:ilvl w:val="0"/>
          <w:numId w:val="1"/>
        </w:numPr>
      </w:pPr>
      <w:r>
        <w:rPr>
          <w:sz w:val="24"/>
          <w:szCs w:val="24"/>
          <w:rStyle w:val="big"/>
        </w:rPr>
        <w:t xml:space="preserve">Pianifica attività che consentano ai bambini di risolvere i problemi.</w:t>
      </w:r>
    </w:p>
    <w:p>
      <w:pPr>
        <w:pStyle w:val="ListParagraph"/>
        <w:numPr>
          <w:ilvl w:val="0"/>
          <w:numId w:val="1"/>
        </w:numPr>
      </w:pPr>
      <w:r>
        <w:rPr>
          <w:sz w:val="24"/>
          <w:szCs w:val="24"/>
          <w:rStyle w:val="big"/>
        </w:rPr>
        <w:t xml:space="preserve">Incoraggia ogni sforzo.</w:t>
      </w:r>
    </w:p>
    <w:p>
      <w:pPr>
        <w:pStyle w:val="ListParagraph"/>
        <w:numPr>
          <w:ilvl w:val="0"/>
          <w:numId w:val="1"/>
        </w:numPr>
      </w:pPr>
      <w:r>
        <w:rPr>
          <w:sz w:val="24"/>
          <w:szCs w:val="24"/>
          <w:rStyle w:val="big"/>
        </w:rPr>
        <w:t xml:space="preserve">Proponi giochi che consentano a tutti di  partecipare e non esaltino il successo di uno "vincere", come i giochi senza punteggio.</w:t>
      </w:r>
    </w:p>
    <w:p>
      <w:pPr>
        <w:pStyle w:val="ListParagraph"/>
        <w:numPr>
          <w:ilvl w:val="0"/>
          <w:numId w:val="1"/>
        </w:numPr>
      </w:pPr>
      <w:r>
        <w:rPr>
          <w:sz w:val="24"/>
          <w:szCs w:val="24"/>
          <w:rStyle w:val="big"/>
        </w:rPr>
        <w:t xml:space="preserve">Pianifica attività che promuovano il lavoro di squadra (ad esempio, come possiamo costruire la linea più lunga con il nostro corpo?).</w:t>
      </w:r>
    </w:p>
    <w:p>
      <w:pPr>
        <w:spacing w:before="72" w:after="36"/>
      </w:pPr>
      <w:r>
        <w:rPr>
          <w:sz w:val="24"/>
          <w:szCs w:val="24"/>
          <w:rStyle w:val="big"/>
        </w:rPr>
        <w:t xml:space="preserve">Solo perché un'organizzazione sportiva consente anche a bambini  piccoli di giocare,  non significa che il tuo  bambino di  sia pronto a fare quello sport. Quindi quando non saprai se sia il momento giusto per introdurre tuo figlio nel mondo dello sport chiediti:</w:t>
      </w:r>
    </w:p>
    <w:p>
      <w:pPr>
        <w:pStyle w:val="ListParagraph"/>
        <w:numPr>
          <w:ilvl w:val="0"/>
          <w:numId w:val="1"/>
        </w:numPr>
      </w:pPr>
      <w:r>
        <w:rPr>
          <w:b w:val="true"/>
          <w:bCs w:val="true"/>
          <w:sz w:val="24"/>
          <w:szCs w:val="24"/>
          <w:rStyle w:val="big_strong"/>
        </w:rPr>
        <w:t xml:space="preserve">Se tuo figlio sia davvero interessato </w:t>
      </w:r>
      <w:r>
        <w:rPr>
          <w:sz w:val="24"/>
          <w:szCs w:val="24"/>
          <w:rStyle w:val="big"/>
        </w:rPr>
        <w:t xml:space="preserve">a vivere il movimento come un attività orgnizzata e sottoposta a regole più rigide</w:t>
      </w:r>
    </w:p>
    <w:p>
      <w:pPr>
        <w:pStyle w:val="ListParagraph"/>
        <w:numPr>
          <w:ilvl w:val="0"/>
          <w:numId w:val="1"/>
        </w:numPr>
      </w:pPr>
      <w:r>
        <w:rPr>
          <w:b w:val="true"/>
          <w:bCs w:val="true"/>
          <w:sz w:val="24"/>
          <w:szCs w:val="24"/>
          <w:rStyle w:val="big_strong"/>
        </w:rPr>
        <w:t xml:space="preserve">Se sia emotivamente pronto</w:t>
      </w:r>
      <w:r>
        <w:rPr>
          <w:sz w:val="24"/>
          <w:szCs w:val="24"/>
          <w:rStyle w:val="big"/>
        </w:rPr>
        <w:t xml:space="preserve"> a praticare uno sport.  Se Può sopportare di perdere una partita o di fare una giocata "cattiva".  </w:t>
      </w:r>
    </w:p>
    <w:p>
      <w:pPr>
        <w:pStyle w:val="ListParagraph"/>
        <w:numPr>
          <w:ilvl w:val="0"/>
          <w:numId w:val="1"/>
        </w:numPr>
      </w:pPr>
      <w:r>
        <w:rPr>
          <w:b w:val="true"/>
          <w:bCs w:val="true"/>
          <w:sz w:val="24"/>
          <w:szCs w:val="24"/>
          <w:rStyle w:val="big_strong"/>
        </w:rPr>
        <w:t xml:space="preserve">Se sia fisicamente pronto</w:t>
      </w:r>
      <w:r>
        <w:rPr>
          <w:sz w:val="24"/>
          <w:szCs w:val="24"/>
          <w:rStyle w:val="big"/>
        </w:rPr>
        <w:t xml:space="preserve"> per praticare uno sport.  Se abbia la forza fisica per completare un intero gioco.  Se abbia la forza fisica o le capacità necessarie per svolgere quella particolare disciplina sportiva</w:t>
      </w:r>
    </w:p>
    <w:p>
      <w:pPr>
        <w:spacing w:before="72" w:after="36"/>
      </w:pPr>
      <w:r>
        <w:rPr>
          <w:sz w:val="24"/>
          <w:szCs w:val="24"/>
          <w:rStyle w:val="big"/>
        </w:rPr>
        <w:t xml:space="preserve">E se giudicherai che tuo figlio sia pronto insegnagli  che imparare nuove abilità, divertirsi e passare il tempo con gli amici è ciò che è importante nello sport. Fagli capire che sei orgogliosa di lui perchè è fisicamente attivo, perchè è pronto a essere un giocatore di squadra, capace di mostrare "cuore" o empatia per le persone con cui gioca. Non soffiare sul fuoco della competizione che troppo spesso diventa rivalità ed esaspera gli animi fino a mortificare chi è meno brillante. </w:t>
      </w:r>
    </w:p>
    <w:p>
      <w:pPr>
        <w:spacing w:before="72" w:after="36"/>
      </w:pPr>
      <w:r>
        <w:rPr>
          <w:b w:val="true"/>
          <w:bCs w:val="true"/>
          <w:sz w:val="24"/>
          <w:szCs w:val="24"/>
          <w:rStyle w:val="big_strong"/>
        </w:rPr>
        <w:t xml:space="preserve">Prima di decidere quale sport che tuo figlio praticherà, dagli la possibilità di conoscere e sperimentare sport divers</w:t>
      </w:r>
      <w:r>
        <w:rPr>
          <w:b w:val="true"/>
          <w:bCs w:val="true"/>
          <w:sz w:val="24"/>
          <w:szCs w:val="24"/>
          <w:rStyle w:val="big_strong"/>
        </w:rPr>
        <w:t xml:space="preserve">affinchè possa scegliere quello che gli dà più gioia. Fagli sapere che potrà smettere o cambiare sport quando vorrà.</w:t>
      </w:r>
    </w:p>
    <w:p>
      <w:pPr>
        <w:spacing w:before="72" w:after="36"/>
      </w:pPr>
      <w:r>
        <w:rPr>
          <w:b w:val="true"/>
          <w:bCs w:val="true"/>
          <w:sz w:val="24"/>
          <w:szCs w:val="24"/>
          <w:rStyle w:val="strong_big"/>
        </w:rPr>
        <w:t xml:space="preserve">La competizione  può avere ha un effetto positivo o negativo sui bambini a secondo di come  la gestiscono gli adulti:</w:t>
      </w:r>
    </w:p>
    <w:p>
      <w:pPr>
        <w:pStyle w:val="ListParagraph"/>
        <w:numPr>
          <w:ilvl w:val="0"/>
          <w:numId w:val="1"/>
        </w:numPr>
      </w:pPr>
      <w:r>
        <w:rPr>
          <w:sz w:val="24"/>
          <w:szCs w:val="24"/>
          <w:rStyle w:val="big"/>
        </w:rPr>
        <w:t xml:space="preserve">Ad esempio, non urlare contro tuo figlio e non mostrare frustrazione quando manca la palla o quando cade mentre corre dietro la palla .</w:t>
      </w:r>
    </w:p>
    <w:p>
      <w:pPr>
        <w:pStyle w:val="ListParagraph"/>
        <w:numPr>
          <w:ilvl w:val="0"/>
          <w:numId w:val="1"/>
        </w:numPr>
      </w:pPr>
      <w:r>
        <w:rPr>
          <w:sz w:val="24"/>
          <w:szCs w:val="24"/>
          <w:rStyle w:val="big"/>
        </w:rPr>
        <w:t xml:space="preserve">Incoraggialo a imparare dai suoi errori e aiutalo a vedere gli aspetti positivi della sua attività  sportiva.</w:t>
      </w:r>
    </w:p>
    <w:p>
      <w:pPr>
        <w:pStyle w:val="ListParagraph"/>
        <w:numPr>
          <w:ilvl w:val="0"/>
          <w:numId w:val="1"/>
        </w:numPr>
      </w:pPr>
      <w:r>
        <w:rPr>
          <w:sz w:val="24"/>
          <w:szCs w:val="24"/>
          <w:rStyle w:val="big"/>
        </w:rPr>
        <w:t xml:space="preserve">Cerca di far sapere a tuo figlio che ha successo indipendentemente dal fatto che la sua squadra abbia vinto.</w:t>
      </w:r>
    </w:p>
    <w:p>
      <w:pPr>
        <w:spacing w:before="72" w:after="36"/>
      </w:pPr>
      <w:r>
        <w:t xml:space="preserve"> </w:t>
      </w:r>
    </w:p>
    <w:p>
      <w:pPr>
        <w:spacing w:before="72" w:after="36"/>
      </w:pPr>
      <w:r>
        <w:t xml:space="preserve"> </w:t>
      </w:r>
    </w:p>
    <w:p>
      <w:pPr>
        <w:spacing w:before="288" w:after="144"/>
      </w:pPr>
      <w:hyperlink w:history="1" r:id="rIdi-tksukz1wi">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vnnqkewrt" Type="http://schemas.openxmlformats.org/officeDocument/2006/relationships/hyperlink" Target="https://cosie.lepida.it/backoffice/news/gestione/463" TargetMode="External"/><Relationship Id="rId_0urfbpjwi" Type="http://schemas.openxmlformats.org/officeDocument/2006/relationships/hyperlink" Target="https://cosie.lepida.it/backoffice/news/gestione/441" TargetMode="External"/><Relationship Id="rIderm_p_hs48" Type="http://schemas.openxmlformats.org/officeDocument/2006/relationships/hyperlink" Target="https://cosie.lepida.it/backoffice/news/gestione/442" TargetMode="External"/><Relationship Id="rIdb-0xnsecbc" Type="http://schemas.openxmlformats.org/officeDocument/2006/relationships/hyperlink" Target="https://cosie.lepida.it/backoffice/news/gestione/443" TargetMode="External"/><Relationship Id="rIdklevyuuqii" Type="http://schemas.openxmlformats.org/officeDocument/2006/relationships/hyperlink" Target="https://cosie.lepida.it/backoffice/news/gestione/444" TargetMode="External"/><Relationship Id="rIdfmhsgyxt2f" Type="http://schemas.openxmlformats.org/officeDocument/2006/relationships/hyperlink" Target="https://cosie.lepida.it/backoffice/news/gestione/467" TargetMode="External"/><Relationship Id="rId1n5ybiminn" Type="http://schemas.openxmlformats.org/officeDocument/2006/relationships/hyperlink" Target="https://cosie.lepida.it/backoffice/news/gestione/468" TargetMode="External"/><Relationship Id="rIdxlsebtzidc" Type="http://schemas.openxmlformats.org/officeDocument/2006/relationships/hyperlink" Target="https://cosie.lepida.it/backoffice/news/gestione/470" TargetMode="External"/><Relationship Id="rIdxbtzhlphih" Type="http://schemas.openxmlformats.org/officeDocument/2006/relationships/hyperlink" Target="https://cosie.lepida.it/backoffice/news/gestione/471" TargetMode="External"/><Relationship Id="rIdbvukjtsnqv" Type="http://schemas.openxmlformats.org/officeDocument/2006/relationships/hyperlink" Target="https://cosie.lepida.it/backoffice/news/gestione/473" TargetMode="External"/><Relationship Id="rIdmnpc9mkqwq" Type="http://schemas.openxmlformats.org/officeDocument/2006/relationships/hyperlink" Target="https://cosie.lepida.it/backoffice/news/gestione/474" TargetMode="External"/><Relationship Id="rIde0tnzqrdki" Type="http://schemas.openxmlformats.org/officeDocument/2006/relationships/hyperlink" Target="https://cosie.lepida.it/backoffice/news/gestione/475" TargetMode="External"/><Relationship Id="rId_5mhfjjktk" Type="http://schemas.openxmlformats.org/officeDocument/2006/relationships/hyperlink" Target="https://cosie.lepida.it/backoffice/news/gestione/479" TargetMode="External"/><Relationship Id="rId4fypmymirx" Type="http://schemas.openxmlformats.org/officeDocument/2006/relationships/hyperlink" Target="https://cosie.lepida.it/backoffice/news/gestione/482" TargetMode="External"/><Relationship Id="rIdygcxycw01s" Type="http://schemas.openxmlformats.org/officeDocument/2006/relationships/hyperlink" Target="https://cosie.lepida.it/backoffice/news/gestione/483" TargetMode="External"/><Relationship Id="rIdxtw6dxhewj" Type="http://schemas.openxmlformats.org/officeDocument/2006/relationships/hyperlink" Target="https://cosie.lepida.it/backoffice/news/gestione/484" TargetMode="External"/><Relationship Id="rId18inmvtqiji" Type="http://schemas.openxmlformats.org/officeDocument/2006/relationships/hyperlink" Target="https://cosie.lepida.it/backoffice/news/gestione/485" TargetMode="External"/><Relationship Id="rId_rbmboh4i9w" Type="http://schemas.openxmlformats.org/officeDocument/2006/relationships/hyperlink" Target="https://cosie.lepida.it/backoffice/news/gestione/505" TargetMode="External"/><Relationship Id="rIdigkl4-adz4d" Type="http://schemas.openxmlformats.org/officeDocument/2006/relationships/hyperlink" Target="https://cosie.lepida.it/backoffice/news/gestione/506" TargetMode="External"/><Relationship Id="rIdtbxegsftqdh" Type="http://schemas.openxmlformats.org/officeDocument/2006/relationships/hyperlink" Target="https://cosie.lepida.it/backoffice/news/gestione/654" TargetMode="External"/><Relationship Id="rId6bxfrwajl04" Type="http://schemas.openxmlformats.org/officeDocument/2006/relationships/hyperlink" Target="https://cosie.lepida.it/backoffice/news/gestione/655" TargetMode="External"/><Relationship Id="rIdaisir7l9o-h" Type="http://schemas.openxmlformats.org/officeDocument/2006/relationships/hyperlink" Target="https://cosie.lepida.it/backoffice/news/gestione/656" TargetMode="External"/><Relationship Id="rIdulzorjjpc23" Type="http://schemas.openxmlformats.org/officeDocument/2006/relationships/hyperlink" Target="https://cosie.lepida.it/backoffice/news/gestione/687" TargetMode="External"/><Relationship Id="rIdf4_z0exxmvy" Type="http://schemas.openxmlformats.org/officeDocument/2006/relationships/hyperlink" Target="https://cosie.lepida.it/backoffice/news/gestione/688" TargetMode="External"/><Relationship Id="rIdshqbvho6igm" Type="http://schemas.openxmlformats.org/officeDocument/2006/relationships/hyperlink" Target="https://cosie.lepida.it/backoffice/news/gestione/689" TargetMode="External"/><Relationship Id="rIdkfgsbpr9jvg" Type="http://schemas.openxmlformats.org/officeDocument/2006/relationships/hyperlink" Target="https://cosie.lepida.it/backoffice/news/gestione/691" TargetMode="External"/><Relationship Id="rIddch54ie85od" Type="http://schemas.openxmlformats.org/officeDocument/2006/relationships/hyperlink" Target="https://cosie.lepida.it/backoffice/news/gestione/748" TargetMode="External"/><Relationship Id="rIdvcs8ih22ai2" Type="http://schemas.openxmlformats.org/officeDocument/2006/relationships/hyperlink" Target="https://cosie.lepida.it/backoffice/news/gestione/707" TargetMode="External"/><Relationship Id="rIdcvnnngtn82q" Type="http://schemas.openxmlformats.org/officeDocument/2006/relationships/hyperlink" Target="https://cosie.lepida.it/backoffice/news/gestione/708" TargetMode="External"/><Relationship Id="rId6j5btr-ad0u" Type="http://schemas.openxmlformats.org/officeDocument/2006/relationships/hyperlink" Target="https://cosie.lepida.it/backoffice/news/gestione/727" TargetMode="External"/><Relationship Id="rIdq1uj00bv25x" Type="http://schemas.openxmlformats.org/officeDocument/2006/relationships/hyperlink" Target="https://cosie.lepida.it/backoffice/news/gestione/728" TargetMode="External"/><Relationship Id="rId3kufthf-im5" Type="http://schemas.openxmlformats.org/officeDocument/2006/relationships/hyperlink" Target="https://cosie.lepida.it/backoffice/news/gestione/731" TargetMode="External"/><Relationship Id="rIdogljfcj2n45" Type="http://schemas.openxmlformats.org/officeDocument/2006/relationships/hyperlink" Target="https://cosie.lepida.it/backoffice/news/gestione/732" TargetMode="External"/><Relationship Id="rIdzmv2hyt7tk5" Type="http://schemas.openxmlformats.org/officeDocument/2006/relationships/hyperlink" Target="https://cosie.lepida.it/backoffice/news/gestione/733" TargetMode="External"/><Relationship Id="rIddnarzjbnb4n" Type="http://schemas.openxmlformats.org/officeDocument/2006/relationships/hyperlink" Target="https://cosie.lepida.it/backoffice/news/gestione/734" TargetMode="External"/><Relationship Id="rIdi-tksukz1wi" Type="http://schemas.openxmlformats.org/officeDocument/2006/relationships/hyperlink" Target="https://cosie.lepida.it/backoffice/news/gestione/747" TargetMode="External"/><Relationship Id="rId182gqlsw6k_" Type="http://schemas.openxmlformats.org/officeDocument/2006/relationships/hyperlink" Target="https://www.sitly.it/blog/sicurezza-dei-bambini-in-casa/"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2021-02-27T11:22:07Z</dcterms:created>
  <dcterms:modified xsi:type="dcterms:W3CDTF">2021-02-27T11:22:07Z</dcterms:modified>
</cp:coreProperties>
</file>