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rPr>
          <w:emboss/>
        </w:rPr>
        <w:t xml:space="preserve">Embossed text - hello world</w:t>
      </w:r>
      <w:r>
        <w:rPr>
          <w:imprint/>
        </w:rPr>
        <w:t xml:space="preserve">Imprinted text - hello world</w:t>
      </w:r>
    </w:p>
    <w:sectPr>
      <w:headerReference w:type="default" r:id="rId6"/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jc w:val="right"/>
    </w:pPr>
    <w:r>
      <w:rPr>
        <w:b/>
        <w:bCs/>
        <w:color w:val="FF0000"/>
        <w:sz w:val="24"/>
        <w:szCs w:val="24"/>
        <w:rFonts w:ascii="Garamond" w:cs="Garamond" w:eastAsia="Garamond" w:hAnsi="Garamond"/>
        <w:shd w:fill="FF0000" w:color="00FFFF" w:val="reverseDiagStripe"/>
      </w:rPr>
      <w:t xml:space="preserve">Hello World</w:t>
    </w:r>
  </w:p>
  <w:p>
    <w:pPr>
      <w:shd w:fill="FF0000" w:color="00FFFF" w:val="diagCross"/>
    </w:pPr>
    <w:r>
      <w:t xml:space="preserve">Hello World for entire paragraph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header" Target="header1.xml"/></Relationships>
</file>

<file path=word/_rels/footnotes.xml.rels><?xml version="1.0" encoding="UTF-8"?><Relationships xmlns="http://schemas.openxmlformats.org/package/2006/relationships"/>
</file>

<file path=word/_rels/header1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2023-05-25T12:11:10.425Z</dcterms:created>
  <dcterms:modified xsi:type="dcterms:W3CDTF">2023-05-25T12:11:10.425Z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