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document is called </w:t>
      </w:r>
      <w:fldSimple w:instr="FILENAME">
        <w:r>
          <w:t xml:space="preserve">My Document.docx</w:t>
        </w:r>
      </w:fldSimple>
      <w:r>
        <w:t xml:space="preserve">, was created on </w:t>
      </w:r>
      <w:fldSimple w:instr="CREATEDATE  \@ &quot;d MMMM yyyy&quot;"/>
      <w:r>
        <w:t xml:space="preserve"> by </w:t>
      </w:r>
      <w:fldSimple w:instr="AUTHOR"/>
    </w:p>
    <w:p>
      <w:r>
        <w:t xml:space="preserve">The document has </w:t>
      </w:r>
      <w:fldSimple w:instr="NUMWORDS">
        <w:r>
          <w:t xml:space="preserve">34</w:t>
        </w:r>
      </w:fldSimple>
      <w:r>
        <w:t xml:space="preserve"> words and if you'd print it </w:t>
      </w:r>
      <w:bookmarkStart w:name="TimesPrinted" w:id="1"/>
      <w:r>
        <w:t xml:space="preserve">42</w:t>
      </w:r>
      <w:bookmarkEnd w:id="1"/>
      <w:r>
        <w:t xml:space="preserve"> times two-sided, you would need </w:t>
      </w:r>
      <w:fldSimple w:instr="=INT((TimesPrinted+1)/2)"/>
      <w:r>
        <w:t xml:space="preserve"> sheets of paper.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Un-named</cp:lastModifiedBy>
  <cp:revision>1</cp:revision>
  <dcterms:created xsi:type="dcterms:W3CDTF">2023-05-25T12:12:34.228Z</dcterms:created>
  <dcterms:modified xsi:type="dcterms:W3CDTF">2023-05-25T12:12:34.228Z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