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wordWrap w:val="0"/>
      </w:pPr>
      <w:r>
        <w:t xml:space="preserve">我今天遛狗去公园</w:t>
      </w:r>
      <w:r>
        <w:t xml:space="preserve">456435234523456435564745673456345456435234523456435564745673456345456435234523456435564745673456345456435234523456435564745673456345456435234523456435564745673456345</w:t>
      </w:r>
    </w:p>
    <w:p>
      <w:pPr>
        <w:wordWrap w:val="0"/>
      </w:pPr>
      <w:r>
        <w:t xml:space="preserve">Lorem ipsum dolor sit amet, consectetur adipiscing elit, sed do eiusmod tempor incididunt ut labore et dolore magna aliqua</w:t>
      </w:r>
      <w:r>
        <w:t xml:space="preserve">456435234523456435564745673456345456435234523456435564745673456345456435234523456435564745673456345456435234523456435564745673456345456435234523456435564745673456345</w:t>
      </w:r>
    </w:p>
    <w:p>
      <w:r>
        <w:t xml:space="preserve">我今天遛狗去公园</w:t>
      </w:r>
      <w:r>
        <w:t xml:space="preserve">456435234523456435564745673456345456435234523456435564745673456345456435234523456435564745673456345456435234523456435564745673456345456435234523456435564745673456345</w:t>
      </w:r>
    </w:p>
    <w:p>
      <w:r>
        <w:t xml:space="preserve">Lorem ipsum dolor sit amet, consectetur adipiscing elit, sed do eiusmod tempor incididunt ut labore et dolore magna aliqua</w:t>
      </w:r>
      <w:r>
        <w:t xml:space="preserve">456435234523456435564745673456345456435234523456435564745673456345456435234523456435564745673456345456435234523456435564745673456345456435234523456435564745673456345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2023-05-25T12:12:57.863Z</dcterms:created>
  <dcterms:modified xsi:type="dcterms:W3CDTF">2023-05-25T12:12:57.863Z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