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586D" w14:textId="6F16B75D" w:rsidR="00912F5E" w:rsidRPr="00561326" w:rsidRDefault="00855EB4" w:rsidP="005613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1326">
        <w:rPr>
          <w:rFonts w:ascii="Times New Roman" w:hAnsi="Times New Roman" w:cs="Times New Roman"/>
          <w:b/>
          <w:bCs/>
          <w:sz w:val="24"/>
          <w:szCs w:val="24"/>
        </w:rPr>
        <w:t xml:space="preserve">Problem Set </w:t>
      </w:r>
      <w:r w:rsidR="002C6052" w:rsidRPr="0056132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613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C6052" w:rsidRPr="00561326">
        <w:rPr>
          <w:rFonts w:ascii="Times New Roman" w:hAnsi="Times New Roman" w:cs="Times New Roman"/>
          <w:b/>
          <w:bCs/>
          <w:sz w:val="24"/>
          <w:szCs w:val="24"/>
        </w:rPr>
        <w:t>Advanced SQL II</w:t>
      </w:r>
    </w:p>
    <w:p w14:paraId="0EBBAF19" w14:textId="646F085E" w:rsidR="003D2A26" w:rsidRPr="00561326" w:rsidRDefault="003D2A26" w:rsidP="005613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1326">
        <w:rPr>
          <w:rFonts w:ascii="Times New Roman" w:hAnsi="Times New Roman" w:cs="Times New Roman"/>
          <w:b/>
          <w:bCs/>
          <w:sz w:val="24"/>
          <w:szCs w:val="24"/>
        </w:rPr>
        <w:t xml:space="preserve">Deliverable: </w:t>
      </w:r>
      <w:r w:rsidRPr="00561326">
        <w:rPr>
          <w:rFonts w:ascii="Times New Roman" w:hAnsi="Times New Roman" w:cs="Times New Roman"/>
          <w:sz w:val="24"/>
          <w:szCs w:val="24"/>
        </w:rPr>
        <w:t xml:space="preserve">Submit your CREATE VIEW statement. Ensure that your view runs without errors before submission. </w:t>
      </w:r>
    </w:p>
    <w:p w14:paraId="0425F09F" w14:textId="77777777" w:rsidR="00561326" w:rsidRPr="00561326" w:rsidRDefault="00561326" w:rsidP="005613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68A05" w14:textId="1F2B311F" w:rsidR="00561326" w:rsidRPr="00561326" w:rsidRDefault="00561326" w:rsidP="005613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1326">
        <w:rPr>
          <w:rFonts w:ascii="Times New Roman" w:hAnsi="Times New Roman" w:cs="Times New Roman"/>
          <w:b/>
          <w:bCs/>
          <w:sz w:val="24"/>
          <w:szCs w:val="24"/>
        </w:rPr>
        <w:t xml:space="preserve">CREATE VIEW </w:t>
      </w:r>
      <w:proofErr w:type="spellStart"/>
      <w:r w:rsidR="00455438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56132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455438">
        <w:rPr>
          <w:rFonts w:ascii="Times New Roman" w:hAnsi="Times New Roman" w:cs="Times New Roman"/>
          <w:b/>
          <w:bCs/>
          <w:sz w:val="24"/>
          <w:szCs w:val="24"/>
        </w:rPr>
        <w:t>illness_start_dates</w:t>
      </w:r>
      <w:proofErr w:type="spellEnd"/>
      <w:r w:rsidRPr="00561326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11BFDCBF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WITH diabetes AS (</w:t>
      </w:r>
    </w:p>
    <w:p w14:paraId="088455CB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SELECT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, MIN(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condition_start_date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Min_Diabetes_Date</w:t>
      </w:r>
      <w:proofErr w:type="spellEnd"/>
    </w:p>
    <w:p w14:paraId="57DC0E62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FROM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condition_occurrence</w:t>
      </w:r>
      <w:proofErr w:type="spellEnd"/>
    </w:p>
    <w:p w14:paraId="3020A3F0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WHERE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IN (43531019,43531016,201254,4034962,194700,443412,4322638,45757079,37204277,45757674,43531007,4193704,4102018,4192852,37018765,43531012,765478,4063043,4235410,4062687,37204818,4084643,4048202,44793114,43531645,4240589,193323,43531009,44787902,36713275,43531643,4326434,45766050,37396524,4136889,43531008,4096671,201826,37110041,4131907,40482883,192691,36684827,44793113,4063042,4099334,4006979,43531010,4099741,4129519,43531644,46274096,4144583,43531641,4024659,43531018,36717215,4304377,4062685,4096042,4129524,4327944,4129516,4166381,44792134,37116960,4212631,4245270,4263902,4079850,4178452,4058243,43531640,45766052,4252384,4008576,42537681,4030061,37311329,43531013,36715051,4143529,4047906,4178790,45757789,45757129,43531015,4145827,36685758,4230254,4096670,36716258,4237068,43531014,4062686,201820,443012,43531011,4034960,43531006,43531020,45757474,4034963,4130162,42535539,195771,4140808,36715417,4099653,37204232,4129378,45766051,37116379,43531017,4130164,4099215,4099651,4129525,4030066,45757077,45757124,43531642,4202383,4099214)</w:t>
      </w:r>
    </w:p>
    <w:p w14:paraId="6F3DFBF6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GROUP BY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</w:p>
    <w:p w14:paraId="37F7FB09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F666D0C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asthma AS (</w:t>
      </w:r>
    </w:p>
    <w:p w14:paraId="57724AF6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SELECT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, MIN(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condition_start_date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Min_Asthma_Date</w:t>
      </w:r>
      <w:proofErr w:type="spellEnd"/>
    </w:p>
    <w:p w14:paraId="56B2A4E5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FROM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condition_occurrence</w:t>
      </w:r>
      <w:proofErr w:type="spellEnd"/>
    </w:p>
    <w:p w14:paraId="1E6CC3C1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WHERE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IN (317009,45768910,4125022,44810117,45769352,3661412,37109103,4155469,4232595,4142738,4155470,4022592,35609847,257583,42539549,42536649,37108581,4244339,45757063,45768963,45769438,4312524,45772073,4250128,36684335,45769441,256448,37310241,35609846,46269784,4051466,46274062,46269767,45771045,4245292,42538744,46269801,4145356,257581,46270029,46273635,252658,4143474,4057952,46269771,37108580,4075237,4212099,4155468,46269802,4138760,46273487,4145497,4120261,46269777,4309833,45769350,4119298,42535716,4225554,45769351,46274124,46269770,4080516,45768965,46270322,46273452,764949,4143828,37208352,4211530,4233784,313236,42536208,40481763,443801,45768911,46269776,45769442,45769443,4217558,42536207,4141978,46270082,46270030,46273462,46274059,761844,764677,4152913,46273454,4191479,45772937,312950,36684328,45768912,45766727,4245676,4146581,46270028,40483397,37116845,4301938,4206340,4110051,45766728,4123253,4271333,45773005,43530693,45768964,37206717,4119300,43530745,4225553,46269785)</w:t>
      </w:r>
    </w:p>
    <w:p w14:paraId="4D9E7F6E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GROUP BY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</w:p>
    <w:p w14:paraId="548B8144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06EAF389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covid AS (</w:t>
      </w:r>
    </w:p>
    <w:p w14:paraId="7E8D7C79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SELECT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, MIN(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condition_start_date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Min_COVID_Date</w:t>
      </w:r>
      <w:proofErr w:type="spellEnd"/>
    </w:p>
    <w:p w14:paraId="14ED2685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FROM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condition_occurrence</w:t>
      </w:r>
      <w:proofErr w:type="spellEnd"/>
    </w:p>
    <w:p w14:paraId="68EB79D5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WHERE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condition_concept_id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IN (3661631,37310254,756039,37310284,3656667,3661405,3661748,3661632,3656668,3661408,3663281,37310283,3661885,3661406,37310287,3655977,756031,3662381,37310286,3655975,3656669,3655976,37311061)</w:t>
      </w:r>
    </w:p>
    <w:p w14:paraId="2CADBF17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 GROUP BY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person_id</w:t>
      </w:r>
      <w:proofErr w:type="spellEnd"/>
    </w:p>
    <w:p w14:paraId="20889F9D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45FFDBD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Gender AS ( </w:t>
      </w:r>
    </w:p>
    <w:p w14:paraId="6195FBDF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gender_concept_id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concept_name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gender_name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EC8D67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>FROM concept</w:t>
      </w:r>
    </w:p>
    <w:p w14:paraId="7AF977C4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WHERE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domain_id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'Gender' ),</w:t>
      </w:r>
    </w:p>
    <w:p w14:paraId="4F7481C1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Race AS ( </w:t>
      </w:r>
    </w:p>
    <w:p w14:paraId="43A2A427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SELECT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race_concept_id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concept_name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race_name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803A3E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FROM concept </w:t>
      </w:r>
    </w:p>
    <w:p w14:paraId="3F4740B4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WHERE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domain_id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'Race' )</w:t>
      </w:r>
    </w:p>
    <w:p w14:paraId="0E818D6D" w14:textId="7C49780E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g.gender_name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Gender,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r.race_name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AS Race,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d.Min_Diabetes_Date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a.Min_Asthma_Date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c.Min_COVID_Date</w:t>
      </w:r>
      <w:proofErr w:type="spellEnd"/>
    </w:p>
    <w:p w14:paraId="1B1B4D04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>FROM person p</w:t>
      </w:r>
    </w:p>
    <w:p w14:paraId="016651B2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LEFT JOIN Gender g ON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p.gender_concept_id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g.gender_concept_id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58D8D4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LEFT JOIN Race r ON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p.race_concept_id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r.race_concept_id</w:t>
      </w:r>
      <w:proofErr w:type="spellEnd"/>
    </w:p>
    <w:p w14:paraId="64831B93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LEFT JOIN diabetes d ON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d.person_id</w:t>
      </w:r>
      <w:proofErr w:type="spellEnd"/>
    </w:p>
    <w:p w14:paraId="14C5C48D" w14:textId="77777777" w:rsidR="003E2F99" w:rsidRPr="003E2F99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LEFT JOIN asthma a ON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a.person_id</w:t>
      </w:r>
      <w:proofErr w:type="spellEnd"/>
    </w:p>
    <w:p w14:paraId="22FE0C95" w14:textId="02120927" w:rsidR="002401FC" w:rsidRPr="00561326" w:rsidRDefault="003E2F99" w:rsidP="003E2F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LEFT JOIN covid c ON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p.person_id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c.person_</w:t>
      </w:r>
      <w:proofErr w:type="gramStart"/>
      <w:r w:rsidRPr="003E2F9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3E2F99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sectPr w:rsidR="002401FC" w:rsidRPr="0056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B4"/>
    <w:rsid w:val="00207981"/>
    <w:rsid w:val="002401FC"/>
    <w:rsid w:val="0026290A"/>
    <w:rsid w:val="002C6052"/>
    <w:rsid w:val="003D2A26"/>
    <w:rsid w:val="003E2F99"/>
    <w:rsid w:val="004438F5"/>
    <w:rsid w:val="00455438"/>
    <w:rsid w:val="004A69AF"/>
    <w:rsid w:val="004C24E9"/>
    <w:rsid w:val="00561326"/>
    <w:rsid w:val="005C39F3"/>
    <w:rsid w:val="00744EF2"/>
    <w:rsid w:val="00855EB4"/>
    <w:rsid w:val="00912F5E"/>
    <w:rsid w:val="00B37612"/>
    <w:rsid w:val="00CB0943"/>
    <w:rsid w:val="00F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F965"/>
  <w15:chartTrackingRefBased/>
  <w15:docId w15:val="{072925CC-F8B0-4DEC-BEB3-8EE73877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B4"/>
    <w:pPr>
      <w:ind w:left="720"/>
      <w:contextualSpacing/>
    </w:pPr>
  </w:style>
  <w:style w:type="table" w:styleId="TableGrid">
    <w:name w:val="Table Grid"/>
    <w:basedOn w:val="TableNormal"/>
    <w:uiPriority w:val="39"/>
    <w:rsid w:val="0074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Furey, Skylar Thomas</cp:lastModifiedBy>
  <cp:revision>10</cp:revision>
  <dcterms:created xsi:type="dcterms:W3CDTF">2023-11-12T16:48:00Z</dcterms:created>
  <dcterms:modified xsi:type="dcterms:W3CDTF">2024-10-03T00:18:00Z</dcterms:modified>
</cp:coreProperties>
</file>