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32F60" w14:textId="65D1C02B" w:rsidR="002210E4" w:rsidRDefault="00C9274A">
      <w:r>
        <w:t xml:space="preserve">What data is in </w:t>
      </w:r>
      <w:proofErr w:type="gramStart"/>
      <w:r>
        <w:t>dataset</w:t>
      </w:r>
      <w:proofErr w:type="gramEnd"/>
    </w:p>
    <w:p w14:paraId="5C420D90" w14:textId="11FEFED8" w:rsidR="00C9274A" w:rsidRDefault="00C9274A">
      <w:r>
        <w:t xml:space="preserve">What data do you plan on </w:t>
      </w:r>
      <w:proofErr w:type="gramStart"/>
      <w:r>
        <w:t>using</w:t>
      </w:r>
      <w:proofErr w:type="gramEnd"/>
    </w:p>
    <w:p w14:paraId="11869CEE" w14:textId="681856ED" w:rsidR="00C9274A" w:rsidRDefault="00C9274A" w:rsidP="00C9274A">
      <w:pPr>
        <w:tabs>
          <w:tab w:val="left" w:pos="5370"/>
        </w:tabs>
      </w:pPr>
      <w:r>
        <w:t xml:space="preserve">What type of analysis are you going to </w:t>
      </w:r>
      <w:proofErr w:type="gramStart"/>
      <w:r>
        <w:t>do</w:t>
      </w:r>
      <w:proofErr w:type="gramEnd"/>
      <w:r>
        <w:tab/>
      </w:r>
    </w:p>
    <w:p w14:paraId="3214EEC2" w14:textId="77777777" w:rsidR="00C9274A" w:rsidRDefault="00C9274A"/>
    <w:sectPr w:rsidR="00C92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4A"/>
    <w:rsid w:val="002210E4"/>
    <w:rsid w:val="00C9274A"/>
    <w:rsid w:val="00F4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BC219"/>
  <w15:chartTrackingRefBased/>
  <w15:docId w15:val="{E9E91223-DDA7-4E38-BE88-51033349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7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7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7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7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7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7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7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7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7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7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7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7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7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7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7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7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7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Furey, Skylar Thomas</dc:creator>
  <cp:keywords/>
  <dc:description/>
  <cp:lastModifiedBy>Furey, Skylar Thomas</cp:lastModifiedBy>
  <cp:revision>1</cp:revision>
  <dcterms:created xsi:type="dcterms:W3CDTF">2024-02-23T00:01:00Z</dcterms:created>
  <dcterms:modified xsi:type="dcterms:W3CDTF">2024-02-23T00:02:00Z</dcterms:modified>
</cp:coreProperties>
</file>