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B225" w14:textId="6EE19A0B" w:rsidR="002210E4" w:rsidRDefault="005A4E97" w:rsidP="005A4E97">
      <w:pPr>
        <w:spacing w:after="0"/>
      </w:pPr>
      <w:r>
        <w:t>Can see if something in an element (string or list)</w:t>
      </w:r>
    </w:p>
    <w:p w14:paraId="1BC29D9C" w14:textId="7F8808AC" w:rsidR="005A4E97" w:rsidRDefault="005A4E97" w:rsidP="005A4E97">
      <w:pPr>
        <w:spacing w:after="0"/>
      </w:pPr>
      <w:r>
        <w:tab/>
        <w:t>“</w:t>
      </w:r>
      <w:r>
        <w:t>something</w:t>
      </w:r>
      <w:r>
        <w:t xml:space="preserve">” in </w:t>
      </w:r>
      <w:r>
        <w:t>element</w:t>
      </w:r>
    </w:p>
    <w:p w14:paraId="2B3DCF24" w14:textId="77777777" w:rsidR="005A4E97" w:rsidRDefault="005A4E97" w:rsidP="005A4E97">
      <w:pPr>
        <w:spacing w:after="0"/>
      </w:pPr>
    </w:p>
    <w:p w14:paraId="22F8EC11" w14:textId="4D63E0B4" w:rsidR="00DD285D" w:rsidRDefault="00DD285D" w:rsidP="005A4E97">
      <w:pPr>
        <w:spacing w:after="0"/>
      </w:pPr>
      <w:r>
        <w:t>Use f string to put variable in print statement.</w:t>
      </w:r>
    </w:p>
    <w:p w14:paraId="5AD584F3" w14:textId="71BDEB1D" w:rsidR="00DD285D" w:rsidRDefault="00DD285D" w:rsidP="005A4E97">
      <w:pPr>
        <w:spacing w:after="0"/>
      </w:pPr>
      <w:r>
        <w:tab/>
      </w:r>
      <w:proofErr w:type="gramStart"/>
      <w:r w:rsidRPr="00DD285D">
        <w:t>print(</w:t>
      </w:r>
      <w:proofErr w:type="spellStart"/>
      <w:proofErr w:type="gramEnd"/>
      <w:r w:rsidRPr="00DD285D">
        <w:t>f"The</w:t>
      </w:r>
      <w:proofErr w:type="spellEnd"/>
      <w:r w:rsidRPr="00DD285D">
        <w:t xml:space="preserve"> list has {</w:t>
      </w:r>
      <w:proofErr w:type="spellStart"/>
      <w:r w:rsidRPr="00DD285D">
        <w:t>len</w:t>
      </w:r>
      <w:proofErr w:type="spellEnd"/>
      <w:r w:rsidRPr="00DD285D">
        <w:t>(</w:t>
      </w:r>
      <w:proofErr w:type="spellStart"/>
      <w:r w:rsidRPr="00DD285D">
        <w:t>myList</w:t>
      </w:r>
      <w:proofErr w:type="spellEnd"/>
      <w:r w:rsidRPr="00DD285D">
        <w:t>)} values.")</w:t>
      </w:r>
    </w:p>
    <w:p w14:paraId="43A1CD4D" w14:textId="77777777" w:rsidR="00DD285D" w:rsidRDefault="00DD285D" w:rsidP="005A4E97">
      <w:pPr>
        <w:spacing w:after="0"/>
      </w:pPr>
    </w:p>
    <w:p w14:paraId="1495784C" w14:textId="1C4D176E" w:rsidR="00DD285D" w:rsidRDefault="00DD285D" w:rsidP="005A4E97">
      <w:pPr>
        <w:spacing w:after="0"/>
      </w:pPr>
      <w:r>
        <w:t xml:space="preserve">Do logic check on one </w:t>
      </w:r>
      <w:proofErr w:type="gramStart"/>
      <w:r>
        <w:t>list  and</w:t>
      </w:r>
      <w:proofErr w:type="gramEnd"/>
      <w:r>
        <w:t xml:space="preserve"> if true find value in another list at same index</w:t>
      </w:r>
    </w:p>
    <w:p w14:paraId="1492C39B" w14:textId="6193FF8D" w:rsidR="00DD285D" w:rsidRDefault="00DD285D" w:rsidP="005A4E97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>, seq in enumerate(list1):</w:t>
      </w:r>
    </w:p>
    <w:p w14:paraId="6FB8F479" w14:textId="145FE035" w:rsidR="00DD285D" w:rsidRDefault="00DD285D" w:rsidP="005A4E97">
      <w:pPr>
        <w:spacing w:after="0"/>
      </w:pPr>
      <w:r>
        <w:tab/>
      </w:r>
      <w:r>
        <w:tab/>
        <w:t>if “tata” in seq:</w:t>
      </w:r>
    </w:p>
    <w:p w14:paraId="6BC0D36B" w14:textId="659AE7F7" w:rsidR="00DD285D" w:rsidRDefault="00DD285D" w:rsidP="005A4E97">
      <w:pPr>
        <w:spacing w:after="0"/>
      </w:pPr>
      <w:r>
        <w:tab/>
      </w:r>
      <w:r>
        <w:tab/>
      </w:r>
      <w:r>
        <w:tab/>
        <w:t>print(list2[</w:t>
      </w:r>
      <w:proofErr w:type="spellStart"/>
      <w:r>
        <w:t>i</w:t>
      </w:r>
      <w:proofErr w:type="spellEnd"/>
      <w:r>
        <w:t>])</w:t>
      </w:r>
    </w:p>
    <w:p w14:paraId="2598180A" w14:textId="77777777" w:rsidR="00DD285D" w:rsidRDefault="00DD285D" w:rsidP="005A4E97">
      <w:pPr>
        <w:spacing w:after="0"/>
      </w:pPr>
    </w:p>
    <w:sectPr w:rsidR="00DD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AF"/>
    <w:rsid w:val="002210E4"/>
    <w:rsid w:val="005A4E97"/>
    <w:rsid w:val="007862BD"/>
    <w:rsid w:val="007D05AF"/>
    <w:rsid w:val="00DD285D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3FF5"/>
  <w15:chartTrackingRefBased/>
  <w15:docId w15:val="{8DA04C1D-D096-4A41-9651-9074C47A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stfurey</dc:creator>
  <cp:keywords/>
  <dc:description/>
  <cp:lastModifiedBy>stfurey</cp:lastModifiedBy>
  <cp:revision>2</cp:revision>
  <dcterms:created xsi:type="dcterms:W3CDTF">2024-01-18T21:24:00Z</dcterms:created>
  <dcterms:modified xsi:type="dcterms:W3CDTF">2024-01-19T00:21:00Z</dcterms:modified>
</cp:coreProperties>
</file>