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EC" w:rsidRDefault="00836277">
      <w:r>
        <w:t xml:space="preserve">SQL </w:t>
      </w:r>
      <w:bookmarkStart w:id="0" w:name="_GoBack"/>
      <w:bookmarkEnd w:id="0"/>
      <w:r w:rsidR="00C73E1C">
        <w:t>Interview Questions</w:t>
      </w:r>
    </w:p>
    <w:sectPr w:rsidR="00C8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1C"/>
    <w:rsid w:val="00287654"/>
    <w:rsid w:val="004B679B"/>
    <w:rsid w:val="00836277"/>
    <w:rsid w:val="00B90DDC"/>
    <w:rsid w:val="00C73E1C"/>
    <w:rsid w:val="00C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Iswariya Nadarajan</dc:creator>
  <cp:lastModifiedBy>Iswariya Nadarajan</cp:lastModifiedBy>
  <cp:revision>2</cp:revision>
  <dcterms:created xsi:type="dcterms:W3CDTF">2022-12-21T10:47:00Z</dcterms:created>
  <dcterms:modified xsi:type="dcterms:W3CDTF">2022-12-21T10:47:00Z</dcterms:modified>
</cp:coreProperties>
</file>