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1638" w14:textId="08E8E58D" w:rsidR="00F13C6B" w:rsidRDefault="000869E1">
      <w:r>
        <w:t>Santiago castillo</w:t>
      </w:r>
    </w:p>
    <w:p w14:paraId="69BB1A4D" w14:textId="30338EFE" w:rsidR="000869E1" w:rsidRDefault="000869E1">
      <w:r>
        <w:t>1.R/</w:t>
      </w:r>
    </w:p>
    <w:p w14:paraId="45017134" w14:textId="289B29F2" w:rsidR="000869E1" w:rsidRDefault="000869E1">
      <w:r>
        <w:rPr>
          <w:noProof/>
        </w:rPr>
        <w:drawing>
          <wp:inline distT="0" distB="0" distL="0" distR="0" wp14:anchorId="3EE00BD1" wp14:editId="7380A086">
            <wp:extent cx="5612130" cy="1465580"/>
            <wp:effectExtent l="0" t="0" r="7620" b="127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6BA" w14:textId="0F859F6B" w:rsidR="000869E1" w:rsidRDefault="000869E1">
      <w:r>
        <w:t>2.R/</w:t>
      </w:r>
    </w:p>
    <w:p w14:paraId="14418B1D" w14:textId="02B412E4" w:rsidR="000869E1" w:rsidRDefault="000869E1">
      <w:r>
        <w:rPr>
          <w:noProof/>
        </w:rPr>
        <w:drawing>
          <wp:inline distT="0" distB="0" distL="0" distR="0" wp14:anchorId="718C2EF9" wp14:editId="62AABB46">
            <wp:extent cx="3067050" cy="2303931"/>
            <wp:effectExtent l="0" t="0" r="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88" cy="23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54E" w14:textId="6AEF9055" w:rsidR="000869E1" w:rsidRDefault="000869E1">
      <w:r>
        <w:t>3.R/</w:t>
      </w:r>
    </w:p>
    <w:p w14:paraId="0380F376" w14:textId="111E64A1" w:rsidR="000869E1" w:rsidRDefault="000869E1">
      <w:r>
        <w:rPr>
          <w:noProof/>
        </w:rPr>
        <w:drawing>
          <wp:inline distT="0" distB="0" distL="0" distR="0" wp14:anchorId="55315CEE" wp14:editId="2744AFF0">
            <wp:extent cx="4095750" cy="2820404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32" cy="28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12E" w14:textId="14C4B7E6" w:rsidR="000869E1" w:rsidRDefault="000869E1">
      <w:r>
        <w:t>4.R/</w:t>
      </w:r>
    </w:p>
    <w:p w14:paraId="59CFBEC1" w14:textId="7EE58BEC" w:rsidR="000869E1" w:rsidRDefault="000869E1">
      <w:r>
        <w:rPr>
          <w:noProof/>
        </w:rPr>
        <w:lastRenderedPageBreak/>
        <w:drawing>
          <wp:inline distT="0" distB="0" distL="0" distR="0" wp14:anchorId="49E91CAB" wp14:editId="7CCA7B35">
            <wp:extent cx="5612130" cy="267906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DDB0" w14:textId="63E23CA5" w:rsidR="000869E1" w:rsidRDefault="000869E1">
      <w:r>
        <w:t>5.r/</w:t>
      </w:r>
      <w:r>
        <w:rPr>
          <w:rFonts w:ascii="Calibri" w:hAnsi="Calibri" w:cs="Calibri"/>
          <w:sz w:val="24"/>
          <w:szCs w:val="24"/>
        </w:rPr>
        <w:t>Listar todas las mascotas.</w:t>
      </w:r>
    </w:p>
    <w:p w14:paraId="107E37BD" w14:textId="1E21BD88" w:rsidR="000869E1" w:rsidRDefault="000869E1">
      <w:r>
        <w:rPr>
          <w:noProof/>
        </w:rPr>
        <w:drawing>
          <wp:inline distT="0" distB="0" distL="0" distR="0" wp14:anchorId="14EAD277" wp14:editId="3F32E255">
            <wp:extent cx="5612130" cy="2087245"/>
            <wp:effectExtent l="0" t="0" r="7620" b="825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E67" w14:textId="3301468E" w:rsidR="000869E1" w:rsidRDefault="000869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Listar las mascotas que no han sido adoptadas.</w:t>
      </w:r>
    </w:p>
    <w:p w14:paraId="52FC7EF1" w14:textId="7FCD7257" w:rsidR="000869E1" w:rsidRDefault="000869E1">
      <w:r>
        <w:rPr>
          <w:noProof/>
        </w:rPr>
        <w:drawing>
          <wp:inline distT="0" distB="0" distL="0" distR="0" wp14:anchorId="05F61832" wp14:editId="1223BB19">
            <wp:extent cx="5314950" cy="1827578"/>
            <wp:effectExtent l="0" t="0" r="0" b="127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132" cy="18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FA8" w14:textId="23E823BA" w:rsidR="000869E1" w:rsidRDefault="000869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Listar el número de mascotas por cada tipo de mascota.</w:t>
      </w:r>
    </w:p>
    <w:p w14:paraId="1BAF68C5" w14:textId="013D06C8" w:rsidR="000869E1" w:rsidRDefault="000869E1">
      <w:r>
        <w:rPr>
          <w:noProof/>
        </w:rPr>
        <w:lastRenderedPageBreak/>
        <w:drawing>
          <wp:inline distT="0" distB="0" distL="0" distR="0" wp14:anchorId="4ABB6E35" wp14:editId="3CC5899C">
            <wp:extent cx="4419600" cy="1694230"/>
            <wp:effectExtent l="0" t="0" r="0" b="127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04" cy="1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9B8" w14:textId="310B9D0C" w:rsidR="000869E1" w:rsidRDefault="000869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Listar los propietarios que tengan más de una mascota.</w:t>
      </w:r>
    </w:p>
    <w:p w14:paraId="2594A84F" w14:textId="6795CB62" w:rsidR="000869E1" w:rsidRDefault="000869E1">
      <w:r>
        <w:rPr>
          <w:noProof/>
        </w:rPr>
        <w:drawing>
          <wp:inline distT="0" distB="0" distL="0" distR="0" wp14:anchorId="4DC09330" wp14:editId="4AE252F8">
            <wp:extent cx="5612130" cy="1562735"/>
            <wp:effectExtent l="0" t="0" r="7620" b="0"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5FE4" w14:textId="641F0332" w:rsidR="000869E1" w:rsidRDefault="000869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Listar el número de mascotas por cada tipo de mascota y por cada propietario.</w:t>
      </w:r>
    </w:p>
    <w:p w14:paraId="14CA84E3" w14:textId="7486000E" w:rsidR="000869E1" w:rsidRDefault="000869E1">
      <w:r>
        <w:rPr>
          <w:noProof/>
        </w:rPr>
        <w:drawing>
          <wp:inline distT="0" distB="0" distL="0" distR="0" wp14:anchorId="61324B0A" wp14:editId="75F9357D">
            <wp:extent cx="4467225" cy="2322067"/>
            <wp:effectExtent l="0" t="0" r="0" b="254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019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1ED5" w14:textId="75AE6ECE" w:rsidR="000869E1" w:rsidRDefault="000869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Listas los propietarios que no tienen mascotas.</w:t>
      </w:r>
    </w:p>
    <w:p w14:paraId="3FDDD2F1" w14:textId="287CC1E4" w:rsidR="000869E1" w:rsidRDefault="000869E1">
      <w:r>
        <w:rPr>
          <w:noProof/>
        </w:rPr>
        <w:lastRenderedPageBreak/>
        <w:drawing>
          <wp:inline distT="0" distB="0" distL="0" distR="0" wp14:anchorId="1E063A3E" wp14:editId="277401FB">
            <wp:extent cx="5612130" cy="1979295"/>
            <wp:effectExtent l="0" t="0" r="7620" b="190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1B26" w14:textId="56BA2B70" w:rsidR="000869E1" w:rsidRDefault="000869E1">
      <w:r>
        <w:t>6.R\</w:t>
      </w:r>
    </w:p>
    <w:p w14:paraId="3F214F77" w14:textId="08A17FA5" w:rsidR="000869E1" w:rsidRDefault="000869E1">
      <w:r>
        <w:rPr>
          <w:noProof/>
        </w:rPr>
        <w:drawing>
          <wp:inline distT="0" distB="0" distL="0" distR="0" wp14:anchorId="48BC4107" wp14:editId="51641C60">
            <wp:extent cx="5612130" cy="2778125"/>
            <wp:effectExtent l="0" t="0" r="7620" b="3175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E94" w14:textId="028E8141" w:rsidR="000869E1" w:rsidRDefault="000869E1">
      <w:r>
        <w:rPr>
          <w:noProof/>
        </w:rPr>
        <w:drawing>
          <wp:inline distT="0" distB="0" distL="0" distR="0" wp14:anchorId="300159C7" wp14:editId="44E0B6DE">
            <wp:extent cx="5612130" cy="2203450"/>
            <wp:effectExtent l="0" t="0" r="7620" b="6350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1"/>
    <w:rsid w:val="000869E1"/>
    <w:rsid w:val="00F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A732"/>
  <w15:chartTrackingRefBased/>
  <w15:docId w15:val="{A188643A-B7D3-4D20-A82F-77E3B43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BB1BE"/>
      </a:dk1>
      <a:lt1>
        <a:sysClr val="window" lastClr="1216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 Castañeda</dc:creator>
  <cp:keywords/>
  <dc:description/>
  <cp:lastModifiedBy>Santiago Castillo Castañeda</cp:lastModifiedBy>
  <cp:revision>1</cp:revision>
  <dcterms:created xsi:type="dcterms:W3CDTF">2021-06-03T00:54:00Z</dcterms:created>
  <dcterms:modified xsi:type="dcterms:W3CDTF">2021-06-03T01:01:00Z</dcterms:modified>
</cp:coreProperties>
</file>