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7B40F" w14:textId="61AF6DE6" w:rsidR="00CE50CE" w:rsidRDefault="00876FBE">
      <w:pPr>
        <w:spacing w:after="0" w:line="259" w:lineRule="auto"/>
        <w:ind w:left="14" w:right="0" w:firstLine="0"/>
      </w:pPr>
      <w:r>
        <w:rPr>
          <w:sz w:val="34"/>
        </w:rPr>
        <w:t>Stephen Gar</w:t>
      </w:r>
      <w:r w:rsidR="00B36224">
        <w:rPr>
          <w:sz w:val="34"/>
        </w:rPr>
        <w:t>y</w:t>
      </w:r>
      <w:r>
        <w:t xml:space="preserve"> </w:t>
      </w:r>
    </w:p>
    <w:p w14:paraId="6713A320" w14:textId="77777777" w:rsidR="00CE50CE" w:rsidRDefault="00876FBE">
      <w:pPr>
        <w:pStyle w:val="Heading1"/>
        <w:spacing w:after="0"/>
        <w:ind w:left="14" w:firstLine="0"/>
      </w:pPr>
      <w:r>
        <w:rPr>
          <w:b/>
          <w:color w:val="000000"/>
          <w:sz w:val="18"/>
        </w:rPr>
        <w:t>Full Stack Web Developer</w:t>
      </w:r>
      <w:r>
        <w:t xml:space="preserve"> </w:t>
      </w:r>
    </w:p>
    <w:p w14:paraId="7765F03E" w14:textId="77777777" w:rsidR="00CE50CE" w:rsidRDefault="00876FBE">
      <w:pPr>
        <w:spacing w:after="144" w:line="347" w:lineRule="auto"/>
        <w:ind w:left="9"/>
      </w:pPr>
      <w:r>
        <w:t xml:space="preserve">Detroit, MI </w:t>
      </w:r>
      <w:r>
        <w:rPr>
          <w:color w:val="0000CC"/>
        </w:rPr>
        <w:t xml:space="preserve">stgary0@gmail.com </w:t>
      </w:r>
      <w:r>
        <w:t xml:space="preserve">6156783231 https://sgary.now.sh </w:t>
      </w:r>
    </w:p>
    <w:p w14:paraId="1CBE70C3" w14:textId="77777777" w:rsidR="00CE50CE" w:rsidRDefault="00876FBE">
      <w:pPr>
        <w:spacing w:after="543"/>
        <w:ind w:left="9" w:right="88"/>
      </w:pPr>
      <w:r>
        <w:t xml:space="preserve">Willing to relocate: Anywhere </w:t>
      </w:r>
    </w:p>
    <w:p w14:paraId="50F8B497" w14:textId="77777777" w:rsidR="00CE50CE" w:rsidRDefault="00876FBE">
      <w:pPr>
        <w:pStyle w:val="Heading1"/>
        <w:ind w:left="-5"/>
      </w:pPr>
      <w:r>
        <w:t xml:space="preserve">Work Experience </w:t>
      </w:r>
    </w:p>
    <w:p w14:paraId="7034F732" w14:textId="77777777" w:rsidR="00CE50CE" w:rsidRDefault="00876FBE">
      <w:pPr>
        <w:spacing w:after="1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444C2" wp14:editId="76DEC0FB">
                <wp:extent cx="5943600" cy="12700"/>
                <wp:effectExtent l="0" t="0" r="0" b="0"/>
                <wp:docPr id="1444" name="Group 1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4" style="width:468pt;height:1pt;mso-position-horizontal-relative:char;mso-position-vertical-relative:line" coordsize="59436,127">
                <v:shape id="Shape 9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AFC1A0C" w14:textId="77777777" w:rsidR="00CE50CE" w:rsidRDefault="00876FBE">
      <w:pPr>
        <w:pStyle w:val="Heading2"/>
        <w:ind w:left="-5" w:right="5125"/>
      </w:pPr>
      <w:r>
        <w:t xml:space="preserve">Electronics Technician III </w:t>
      </w:r>
    </w:p>
    <w:p w14:paraId="748012F3" w14:textId="77777777" w:rsidR="00CE50CE" w:rsidRDefault="00876FBE">
      <w:pPr>
        <w:spacing w:after="39" w:line="259" w:lineRule="auto"/>
        <w:ind w:left="5" w:right="0"/>
      </w:pPr>
      <w:r>
        <w:rPr>
          <w:color w:val="666666"/>
        </w:rPr>
        <w:t>Clemens Food Group</w:t>
      </w:r>
      <w:r>
        <w:t xml:space="preserve"> - </w:t>
      </w:r>
      <w:r>
        <w:rPr>
          <w:color w:val="666666"/>
        </w:rPr>
        <w:t>Coldwater, MI</w:t>
      </w:r>
      <w:r>
        <w:t xml:space="preserve"> </w:t>
      </w:r>
    </w:p>
    <w:p w14:paraId="7063F740" w14:textId="77777777" w:rsidR="00CE50CE" w:rsidRDefault="00876FBE">
      <w:pPr>
        <w:spacing w:after="130" w:line="259" w:lineRule="auto"/>
        <w:ind w:left="5" w:right="0"/>
      </w:pPr>
      <w:r>
        <w:rPr>
          <w:color w:val="666666"/>
        </w:rPr>
        <w:t>2017 to Present</w:t>
      </w:r>
      <w:r>
        <w:t xml:space="preserve"> </w:t>
      </w:r>
    </w:p>
    <w:p w14:paraId="46113F92" w14:textId="6FB1922A" w:rsidR="00CE50CE" w:rsidRDefault="00B36224">
      <w:pPr>
        <w:ind w:left="9" w:right="88"/>
      </w:pPr>
      <w:r>
        <w:t xml:space="preserve">Work environment: Siemens Simatic 7 HMI’s and PLC’s. Siemens VFD’s. </w:t>
      </w:r>
      <w:proofErr w:type="spellStart"/>
      <w:r>
        <w:t>Massman</w:t>
      </w:r>
      <w:proofErr w:type="spellEnd"/>
      <w:r>
        <w:t xml:space="preserve"> palletizing. My duties consisted of device calibration, installation, and maintenance.</w:t>
      </w:r>
    </w:p>
    <w:p w14:paraId="1EC09E7B" w14:textId="77777777" w:rsidR="00CE50CE" w:rsidRDefault="00876FBE">
      <w:pPr>
        <w:pStyle w:val="Heading2"/>
        <w:ind w:left="-5" w:right="5125"/>
      </w:pPr>
      <w:r>
        <w:t xml:space="preserve">PLC Programmer </w:t>
      </w:r>
    </w:p>
    <w:p w14:paraId="5E8C9160" w14:textId="77777777" w:rsidR="00CE50CE" w:rsidRDefault="00876FBE">
      <w:pPr>
        <w:spacing w:after="39" w:line="259" w:lineRule="auto"/>
        <w:ind w:left="5" w:right="0"/>
      </w:pPr>
      <w:r>
        <w:rPr>
          <w:color w:val="666666"/>
        </w:rPr>
        <w:t>VIJON</w:t>
      </w:r>
      <w:r>
        <w:t xml:space="preserve"> - </w:t>
      </w:r>
      <w:r>
        <w:rPr>
          <w:color w:val="666666"/>
        </w:rPr>
        <w:t>Smyrna, TN</w:t>
      </w:r>
      <w:r>
        <w:t xml:space="preserve"> </w:t>
      </w:r>
    </w:p>
    <w:p w14:paraId="51B1EEA9" w14:textId="77777777" w:rsidR="00CE50CE" w:rsidRDefault="00876FBE">
      <w:pPr>
        <w:spacing w:after="130" w:line="259" w:lineRule="auto"/>
        <w:ind w:left="5" w:right="0"/>
      </w:pPr>
      <w:r>
        <w:rPr>
          <w:color w:val="666666"/>
        </w:rPr>
        <w:t>2014 to 2017</w:t>
      </w:r>
      <w:r>
        <w:t xml:space="preserve"> </w:t>
      </w:r>
    </w:p>
    <w:p w14:paraId="321D9A9E" w14:textId="568B1725" w:rsidR="00CE50CE" w:rsidRDefault="00B36224">
      <w:pPr>
        <w:ind w:left="9" w:right="88"/>
      </w:pPr>
      <w:r>
        <w:t xml:space="preserve">Work environment: Allen Bradley HMI’s, PLC5, SLC500, </w:t>
      </w:r>
      <w:proofErr w:type="spellStart"/>
      <w:r>
        <w:t>Micrologix</w:t>
      </w:r>
      <w:proofErr w:type="spellEnd"/>
      <w:r>
        <w:t xml:space="preserve">, </w:t>
      </w:r>
      <w:proofErr w:type="spellStart"/>
      <w:r>
        <w:t>Controllogix</w:t>
      </w:r>
      <w:proofErr w:type="spellEnd"/>
      <w:r>
        <w:t xml:space="preserve">. Rslogix500, Rslogix5000, Studio5000. Yaskawa and </w:t>
      </w:r>
      <w:proofErr w:type="spellStart"/>
      <w:r>
        <w:t>Powerflex</w:t>
      </w:r>
      <w:proofErr w:type="spellEnd"/>
      <w:r>
        <w:t xml:space="preserve"> VFD’s. AC/DC Motors. </w:t>
      </w:r>
      <w:proofErr w:type="spellStart"/>
      <w:r>
        <w:t>Massman</w:t>
      </w:r>
      <w:proofErr w:type="spellEnd"/>
      <w:r>
        <w:t xml:space="preserve"> palletizing and </w:t>
      </w:r>
      <w:proofErr w:type="spellStart"/>
      <w:r>
        <w:t>Lanfrachi</w:t>
      </w:r>
      <w:proofErr w:type="spellEnd"/>
      <w:r>
        <w:t xml:space="preserve"> bottling systems. My duties consisted of PLC programming, device integration and electrical maintenance.</w:t>
      </w:r>
    </w:p>
    <w:p w14:paraId="34C17558" w14:textId="77777777" w:rsidR="00CE50CE" w:rsidRDefault="00876FBE">
      <w:pPr>
        <w:pStyle w:val="Heading2"/>
        <w:ind w:left="-5" w:right="5125"/>
      </w:pPr>
      <w:r>
        <w:t xml:space="preserve">Robotic Programmer </w:t>
      </w:r>
    </w:p>
    <w:p w14:paraId="7CBF718E" w14:textId="77777777" w:rsidR="00CE50CE" w:rsidRDefault="00876FBE">
      <w:pPr>
        <w:spacing w:after="39" w:line="259" w:lineRule="auto"/>
        <w:ind w:left="5" w:right="0"/>
      </w:pPr>
      <w:proofErr w:type="spellStart"/>
      <w:r>
        <w:rPr>
          <w:color w:val="666666"/>
        </w:rPr>
        <w:t>Benteler</w:t>
      </w:r>
      <w:proofErr w:type="spellEnd"/>
      <w:r>
        <w:rPr>
          <w:color w:val="666666"/>
        </w:rPr>
        <w:t xml:space="preserve"> Automotive</w:t>
      </w:r>
      <w:r>
        <w:t xml:space="preserve"> - </w:t>
      </w:r>
      <w:r>
        <w:rPr>
          <w:color w:val="666666"/>
        </w:rPr>
        <w:t>Galesburg, MI</w:t>
      </w:r>
      <w:r>
        <w:t xml:space="preserve"> </w:t>
      </w:r>
    </w:p>
    <w:p w14:paraId="57744474" w14:textId="77777777" w:rsidR="00CE50CE" w:rsidRDefault="00876FBE">
      <w:pPr>
        <w:spacing w:after="130" w:line="259" w:lineRule="auto"/>
        <w:ind w:left="5" w:right="0"/>
      </w:pPr>
      <w:r>
        <w:rPr>
          <w:color w:val="666666"/>
        </w:rPr>
        <w:t>2013 to 2014</w:t>
      </w:r>
      <w:r>
        <w:t xml:space="preserve"> </w:t>
      </w:r>
    </w:p>
    <w:p w14:paraId="2272F753" w14:textId="1FC8F23B" w:rsidR="00CE50CE" w:rsidRDefault="00B36224">
      <w:pPr>
        <w:ind w:left="9" w:right="88"/>
      </w:pPr>
      <w:r>
        <w:t>Work environment</w:t>
      </w:r>
      <w:r>
        <w:t>: Siemens Simatic 7 HMI’s and PLC’s</w:t>
      </w:r>
      <w:r>
        <w:t xml:space="preserve">. Fanuc, </w:t>
      </w:r>
      <w:proofErr w:type="spellStart"/>
      <w:r>
        <w:t>Motoman</w:t>
      </w:r>
      <w:proofErr w:type="spellEnd"/>
      <w:r>
        <w:t xml:space="preserve"> and ABB Robotics. Lincoln and WTC weld units. My duties consisted of Robotic programming and maintenance.</w:t>
      </w:r>
      <w:r w:rsidR="00876FBE">
        <w:t xml:space="preserve"> </w:t>
      </w:r>
    </w:p>
    <w:p w14:paraId="2F86F52F" w14:textId="77777777" w:rsidR="00CE50CE" w:rsidRDefault="00876FBE">
      <w:pPr>
        <w:pStyle w:val="Heading2"/>
        <w:ind w:left="-5" w:right="5125"/>
      </w:pPr>
      <w:r>
        <w:t xml:space="preserve">Web Developer </w:t>
      </w:r>
    </w:p>
    <w:p w14:paraId="6778D13B" w14:textId="77777777" w:rsidR="00CE50CE" w:rsidRDefault="00876FBE">
      <w:pPr>
        <w:spacing w:after="39" w:line="259" w:lineRule="auto"/>
        <w:ind w:left="5" w:right="0"/>
      </w:pPr>
      <w:proofErr w:type="spellStart"/>
      <w:r>
        <w:rPr>
          <w:color w:val="666666"/>
        </w:rPr>
        <w:t>Traumasoft</w:t>
      </w:r>
      <w:proofErr w:type="spellEnd"/>
      <w:r>
        <w:t xml:space="preserve"> - </w:t>
      </w:r>
      <w:r>
        <w:rPr>
          <w:color w:val="666666"/>
        </w:rPr>
        <w:t>Kalamazoo, MI</w:t>
      </w:r>
      <w:r>
        <w:t xml:space="preserve"> </w:t>
      </w:r>
    </w:p>
    <w:p w14:paraId="20FFB760" w14:textId="77777777" w:rsidR="00CE50CE" w:rsidRDefault="00876FBE">
      <w:pPr>
        <w:spacing w:after="130" w:line="259" w:lineRule="auto"/>
        <w:ind w:left="5" w:right="0"/>
      </w:pPr>
      <w:r>
        <w:rPr>
          <w:color w:val="666666"/>
        </w:rPr>
        <w:t>2012 to 2013</w:t>
      </w:r>
      <w:r>
        <w:t xml:space="preserve"> </w:t>
      </w:r>
    </w:p>
    <w:p w14:paraId="0D2AA9C8" w14:textId="339DECB7" w:rsidR="00CE50CE" w:rsidRDefault="00B36224">
      <w:pPr>
        <w:ind w:left="9" w:right="88"/>
      </w:pPr>
      <w:r>
        <w:t xml:space="preserve">Work environment: </w:t>
      </w:r>
      <w:proofErr w:type="spellStart"/>
      <w:r>
        <w:t>EmberJS</w:t>
      </w:r>
      <w:proofErr w:type="spellEnd"/>
      <w:r>
        <w:t xml:space="preserve">, </w:t>
      </w:r>
      <w:proofErr w:type="spellStart"/>
      <w:r>
        <w:t>BackBoneJS</w:t>
      </w:r>
      <w:proofErr w:type="spellEnd"/>
      <w:r>
        <w:t xml:space="preserve">, </w:t>
      </w:r>
      <w:proofErr w:type="spellStart"/>
      <w:r>
        <w:t>MustacheJS</w:t>
      </w:r>
      <w:proofErr w:type="spellEnd"/>
      <w:r>
        <w:t>, HTML5, CSS3 and PHP. My duties consisted of design and modification of web applications.</w:t>
      </w:r>
    </w:p>
    <w:p w14:paraId="38C01135" w14:textId="77777777" w:rsidR="00CE50CE" w:rsidRDefault="00876FBE">
      <w:pPr>
        <w:pStyle w:val="Heading2"/>
        <w:ind w:left="-5" w:right="5125"/>
      </w:pPr>
      <w:r>
        <w:t>R</w:t>
      </w:r>
      <w:r>
        <w:t xml:space="preserve">obotic Programmer </w:t>
      </w:r>
    </w:p>
    <w:p w14:paraId="3B60F6E5" w14:textId="77777777" w:rsidR="00CE50CE" w:rsidRDefault="00876FBE">
      <w:pPr>
        <w:spacing w:after="39" w:line="259" w:lineRule="auto"/>
        <w:ind w:left="5" w:right="0"/>
      </w:pPr>
      <w:r>
        <w:rPr>
          <w:color w:val="666666"/>
        </w:rPr>
        <w:t>Challenge MFG</w:t>
      </w:r>
      <w:r>
        <w:t xml:space="preserve"> - </w:t>
      </w:r>
      <w:r>
        <w:rPr>
          <w:color w:val="666666"/>
        </w:rPr>
        <w:t>Grand Rapids, MI</w:t>
      </w:r>
      <w:r>
        <w:t xml:space="preserve"> </w:t>
      </w:r>
    </w:p>
    <w:p w14:paraId="11EC8477" w14:textId="77777777" w:rsidR="00CE50CE" w:rsidRDefault="00876FBE">
      <w:pPr>
        <w:spacing w:after="130" w:line="259" w:lineRule="auto"/>
        <w:ind w:left="5" w:right="0"/>
      </w:pPr>
      <w:r>
        <w:rPr>
          <w:color w:val="666666"/>
        </w:rPr>
        <w:t>2011 to 2012</w:t>
      </w:r>
      <w:r>
        <w:t xml:space="preserve"> </w:t>
      </w:r>
    </w:p>
    <w:p w14:paraId="39A27178" w14:textId="570F9147" w:rsidR="00CE50CE" w:rsidRDefault="00B36224">
      <w:pPr>
        <w:ind w:left="9" w:right="88"/>
      </w:pPr>
      <w:r>
        <w:lastRenderedPageBreak/>
        <w:t xml:space="preserve">Work environment: Allen Bradley HMI’s, </w:t>
      </w:r>
      <w:proofErr w:type="spellStart"/>
      <w:r>
        <w:t>Controllogix</w:t>
      </w:r>
      <w:proofErr w:type="spellEnd"/>
      <w:r>
        <w:t xml:space="preserve"> and </w:t>
      </w:r>
      <w:proofErr w:type="spellStart"/>
      <w:r>
        <w:t>Micrologix</w:t>
      </w:r>
      <w:proofErr w:type="spellEnd"/>
      <w:r>
        <w:t xml:space="preserve">. Fanuc, </w:t>
      </w:r>
      <w:proofErr w:type="spellStart"/>
      <w:r>
        <w:t>Motoman</w:t>
      </w:r>
      <w:proofErr w:type="spellEnd"/>
      <w:r>
        <w:t xml:space="preserve"> and ABB Robotics. Lincoln and WTC weld units. My duties consisted of Robotic programming and maintenance. </w:t>
      </w:r>
      <w:r w:rsidR="00876FBE">
        <w:t xml:space="preserve"> </w:t>
      </w:r>
    </w:p>
    <w:p w14:paraId="27E7D0D4" w14:textId="77777777" w:rsidR="00CE50CE" w:rsidRDefault="00876FBE">
      <w:pPr>
        <w:spacing w:after="0" w:line="259" w:lineRule="auto"/>
        <w:ind w:left="0" w:right="0" w:firstLine="0"/>
      </w:pPr>
      <w:r>
        <w:rPr>
          <w:color w:val="666666"/>
          <w:sz w:val="24"/>
        </w:rPr>
        <w:t xml:space="preserve"> </w:t>
      </w:r>
    </w:p>
    <w:p w14:paraId="03430C64" w14:textId="77777777" w:rsidR="00CE50CE" w:rsidRDefault="00876FBE">
      <w:pPr>
        <w:pStyle w:val="Heading1"/>
        <w:ind w:left="-5"/>
      </w:pPr>
      <w:r>
        <w:t xml:space="preserve">Education </w:t>
      </w:r>
    </w:p>
    <w:p w14:paraId="3E3F14B9" w14:textId="77777777" w:rsidR="00CE50CE" w:rsidRDefault="00876FBE">
      <w:pPr>
        <w:spacing w:after="19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9E5CC9" wp14:editId="085A71C0">
                <wp:extent cx="5943600" cy="12700"/>
                <wp:effectExtent l="0" t="0" r="0" b="0"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6" style="width:468pt;height:1pt;mso-position-horizontal-relative:char;mso-position-vertical-relative:line" coordsize="59436,127">
                <v:shape id="Shape 17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50AC020" w14:textId="77777777" w:rsidR="00CE50CE" w:rsidRDefault="00876FBE">
      <w:pPr>
        <w:pStyle w:val="Heading2"/>
        <w:ind w:left="-5" w:right="5125"/>
      </w:pPr>
      <w:r>
        <w:t xml:space="preserve">Full Stack Web Development </w:t>
      </w:r>
    </w:p>
    <w:p w14:paraId="5879379B" w14:textId="5154BD49" w:rsidR="00CE50CE" w:rsidRDefault="00876FBE">
      <w:pPr>
        <w:spacing w:after="34"/>
        <w:ind w:left="9" w:right="88"/>
      </w:pPr>
      <w:r>
        <w:t>Lambda School</w:t>
      </w:r>
    </w:p>
    <w:p w14:paraId="3D57270D" w14:textId="77777777" w:rsidR="00CE50CE" w:rsidRDefault="00876FBE">
      <w:pPr>
        <w:spacing w:after="252" w:line="259" w:lineRule="auto"/>
        <w:ind w:left="5" w:right="0"/>
      </w:pPr>
      <w:r>
        <w:rPr>
          <w:color w:val="666666"/>
        </w:rPr>
        <w:t>2019 to 2020</w:t>
      </w:r>
      <w:r>
        <w:t xml:space="preserve"> </w:t>
      </w:r>
    </w:p>
    <w:p w14:paraId="5381ED39" w14:textId="77777777" w:rsidR="00CE50CE" w:rsidRDefault="00876FBE">
      <w:pPr>
        <w:pStyle w:val="Heading2"/>
        <w:ind w:left="-5" w:right="5125"/>
      </w:pPr>
      <w:r>
        <w:t xml:space="preserve">Computer Science </w:t>
      </w:r>
    </w:p>
    <w:p w14:paraId="3A7672D5" w14:textId="77777777" w:rsidR="00CE50CE" w:rsidRDefault="00876FBE">
      <w:pPr>
        <w:spacing w:after="34"/>
        <w:ind w:left="9" w:right="88"/>
      </w:pPr>
      <w:r>
        <w:t xml:space="preserve">Kalamazoo Valley Community College  </w:t>
      </w:r>
    </w:p>
    <w:p w14:paraId="6D202806" w14:textId="77777777" w:rsidR="00CE50CE" w:rsidRDefault="00876FBE">
      <w:pPr>
        <w:spacing w:after="252" w:line="259" w:lineRule="auto"/>
        <w:ind w:left="5" w:right="0"/>
      </w:pPr>
      <w:r>
        <w:rPr>
          <w:color w:val="666666"/>
        </w:rPr>
        <w:t>2009 to 2011</w:t>
      </w:r>
      <w:r>
        <w:t xml:space="preserve"> </w:t>
      </w:r>
    </w:p>
    <w:p w14:paraId="05AC556F" w14:textId="77777777" w:rsidR="00CE50CE" w:rsidRDefault="00876FBE">
      <w:pPr>
        <w:pStyle w:val="Heading2"/>
        <w:ind w:left="-5" w:right="5125"/>
      </w:pPr>
      <w:r>
        <w:t xml:space="preserve">Electrical Technology </w:t>
      </w:r>
    </w:p>
    <w:p w14:paraId="3F56427D" w14:textId="77777777" w:rsidR="00CE50CE" w:rsidRDefault="00876FBE">
      <w:pPr>
        <w:spacing w:after="1"/>
        <w:ind w:left="9" w:right="88"/>
      </w:pPr>
      <w:r>
        <w:t xml:space="preserve">Michigan State University  </w:t>
      </w:r>
    </w:p>
    <w:p w14:paraId="6B4193F8" w14:textId="77777777" w:rsidR="00CE50CE" w:rsidRDefault="00876FBE">
      <w:pPr>
        <w:spacing w:after="251" w:line="259" w:lineRule="auto"/>
        <w:ind w:left="5" w:right="0"/>
      </w:pPr>
      <w:r>
        <w:rPr>
          <w:color w:val="666666"/>
        </w:rPr>
        <w:t>2007 to 2009</w:t>
      </w:r>
      <w:r>
        <w:t xml:space="preserve"> </w:t>
      </w:r>
    </w:p>
    <w:p w14:paraId="4DD673C6" w14:textId="77777777" w:rsidR="00CE50CE" w:rsidRDefault="00876FBE">
      <w:pPr>
        <w:spacing w:after="0" w:line="267" w:lineRule="auto"/>
        <w:ind w:left="-5" w:right="5125"/>
      </w:pPr>
      <w:r>
        <w:rPr>
          <w:b/>
          <w:sz w:val="21"/>
        </w:rPr>
        <w:t>Certificate in PLC5/SLC500</w:t>
      </w:r>
      <w:r>
        <w:t xml:space="preserve"> </w:t>
      </w:r>
    </w:p>
    <w:p w14:paraId="37245550" w14:textId="77777777" w:rsidR="00CE50CE" w:rsidRDefault="00876FBE">
      <w:pPr>
        <w:ind w:left="9" w:right="88"/>
      </w:pPr>
      <w:r>
        <w:t xml:space="preserve">Allen Bradley </w:t>
      </w:r>
    </w:p>
    <w:p w14:paraId="07E9A480" w14:textId="77777777" w:rsidR="00CE50CE" w:rsidRDefault="00876FBE">
      <w:pPr>
        <w:spacing w:after="0" w:line="267" w:lineRule="auto"/>
        <w:ind w:left="-5" w:right="5125"/>
      </w:pPr>
      <w:r>
        <w:rPr>
          <w:b/>
          <w:sz w:val="21"/>
        </w:rPr>
        <w:t>Certificate in Rslogix5000</w:t>
      </w:r>
      <w:r>
        <w:t xml:space="preserve"> </w:t>
      </w:r>
    </w:p>
    <w:p w14:paraId="29586C16" w14:textId="77777777" w:rsidR="00CE50CE" w:rsidRDefault="00876FBE">
      <w:pPr>
        <w:ind w:left="9" w:right="88"/>
      </w:pPr>
      <w:r>
        <w:t xml:space="preserve">Allen Bradley </w:t>
      </w:r>
    </w:p>
    <w:p w14:paraId="40375A90" w14:textId="77777777" w:rsidR="00CE50CE" w:rsidRDefault="00876FBE">
      <w:pPr>
        <w:spacing w:after="249" w:line="267" w:lineRule="auto"/>
        <w:ind w:left="-5" w:right="5684"/>
      </w:pPr>
      <w:r>
        <w:rPr>
          <w:b/>
          <w:sz w:val="21"/>
        </w:rPr>
        <w:t>Certificate in Studio5000</w:t>
      </w:r>
      <w:r>
        <w:t xml:space="preserve"> Allen Bradley </w:t>
      </w:r>
    </w:p>
    <w:p w14:paraId="269A2699" w14:textId="05F23785" w:rsidR="00CE50CE" w:rsidRPr="00B36224" w:rsidRDefault="00876FBE" w:rsidP="00B36224">
      <w:pPr>
        <w:spacing w:line="267" w:lineRule="auto"/>
        <w:ind w:left="-5" w:right="5125"/>
        <w:rPr>
          <w:b/>
          <w:sz w:val="21"/>
        </w:rPr>
      </w:pPr>
      <w:r>
        <w:rPr>
          <w:b/>
          <w:sz w:val="21"/>
        </w:rPr>
        <w:t xml:space="preserve">Certificate in IRC5 Programming </w:t>
      </w:r>
      <w:r>
        <w:t xml:space="preserve">ABB ROBOTICS </w:t>
      </w:r>
    </w:p>
    <w:p w14:paraId="02C77EB9" w14:textId="77777777" w:rsidR="00CE50CE" w:rsidRDefault="00876FBE">
      <w:pPr>
        <w:spacing w:after="0" w:line="267" w:lineRule="auto"/>
        <w:ind w:left="-5" w:right="5125"/>
      </w:pPr>
      <w:r>
        <w:rPr>
          <w:b/>
          <w:sz w:val="21"/>
        </w:rPr>
        <w:t>Certificate in IRC5 Electronics</w:t>
      </w:r>
      <w:r>
        <w:t xml:space="preserve"> </w:t>
      </w:r>
    </w:p>
    <w:p w14:paraId="3A552918" w14:textId="77777777" w:rsidR="00CE50CE" w:rsidRDefault="00876FBE">
      <w:pPr>
        <w:ind w:left="9" w:right="88"/>
      </w:pPr>
      <w:r>
        <w:t xml:space="preserve">ABB ROBOTICS </w:t>
      </w:r>
    </w:p>
    <w:p w14:paraId="701645CD" w14:textId="77777777" w:rsidR="00CE50CE" w:rsidRDefault="00876FBE">
      <w:pPr>
        <w:spacing w:after="0" w:line="267" w:lineRule="auto"/>
        <w:ind w:left="-5" w:right="5125"/>
      </w:pPr>
      <w:r>
        <w:rPr>
          <w:b/>
          <w:sz w:val="21"/>
        </w:rPr>
        <w:t xml:space="preserve">Certificate in </w:t>
      </w:r>
      <w:proofErr w:type="spellStart"/>
      <w:r>
        <w:rPr>
          <w:b/>
          <w:sz w:val="21"/>
        </w:rPr>
        <w:t>Wago</w:t>
      </w:r>
      <w:proofErr w:type="spellEnd"/>
      <w:r>
        <w:rPr>
          <w:b/>
          <w:sz w:val="21"/>
        </w:rPr>
        <w:t xml:space="preserve"> PLC</w:t>
      </w:r>
      <w:r>
        <w:t xml:space="preserve"> </w:t>
      </w:r>
    </w:p>
    <w:p w14:paraId="2180B047" w14:textId="77777777" w:rsidR="00CE50CE" w:rsidRDefault="00876FBE">
      <w:pPr>
        <w:spacing w:after="541"/>
        <w:ind w:left="9" w:right="88"/>
      </w:pPr>
      <w:proofErr w:type="spellStart"/>
      <w:r>
        <w:t>Wago</w:t>
      </w:r>
      <w:proofErr w:type="spellEnd"/>
      <w:r>
        <w:t xml:space="preserve"> </w:t>
      </w:r>
    </w:p>
    <w:p w14:paraId="60F74F5C" w14:textId="77777777" w:rsidR="00CE50CE" w:rsidRDefault="00876FBE">
      <w:pPr>
        <w:pStyle w:val="Heading1"/>
        <w:ind w:left="-5"/>
      </w:pPr>
      <w:r>
        <w:t xml:space="preserve">Skills </w:t>
      </w:r>
    </w:p>
    <w:p w14:paraId="0AAC65C6" w14:textId="77777777" w:rsidR="00CE50CE" w:rsidRDefault="00876FBE">
      <w:pPr>
        <w:spacing w:after="13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CA875A" wp14:editId="44B74ECD">
                <wp:extent cx="5943600" cy="12700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7" style="width:468pt;height:1pt;mso-position-horizontal-relative:char;mso-position-vertical-relative:line" coordsize="59436,127">
                <v:shape id="Shape 17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2C91F3F" w14:textId="77777777" w:rsidR="00CE50CE" w:rsidRDefault="00876FBE">
      <w:pPr>
        <w:spacing w:after="98"/>
        <w:ind w:left="9" w:right="88"/>
      </w:pPr>
      <w:r>
        <w:t xml:space="preserve">HTML5, CSS3, JavaScript, Less, Sass, React, Redux, Nodejs, Express, Sqlite3, </w:t>
      </w:r>
      <w:proofErr w:type="spellStart"/>
      <w:r>
        <w:t>PostgreSql</w:t>
      </w:r>
      <w:proofErr w:type="spellEnd"/>
      <w:r>
        <w:t xml:space="preserve">, MongoDB, python. </w:t>
      </w:r>
    </w:p>
    <w:p w14:paraId="48C05DD9" w14:textId="77777777" w:rsidR="00CE50CE" w:rsidRDefault="00876FBE">
      <w:pPr>
        <w:spacing w:after="157" w:line="259" w:lineRule="auto"/>
        <w:ind w:left="14" w:right="0" w:firstLine="0"/>
      </w:pPr>
      <w:r>
        <w:lastRenderedPageBreak/>
        <w:t xml:space="preserve"> </w:t>
      </w:r>
    </w:p>
    <w:p w14:paraId="16DD1CE2" w14:textId="77777777" w:rsidR="00CE50CE" w:rsidRDefault="00876FBE">
      <w:pPr>
        <w:pStyle w:val="Heading1"/>
        <w:ind w:left="-5"/>
      </w:pPr>
      <w:r>
        <w:t xml:space="preserve">Links </w:t>
      </w:r>
    </w:p>
    <w:p w14:paraId="3BA9D5C8" w14:textId="77777777" w:rsidR="00CE50CE" w:rsidRDefault="00876FBE">
      <w:pPr>
        <w:spacing w:after="0" w:line="259" w:lineRule="auto"/>
        <w:ind w:left="14" w:right="0" w:firstLine="0"/>
        <w:jc w:val="right"/>
      </w:pPr>
      <w:r>
        <w:t xml:space="preserve"> </w:t>
      </w:r>
    </w:p>
    <w:p w14:paraId="7D7B1EA9" w14:textId="77777777" w:rsidR="00CE50CE" w:rsidRDefault="00876FBE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56F6C6" wp14:editId="6E45DDC6">
                <wp:extent cx="5943600" cy="302802"/>
                <wp:effectExtent l="0" t="0" r="0" b="0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2802"/>
                          <a:chOff x="0" y="0"/>
                          <a:chExt cx="5943600" cy="302802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305" y="198436"/>
                            <a:ext cx="1641805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9D897" w14:textId="77777777" w:rsidR="00CE50CE" w:rsidRDefault="00876F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4">
                                <w:r>
                                  <w:rPr>
                                    <w:color w:val="0000CC"/>
                                  </w:rPr>
                                  <w:t>http://sgary.now.s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34745" y="198436"/>
                            <a:ext cx="91212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845F9" w14:textId="77777777" w:rsidR="00CE50CE" w:rsidRDefault="00876F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5">
                                <w:r>
                                  <w:rPr>
                                    <w:color w:val="0000CC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303274" y="198436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E3647" w14:textId="77777777" w:rsidR="00CE50CE" w:rsidRDefault="00876F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6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Shape 1818"/>
                        <wps:cNvSpPr/>
                        <wps:spPr>
                          <a:xfrm>
                            <a:off x="305" y="294386"/>
                            <a:ext cx="1303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9144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  <a:lnTo>
                                  <a:pt x="1303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5" style="width:468pt;height:23.8427pt;mso-position-horizontal-relative:char;mso-position-vertical-relative:line" coordsize="59436,3028">
                <v:rect id="Rectangle 178" style="position:absolute;width:16418;height:1388;left:3;top:1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7">
                          <w:r>
                            <w:rPr>
                              <w:color w:val="0000cc"/>
                            </w:rPr>
                            <w:t xml:space="preserve">http://sgary.now.s</w:t>
                          </w:r>
                        </w:hyperlink>
                      </w:p>
                    </w:txbxContent>
                  </v:textbox>
                </v:rect>
                <v:rect id="Rectangle 179" style="position:absolute;width:912;height:1388;left:12347;top:1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7">
                          <w:r>
                            <w:rPr>
                              <w:color w:val="0000cc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172" style="position:absolute;width:912;height:1388;left:13032;top:1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177">
                          <w:r>
                            <w:rPr/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819" style="position:absolute;width:13030;height:91;left:3;top:2943;" coordsize="1303020,9144" path="m0,0l1303020,0l1303020,9144l0,9144l0,0">
                  <v:stroke weight="0pt" endcap="flat" joinstyle="miter" miterlimit="10" on="false" color="#000000" opacity="0"/>
                  <v:fill on="true" color="#0000cc"/>
                </v:shape>
                <v:shape id="Shape 17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sectPr w:rsidR="00CE50CE">
      <w:pgSz w:w="12240" w:h="15840"/>
      <w:pgMar w:top="1533" w:right="1330" w:bottom="317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0CE"/>
    <w:rsid w:val="00876FBE"/>
    <w:rsid w:val="00B36224"/>
    <w:rsid w:val="00C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6FFA"/>
  <w15:docId w15:val="{99C89949-6606-41FE-9650-1758DEA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7" w:line="265" w:lineRule="auto"/>
      <w:ind w:left="10" w:right="6450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7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hyperlink177" Type="http://schemas.openxmlformats.org/officeDocument/2006/relationships/hyperlink" Target="http://sgary.now.sh/" TargetMode="External"/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gary.now.sh/" TargetMode="External"/><Relationship Id="rId5" Type="http://schemas.openxmlformats.org/officeDocument/2006/relationships/hyperlink" Target="http://sgary.now.sh/" TargetMode="External"/><Relationship Id="rId4" Type="http://schemas.openxmlformats.org/officeDocument/2006/relationships/hyperlink" Target="http://sgary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Stephen Gary</dc:creator>
  <cp:keywords>Indeed Resume</cp:keywords>
  <cp:lastModifiedBy>Stephen Gary</cp:lastModifiedBy>
  <cp:revision>2</cp:revision>
  <dcterms:created xsi:type="dcterms:W3CDTF">2020-11-11T03:43:00Z</dcterms:created>
  <dcterms:modified xsi:type="dcterms:W3CDTF">2020-11-11T03:43:00Z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-1075166281</vt:i4>
  </property>
</Properties>
</file>