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72CF1E" wp14:paraId="1F5DAD33" wp14:textId="7442A346">
      <w:pPr>
        <w:pStyle w:val="Heading2"/>
        <w:spacing w:before="299" w:beforeAutospacing="off" w:after="299" w:afterAutospacing="off"/>
      </w:pPr>
      <w:r w:rsidRPr="5872CF1E" w:rsidR="026337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Letter of Collaboration — Blair Matheson, MD</w:t>
      </w:r>
    </w:p>
    <w:p xmlns:wp14="http://schemas.microsoft.com/office/word/2010/wordml" w:rsidP="5872CF1E" wp14:paraId="0A76DAAC" wp14:textId="1A7B8941">
      <w:pPr>
        <w:spacing w:before="240" w:beforeAutospacing="off" w:after="240" w:afterAutospacing="off"/>
      </w:pPr>
      <w:r w:rsidRPr="5872CF1E" w:rsidR="026337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(AAIP Board President, Co-PI)</w:t>
      </w:r>
    </w:p>
    <w:p xmlns:wp14="http://schemas.microsoft.com/office/word/2010/wordml" w:rsidP="5872CF1E" wp14:paraId="1AA88B8E" wp14:textId="27C7A609">
      <w:pPr>
        <w:spacing w:before="240" w:beforeAutospacing="off" w:after="240" w:afterAutospacing="off"/>
      </w:pPr>
      <w:r w:rsidRPr="5872CF1E" w:rsidR="026337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[Place on AAIP Letterhead]</w:t>
      </w:r>
    </w:p>
    <w:p xmlns:wp14="http://schemas.microsoft.com/office/word/2010/wordml" w:rsidP="5872CF1E" wp14:paraId="7FC5A8E7" wp14:textId="0C1EDD6A">
      <w:pPr>
        <w:spacing w:before="240" w:beforeAutospacing="off" w:after="240" w:afterAutospacing="off"/>
      </w:pPr>
      <w:r w:rsidRPr="5872CF1E" w:rsidR="0263370E">
        <w:rPr>
          <w:rFonts w:ascii="Aptos" w:hAnsi="Aptos" w:eastAsia="Aptos" w:cs="Aptos"/>
          <w:noProof w:val="0"/>
          <w:sz w:val="24"/>
          <w:szCs w:val="24"/>
          <w:lang w:val="en-US"/>
        </w:rPr>
        <w:t>To the National Science Foundation:</w:t>
      </w:r>
    </w:p>
    <w:p xmlns:wp14="http://schemas.microsoft.com/office/word/2010/wordml" w:rsidP="5872CF1E" wp14:paraId="75BFF916" wp14:textId="7ED33621">
      <w:pPr>
        <w:spacing w:before="240" w:beforeAutospacing="off" w:after="240" w:afterAutospacing="off"/>
      </w:pPr>
      <w:r w:rsidRPr="0B337334" w:rsidR="4AB4F9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proposal submitted by </w:t>
      </w:r>
      <w:r w:rsidRPr="0B337334" w:rsidR="741DB47E">
        <w:rPr>
          <w:rFonts w:ascii="Aptos" w:hAnsi="Aptos" w:eastAsia="Aptos" w:cs="Aptos"/>
          <w:noProof w:val="0"/>
          <w:sz w:val="24"/>
          <w:szCs w:val="24"/>
          <w:lang w:val="en-US"/>
        </w:rPr>
        <w:t>Association of American Indian Physicians (AAIP)</w:t>
      </w:r>
      <w:r w:rsidRPr="0B337334" w:rsidR="4AB4F9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entitled </w:t>
      </w:r>
      <w:r w:rsidRPr="0B337334" w:rsidR="4AB4F93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“Category I: National Indigenous Health Data Pathways Infrastructure (NIHDPI)”</w:t>
      </w:r>
      <w:r w:rsidRPr="0B337334" w:rsidR="4AB4F93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selected for funding by NSF, it is my intent to collaborate and/or commit resources as detailed in the Project Description or the Facilities, Equipment, or Other Resources section of the proposal.</w:t>
      </w:r>
    </w:p>
    <w:p xmlns:wp14="http://schemas.microsoft.com/office/word/2010/wordml" w:rsidP="5872CF1E" wp14:paraId="6A2906A2" wp14:textId="6556854B">
      <w:pPr>
        <w:spacing w:before="240" w:beforeAutospacing="off" w:after="240" w:afterAutospacing="off"/>
      </w:pPr>
      <w:r w:rsidRPr="150D7ADA" w:rsidR="026337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Signed,</w:t>
      </w:r>
      <w:r>
        <w:br/>
      </w:r>
      <w:r w:rsidRPr="150D7ADA" w:rsidR="02633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50D7ADA" wp14:paraId="67751AEB" wp14:textId="51FFEA0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872CF1E" wp14:paraId="2F45E256" wp14:textId="5DB9C415">
      <w:pPr>
        <w:spacing w:before="240" w:beforeAutospacing="off" w:after="240" w:afterAutospacing="off"/>
      </w:pPr>
      <w:r w:rsidRPr="150D7ADA" w:rsidR="0263370E">
        <w:rPr>
          <w:rFonts w:ascii="Aptos" w:hAnsi="Aptos" w:eastAsia="Aptos" w:cs="Aptos"/>
          <w:noProof w:val="0"/>
          <w:sz w:val="24"/>
          <w:szCs w:val="24"/>
          <w:lang w:val="en-US"/>
        </w:rPr>
        <w:t>Blair Matheson, MD</w:t>
      </w:r>
      <w:r>
        <w:br/>
      </w:r>
      <w:r w:rsidRPr="150D7ADA" w:rsidR="02633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Board President</w:t>
      </w:r>
      <w:r>
        <w:br/>
      </w:r>
      <w:r w:rsidRPr="150D7ADA" w:rsidR="02633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Association of American Indian Physicians (AAIP)</w:t>
      </w:r>
    </w:p>
    <w:p xmlns:wp14="http://schemas.microsoft.com/office/word/2010/wordml" wp14:paraId="2C078E63" wp14:textId="4C9306B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86F9A3"/>
    <w:rsid w:val="0263370E"/>
    <w:rsid w:val="0B337334"/>
    <w:rsid w:val="0C090885"/>
    <w:rsid w:val="150D7ADA"/>
    <w:rsid w:val="4AB4F937"/>
    <w:rsid w:val="5872CF1E"/>
    <w:rsid w:val="6B86F9A3"/>
    <w:rsid w:val="741DB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F9A3"/>
  <w15:chartTrackingRefBased/>
  <w15:docId w15:val="{F8E5233E-82B6-4132-8D74-77AD2D65E5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887E8F89FA05409B172C97C1B9289B" ma:contentTypeVersion="10" ma:contentTypeDescription="Create a new document." ma:contentTypeScope="" ma:versionID="e1e0ec8ba0fd20e2a9cd6c484ce76be8">
  <xsd:schema xmlns:xsd="http://www.w3.org/2001/XMLSchema" xmlns:xs="http://www.w3.org/2001/XMLSchema" xmlns:p="http://schemas.microsoft.com/office/2006/metadata/properties" xmlns:ns2="38713e42-6f10-489c-93e0-2855dbda3aeb" xmlns:ns3="34d089de-c843-4bfd-8db9-b48e603d62d3" targetNamespace="http://schemas.microsoft.com/office/2006/metadata/properties" ma:root="true" ma:fieldsID="8b4f74f773839c14c688a9e5ff55e3a8" ns2:_="" ns3:_="">
    <xsd:import namespace="38713e42-6f10-489c-93e0-2855dbda3aeb"/>
    <xsd:import namespace="34d089de-c843-4bfd-8db9-b48e603d6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13e42-6f10-489c-93e0-2855dbda3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79652e2-ef79-4e4a-b4c1-fb9c475b11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89de-c843-4bfd-8db9-b48e603d62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04a1b9-0d0f-4b7a-aeeb-2f52b12ef28e}" ma:internalName="TaxCatchAll" ma:showField="CatchAllData" ma:web="34d089de-c843-4bfd-8db9-b48e603d62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89de-c843-4bfd-8db9-b48e603d62d3" xsi:nil="true"/>
    <lcf76f155ced4ddcb4097134ff3c332f xmlns="38713e42-6f10-489c-93e0-2855dbda3a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03FA95-2619-4F40-8452-7DF8C2964D1E}"/>
</file>

<file path=customXml/itemProps2.xml><?xml version="1.0" encoding="utf-8"?>
<ds:datastoreItem xmlns:ds="http://schemas.openxmlformats.org/officeDocument/2006/customXml" ds:itemID="{3B6F219D-D5E1-4AE3-9AC2-2139064A226D}"/>
</file>

<file path=customXml/itemProps3.xml><?xml version="1.0" encoding="utf-8"?>
<ds:datastoreItem xmlns:ds="http://schemas.openxmlformats.org/officeDocument/2006/customXml" ds:itemID="{242DF246-0CDA-4292-BA03-A8D871D23C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Richard St Germaine</dc:creator>
  <keywords/>
  <dc:description/>
  <lastModifiedBy>Richard St Germaine</lastModifiedBy>
  <dcterms:created xsi:type="dcterms:W3CDTF">2025-11-25T10:40:35.0000000Z</dcterms:created>
  <dcterms:modified xsi:type="dcterms:W3CDTF">2025-12-02T22:20:28.5416097Z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0x01010000887E8F89FA05409B172C97C1B9289B</vt:lpwstr>
  </property>
  <property fmtid="{D5CDD505-2E9C-101B-9397-08002B2CF9AE}" pid="3" name="MediaServiceImageTags">
    <vt:lpwstr/>
  </property>
</Properties>
</file>