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left="0" w:right="0" w:hanging="0"/>
        <w:jc w:val="both"/>
        <w:rPr>
          <w:rFonts w:ascii="TimesNewRomanPSMT" w:hAnsi="TimesNewRomanPSMT" w:eastAsia="TimesNewRomanPSMT" w:cs="TimesNewRomanPSMT"/>
          <w:color w:val="000000"/>
          <w:sz w:val="24"/>
          <w:szCs w:val="24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>Станислав, спасибо за проделанную работу! Вот несколько моих замечаний.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73" w:leader="none"/>
        </w:tabs>
        <w:bidi w:val="0"/>
        <w:spacing w:before="0" w:after="0"/>
        <w:ind w:left="273" w:right="0" w:hanging="273"/>
        <w:jc w:val="both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Поле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genre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имеет связь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1 to 1,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 при этом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жанров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 у фильма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может быть много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>. Следует пересмотреть данную связь, о чем ты сам догадался.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73" w:leader="none"/>
        </w:tabs>
        <w:bidi w:val="0"/>
        <w:spacing w:before="0" w:after="0"/>
        <w:ind w:left="273" w:right="0" w:hanging="273"/>
        <w:jc w:val="both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По реализации моделей на данном этапе предлагаю уточнить. В частности, в ТЗ указано: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"Прежде чем приступить к созданию схемы базы данных,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</w:rPr>
        <w:t>нужно доработать модель приложения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>”, хотя в начале того же задания указано: ”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В этом задании вы будете проектировать базу данных для проекта, основываясь на уже существующей функциональности. 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</w:rPr>
        <w:t>Вносить какие-либо изменения в код не потребуется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>”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73" w:leader="none"/>
        </w:tabs>
        <w:bidi w:val="0"/>
        <w:spacing w:before="0" w:after="0"/>
        <w:ind w:left="273" w:right="0" w:hanging="273"/>
        <w:jc w:val="both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К описанию схемы следует приложить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основные запросы в приложении на SQL, пока у тебя их нет.</w:t>
      </w:r>
    </w:p>
    <w:p>
      <w:pPr>
        <w:pStyle w:val="Normal"/>
        <w:widowControl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both"/>
        <w:rPr>
          <w:rFonts w:ascii="TimesNewRomanPSMT" w:hAnsi="TimesNewRomanPSMT" w:eastAsia="TimesNewRomanPSMT" w:cs="TimesNewRomanPSMT"/>
          <w:b/>
          <w:b/>
          <w:bCs/>
          <w:color w:val="000000"/>
          <w:sz w:val="24"/>
          <w:szCs w:val="24"/>
          <w:lang w:val="ru-RU"/>
        </w:rPr>
      </w:pP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  <w:lang w:val="ru-RU"/>
        </w:rPr>
        <w:t>Огромное спасибо, за проверку моих селектов, благодаря тебе выявил кучу ошибок!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erif CN" w:cs="Noto Sans Devanagari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NumberingSymbols">
    <w:name w:val="Numbering_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