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default"/>
          <w:lang w:val="en-US"/>
        </w:rPr>
      </w:pPr>
      <w:r>
        <w:rPr>
          <w:rFonts w:hint="default"/>
          <w:lang w:val="en-US"/>
        </w:rPr>
        <w:t>Ejercicio - Tickets de Soporte</w:t>
      </w:r>
    </w:p>
    <w:p>
      <w:pPr>
        <w:pStyle w:val="2"/>
        <w:keepNext/>
        <w:numPr>
          <w:numId w:val="0"/>
        </w:numPr>
        <w:suppressAutoHyphens/>
        <w:overflowPunct w:val="0"/>
        <w:spacing w:before="240" w:after="120"/>
        <w:outlineLvl w:val="0"/>
        <w:rPr>
          <w:rFonts w:hint="default"/>
          <w:lang w:val="en-US"/>
        </w:rPr>
      </w:pPr>
    </w:p>
    <w:p>
      <w:pPr>
        <w:pStyle w:val="4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Instrucciones de entrega: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Subir archivo TXT con URL de Github (ej: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"https://www.github.com/stgoneira/ejercicio-ticket)"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https://www.github.com/alumno/ejercicio-ticket)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a sección “Evidencia Portafolio Módulo 4 19-03-2022” de plataforma del AIEP.  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Agregar un archivo README.md con descripción del proyecto e integrantes. 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Grupos de hasta 4 integrantes.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Fecha límite: 19 de Marzo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Enunciado: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Desarrolle una aplicación para la empresa telefónica y de internet VomisTR, que necesita gestionar las atenciones de servicio al cliente vía teléfono. Debe registrar al menos: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Número de ticket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 fecha y hora de la llamada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Los datos del cliente (nombre, rut, teléfono y correo electrónico como mínimo)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Producto afectado (fibra300, fibra600, fibra900 o Movil80G, Movil150G, Movil200G)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 consulta o problema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 estado (abierto, cerrado o derivado)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 solución que se entregó (necesario para cerrar el ticket)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Quién atendió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 el especialista a quién se derivó el problema en caso que corresponda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VomisTR solicita que se entregue lo siguiente para dar por finalizado el proyecto y generar el pago: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Código fuente en Java dentro de Repositorio GIT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Diagrama UML de clases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Pruebas unitarias con cobertura sobre el 90%</w:t>
      </w:r>
    </w:p>
    <w:p>
      <w:pPr>
        <w:pStyle w:val="4"/>
      </w:pPr>
    </w:p>
    <w:p>
      <w:pPr>
        <w:pStyle w:val="4"/>
      </w:pPr>
    </w:p>
    <w:sectPr>
      <w:pgSz w:w="12240" w:h="15840"/>
      <w:pgMar w:top="1134" w:right="1134" w:bottom="1134" w:left="1134" w:header="0" w:footer="0" w:gutter="0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OpenSymbol">
    <w:panose1 w:val="05010000000000000000"/>
    <w:charset w:val="01"/>
    <w:family w:val="auto"/>
    <w:pitch w:val="default"/>
    <w:sig w:usb0="800000AF" w:usb1="1001ECEA" w:usb2="00000000" w:usb3="00000000" w:csb0="80000001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2C6A7D"/>
    <w:multiLevelType w:val="singleLevel"/>
    <w:tmpl w:val="F22C6A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3381911"/>
    <w:multiLevelType w:val="multilevel"/>
    <w:tmpl w:val="0338191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9"/>
  <w:autoHyphenation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66BCE"/>
    <w:rsid w:val="00966BCE"/>
    <w:rsid w:val="009C4022"/>
    <w:rsid w:val="31DF0EDD"/>
    <w:rsid w:val="3A0C15FB"/>
    <w:rsid w:val="61261D76"/>
    <w:rsid w:val="623B64B5"/>
    <w:rsid w:val="6C1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overflowPunct w:val="0"/>
    </w:pPr>
    <w:rPr>
      <w:rFonts w:ascii="Liberation Serif" w:hAnsi="Liberation Serif" w:eastAsia="Noto Sans CJK SC" w:cs="Lohit Devanagari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9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"/>
    <w:basedOn w:val="4"/>
    <w:qFormat/>
    <w:uiPriority w:val="0"/>
  </w:style>
  <w:style w:type="paragraph" w:styleId="10">
    <w:name w:val="Title"/>
    <w:basedOn w:val="3"/>
    <w:next w:val="4"/>
    <w:qFormat/>
    <w:uiPriority w:val="10"/>
    <w:pPr>
      <w:jc w:val="center"/>
    </w:pPr>
    <w:rPr>
      <w:b/>
      <w:bCs/>
      <w:sz w:val="56"/>
      <w:szCs w:val="56"/>
    </w:rPr>
  </w:style>
  <w:style w:type="character" w:customStyle="1" w:styleId="11">
    <w:name w:val="Numbering Symbols"/>
    <w:qFormat/>
    <w:uiPriority w:val="0"/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3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316</Characters>
  <Lines>2</Lines>
  <Paragraphs>1</Paragraphs>
  <TotalTime>213</TotalTime>
  <ScaleCrop>false</ScaleCrop>
  <LinksUpToDate>false</LinksUpToDate>
  <CharactersWithSpaces>372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2021-12-28T18:58:00Z</dcterms:created>
  <dc:creator>Cristian Antonio Perez Cortes</dc:creator>
  <cp:lastModifiedBy>WPS_1645935701</cp:lastModifiedBy>
  <dcterms:modified xsi:type="dcterms:W3CDTF">2022-03-18T00:50:57Z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7BC4C38344C94CDC9126C723EFD1348B</vt:lpwstr>
  </property>
</Properties>
</file>