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4D6D" w14:textId="77777777" w:rsidR="002570E6" w:rsidRDefault="0056698A">
      <w:pPr>
        <w:pStyle w:val="Ttulo"/>
      </w:pPr>
      <w:proofErr w:type="spellStart"/>
      <w:r>
        <w:t>Actividades</w:t>
      </w:r>
      <w:proofErr w:type="spellEnd"/>
    </w:p>
    <w:p w14:paraId="00343A59" w14:textId="77777777" w:rsidR="002570E6" w:rsidRDefault="002570E6"/>
    <w:p w14:paraId="5B3C98DE" w14:textId="77777777" w:rsidR="002570E6" w:rsidRDefault="0056698A">
      <w:pPr>
        <w:pStyle w:val="Ttulo1"/>
        <w:numPr>
          <w:ilvl w:val="0"/>
          <w:numId w:val="2"/>
        </w:numPr>
      </w:pPr>
      <w:proofErr w:type="spellStart"/>
      <w:r>
        <w:t>Parte</w:t>
      </w:r>
      <w:proofErr w:type="spellEnd"/>
      <w:r>
        <w:t xml:space="preserve"> </w:t>
      </w:r>
      <w:r>
        <w:t>6</w:t>
      </w:r>
      <w:r>
        <w:t>:</w:t>
      </w:r>
    </w:p>
    <w:p w14:paraId="3EC15E95" w14:textId="77777777" w:rsidR="002570E6" w:rsidRDefault="0056698A">
      <w:pPr>
        <w:pStyle w:val="Textoindependiente"/>
        <w:numPr>
          <w:ilvl w:val="0"/>
          <w:numId w:val="2"/>
        </w:numPr>
      </w:pPr>
      <w:proofErr w:type="spellStart"/>
      <w:r>
        <w:t>Desarrolle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consola</w:t>
      </w:r>
      <w:proofErr w:type="spellEnd"/>
      <w:r>
        <w:t xml:space="preserve"> para la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debe </w:t>
      </w:r>
      <w:proofErr w:type="spellStart"/>
      <w:r>
        <w:t>permitir</w:t>
      </w:r>
      <w:proofErr w:type="spellEnd"/>
      <w:r>
        <w:t>:</w:t>
      </w:r>
    </w:p>
    <w:p w14:paraId="1B563D1E" w14:textId="77777777" w:rsidR="002570E6" w:rsidRDefault="0056698A">
      <w:pPr>
        <w:pStyle w:val="Textoindependiente"/>
        <w:numPr>
          <w:ilvl w:val="0"/>
          <w:numId w:val="6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56736A35" w14:textId="77777777" w:rsidR="002570E6" w:rsidRDefault="0056698A">
      <w:pPr>
        <w:pStyle w:val="Textoindependiente"/>
        <w:numPr>
          <w:ilvl w:val="0"/>
          <w:numId w:val="6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ventas</w:t>
      </w:r>
      <w:proofErr w:type="spellEnd"/>
    </w:p>
    <w:p w14:paraId="24BE69F1" w14:textId="77777777" w:rsidR="002570E6" w:rsidRDefault="0056698A">
      <w:pPr>
        <w:pStyle w:val="Textoindependiente"/>
        <w:numPr>
          <w:ilvl w:val="0"/>
          <w:numId w:val="6"/>
        </w:numPr>
      </w:pPr>
      <w:proofErr w:type="spellStart"/>
      <w:r>
        <w:t>Conocer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del día por medio de </w:t>
      </w:r>
      <w:proofErr w:type="spellStart"/>
      <w:r>
        <w:t>pago</w:t>
      </w:r>
      <w:proofErr w:type="spellEnd"/>
    </w:p>
    <w:p w14:paraId="37F3119A" w14:textId="77777777" w:rsidR="002570E6" w:rsidRDefault="002570E6">
      <w:pPr>
        <w:pStyle w:val="Textoindependiente"/>
      </w:pPr>
    </w:p>
    <w:p w14:paraId="02F70CA0" w14:textId="77777777" w:rsidR="002570E6" w:rsidRDefault="0056698A">
      <w:pPr>
        <w:pStyle w:val="Textoindependiente"/>
      </w:pPr>
      <w:proofErr w:type="spellStart"/>
      <w:r>
        <w:t>Utilice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vistos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>:</w:t>
      </w:r>
    </w:p>
    <w:p w14:paraId="5AAC1B22" w14:textId="77777777" w:rsidR="002570E6" w:rsidRDefault="0056698A">
      <w:pPr>
        <w:pStyle w:val="Textoindependiente"/>
        <w:numPr>
          <w:ilvl w:val="0"/>
          <w:numId w:val="8"/>
        </w:numPr>
      </w:pPr>
      <w:proofErr w:type="spellStart"/>
      <w:r>
        <w:t>Programación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</w:t>
      </w:r>
      <w:proofErr w:type="spellStart"/>
      <w:r>
        <w:t>Objetos</w:t>
      </w:r>
      <w:proofErr w:type="spellEnd"/>
    </w:p>
    <w:p w14:paraId="1799CC5C" w14:textId="77777777" w:rsidR="002570E6" w:rsidRDefault="0056698A">
      <w:pPr>
        <w:pStyle w:val="Textoindependiente"/>
        <w:numPr>
          <w:ilvl w:val="0"/>
          <w:numId w:val="8"/>
        </w:numPr>
      </w:pPr>
      <w:proofErr w:type="spellStart"/>
      <w:r>
        <w:t>Herencia</w:t>
      </w:r>
      <w:proofErr w:type="spellEnd"/>
    </w:p>
    <w:p w14:paraId="0241AA36" w14:textId="77777777" w:rsidR="002570E6" w:rsidRDefault="0056698A">
      <w:pPr>
        <w:pStyle w:val="Textoindependiente"/>
        <w:numPr>
          <w:ilvl w:val="0"/>
          <w:numId w:val="8"/>
        </w:numPr>
      </w:pPr>
      <w:proofErr w:type="spellStart"/>
      <w:r>
        <w:t>Colaboración</w:t>
      </w:r>
      <w:proofErr w:type="spellEnd"/>
    </w:p>
    <w:p w14:paraId="2C2B835B" w14:textId="77777777" w:rsidR="002570E6" w:rsidRDefault="0056698A">
      <w:pPr>
        <w:pStyle w:val="Textoindependiente"/>
        <w:numPr>
          <w:ilvl w:val="0"/>
          <w:numId w:val="8"/>
        </w:numPr>
      </w:pPr>
      <w:proofErr w:type="spellStart"/>
      <w:r>
        <w:t>JavaDoc</w:t>
      </w:r>
      <w:proofErr w:type="spellEnd"/>
    </w:p>
    <w:p w14:paraId="1C5AF435" w14:textId="77777777" w:rsidR="002570E6" w:rsidRDefault="0056698A">
      <w:pPr>
        <w:pStyle w:val="Textoindependiente"/>
      </w:pPr>
      <w:r>
        <w:t xml:space="preserve">Debe </w:t>
      </w:r>
      <w:proofErr w:type="spellStart"/>
      <w:r>
        <w:t>entregar</w:t>
      </w:r>
      <w:proofErr w:type="spellEnd"/>
      <w:r>
        <w:t>:</w:t>
      </w:r>
    </w:p>
    <w:p w14:paraId="68575DEF" w14:textId="77777777" w:rsidR="002570E6" w:rsidRDefault="0056698A">
      <w:pPr>
        <w:pStyle w:val="Textoindependiente"/>
        <w:numPr>
          <w:ilvl w:val="0"/>
          <w:numId w:val="7"/>
        </w:num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UML </w:t>
      </w:r>
    </w:p>
    <w:p w14:paraId="7ABB7B01" w14:textId="77777777" w:rsidR="002570E6" w:rsidRDefault="0056698A">
      <w:pPr>
        <w:pStyle w:val="Textoindependiente"/>
        <w:numPr>
          <w:ilvl w:val="0"/>
          <w:numId w:val="7"/>
        </w:numPr>
      </w:pPr>
      <w:r>
        <w:t xml:space="preserve">Código </w:t>
      </w:r>
      <w:proofErr w:type="spellStart"/>
      <w:r>
        <w:t>fuente</w:t>
      </w:r>
      <w:proofErr w:type="spellEnd"/>
    </w:p>
    <w:p w14:paraId="056AC5C2" w14:textId="77777777" w:rsidR="002570E6" w:rsidRDefault="0056698A">
      <w:pPr>
        <w:pStyle w:val="Textoindependiente"/>
        <w:numPr>
          <w:ilvl w:val="0"/>
          <w:numId w:val="7"/>
        </w:numPr>
      </w:pPr>
      <w:proofErr w:type="spellStart"/>
      <w:r>
        <w:t>Aplicación</w:t>
      </w:r>
      <w:proofErr w:type="spellEnd"/>
      <w:r>
        <w:t xml:space="preserve"> </w:t>
      </w:r>
      <w:proofErr w:type="spellStart"/>
      <w:r>
        <w:t>compilada</w:t>
      </w:r>
      <w:proofErr w:type="spellEnd"/>
    </w:p>
    <w:p w14:paraId="6C3168A2" w14:textId="77777777" w:rsidR="002570E6" w:rsidRDefault="002570E6">
      <w:pPr>
        <w:pStyle w:val="Textoindependiente"/>
      </w:pPr>
    </w:p>
    <w:p w14:paraId="02B994CD" w14:textId="3046DA16" w:rsidR="002570E6" w:rsidRDefault="002570E6">
      <w:pPr>
        <w:pStyle w:val="Textoindependiente"/>
      </w:pPr>
    </w:p>
    <w:sectPr w:rsidR="002570E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92A"/>
    <w:multiLevelType w:val="multilevel"/>
    <w:tmpl w:val="6DC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7A2FCD"/>
    <w:multiLevelType w:val="multilevel"/>
    <w:tmpl w:val="3132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FAB2979"/>
    <w:multiLevelType w:val="multilevel"/>
    <w:tmpl w:val="6122BF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AC0362A"/>
    <w:multiLevelType w:val="multilevel"/>
    <w:tmpl w:val="6F46737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2E292C"/>
    <w:multiLevelType w:val="multilevel"/>
    <w:tmpl w:val="81AA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CC34DCC"/>
    <w:multiLevelType w:val="multilevel"/>
    <w:tmpl w:val="BBA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0F00A87"/>
    <w:multiLevelType w:val="multilevel"/>
    <w:tmpl w:val="2E7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971499F"/>
    <w:multiLevelType w:val="multilevel"/>
    <w:tmpl w:val="1EBA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FF320F"/>
    <w:multiLevelType w:val="multilevel"/>
    <w:tmpl w:val="3C88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0E6"/>
    <w:rsid w:val="002570E6"/>
    <w:rsid w:val="005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D6C4"/>
  <w15:docId w15:val="{FF6A4E5C-85DC-455A-BD78-1B90BDE0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Antonio Perez Cortes</dc:creator>
  <dc:description/>
  <cp:lastModifiedBy>Cristian Antonio Perez Cortes</cp:lastModifiedBy>
  <cp:revision>2</cp:revision>
  <dcterms:created xsi:type="dcterms:W3CDTF">2021-12-28T18:59:00Z</dcterms:created>
  <dcterms:modified xsi:type="dcterms:W3CDTF">2021-12-28T18:59:00Z</dcterms:modified>
  <dc:language>en-US</dc:language>
</cp:coreProperties>
</file>