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CFBE" w14:textId="362C844D" w:rsidR="00284C59" w:rsidRPr="009C7343" w:rsidRDefault="009C7343" w:rsidP="009C7343">
      <w:pPr>
        <w:jc w:val="center"/>
        <w:rPr>
          <w:sz w:val="48"/>
          <w:szCs w:val="48"/>
        </w:rPr>
      </w:pPr>
      <w:r w:rsidRPr="009C7343">
        <w:rPr>
          <w:sz w:val="48"/>
          <w:szCs w:val="48"/>
        </w:rPr>
        <w:t>CSE 313 HOMEWORK ASSIGMENT 1</w:t>
      </w:r>
    </w:p>
    <w:p w14:paraId="410E58CB" w14:textId="785A6DE0" w:rsidR="009C7343" w:rsidRPr="009C7343" w:rsidRDefault="009C7343" w:rsidP="009C7343">
      <w:pPr>
        <w:rPr>
          <w:sz w:val="24"/>
          <w:szCs w:val="24"/>
        </w:rPr>
      </w:pPr>
      <w:r w:rsidRPr="009C7343">
        <w:rPr>
          <w:sz w:val="24"/>
          <w:szCs w:val="24"/>
        </w:rPr>
        <w:t xml:space="preserve">Name: Süleyman Türker </w:t>
      </w:r>
    </w:p>
    <w:p w14:paraId="4036135A" w14:textId="46B86D66" w:rsidR="009C7343" w:rsidRPr="009C7343" w:rsidRDefault="009C7343" w:rsidP="009C7343">
      <w:pPr>
        <w:rPr>
          <w:sz w:val="24"/>
          <w:szCs w:val="24"/>
        </w:rPr>
      </w:pPr>
      <w:r w:rsidRPr="009C7343">
        <w:rPr>
          <w:sz w:val="24"/>
          <w:szCs w:val="24"/>
        </w:rPr>
        <w:t>Surname: Güner</w:t>
      </w:r>
    </w:p>
    <w:p w14:paraId="2C49ABEF" w14:textId="2B202D68" w:rsidR="009C7343" w:rsidRDefault="009C7343" w:rsidP="009C7343">
      <w:pPr>
        <w:rPr>
          <w:sz w:val="24"/>
          <w:szCs w:val="24"/>
        </w:rPr>
      </w:pPr>
      <w:r w:rsidRPr="009C7343">
        <w:rPr>
          <w:sz w:val="24"/>
          <w:szCs w:val="24"/>
        </w:rPr>
        <w:t>Number: 20200808073</w:t>
      </w:r>
    </w:p>
    <w:p w14:paraId="0C7ACBB2" w14:textId="5DE52821" w:rsidR="009C7343" w:rsidRDefault="009C7343" w:rsidP="009C7343">
      <w:pPr>
        <w:rPr>
          <w:sz w:val="24"/>
          <w:szCs w:val="24"/>
        </w:rPr>
      </w:pPr>
    </w:p>
    <w:p w14:paraId="3B416A3B" w14:textId="57953705" w:rsidR="009C7343" w:rsidRDefault="009C7343" w:rsidP="009C7343">
      <w:pPr>
        <w:rPr>
          <w:sz w:val="24"/>
          <w:szCs w:val="24"/>
        </w:rPr>
      </w:pPr>
    </w:p>
    <w:p w14:paraId="126C8FA3" w14:textId="076FF086" w:rsidR="009C7343" w:rsidRDefault="009C7343" w:rsidP="009C7343">
      <w:r>
        <w:rPr>
          <w:sz w:val="24"/>
          <w:szCs w:val="24"/>
        </w:rPr>
        <w:t>1-)</w:t>
      </w:r>
      <w:r>
        <w:t>Write a command to display the current working directory? Is the result an absolute or relative path?</w:t>
      </w:r>
    </w:p>
    <w:p w14:paraId="183CCF4E" w14:textId="2427C241" w:rsidR="009C7343" w:rsidRPr="009C7343" w:rsidRDefault="009C7343" w:rsidP="009C734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C7343">
        <w:rPr>
          <w:color w:val="FF0000"/>
          <w:sz w:val="28"/>
          <w:szCs w:val="28"/>
        </w:rPr>
        <w:t>“pwd”</w:t>
      </w:r>
      <w:r w:rsidRPr="009C7343">
        <w:rPr>
          <w:color w:val="FF0000"/>
          <w:sz w:val="24"/>
          <w:szCs w:val="24"/>
        </w:rPr>
        <w:t xml:space="preserve"> </w:t>
      </w:r>
      <w:r w:rsidRPr="009C7343">
        <w:rPr>
          <w:sz w:val="24"/>
          <w:szCs w:val="24"/>
        </w:rPr>
        <w:t>display the current w</w:t>
      </w:r>
      <w:r w:rsidR="00066498">
        <w:rPr>
          <w:sz w:val="24"/>
          <w:szCs w:val="24"/>
        </w:rPr>
        <w:t>o</w:t>
      </w:r>
      <w:r w:rsidRPr="009C7343">
        <w:rPr>
          <w:sz w:val="24"/>
          <w:szCs w:val="24"/>
        </w:rPr>
        <w:t>rking directory.</w:t>
      </w:r>
      <w:r>
        <w:rPr>
          <w:sz w:val="24"/>
          <w:szCs w:val="24"/>
        </w:rPr>
        <w:t xml:space="preserve"> Result is an </w:t>
      </w:r>
      <w:r w:rsidRPr="009C7343">
        <w:rPr>
          <w:color w:val="FF0000"/>
          <w:sz w:val="28"/>
          <w:szCs w:val="28"/>
        </w:rPr>
        <w:t>absolute path.</w:t>
      </w:r>
    </w:p>
    <w:p w14:paraId="66961ACF" w14:textId="1A725B70" w:rsidR="009C7343" w:rsidRDefault="009C7343" w:rsidP="009C7343">
      <w:pPr>
        <w:jc w:val="center"/>
      </w:pPr>
      <w:r w:rsidRPr="009C7343">
        <w:rPr>
          <w:noProof/>
        </w:rPr>
        <w:drawing>
          <wp:inline distT="0" distB="0" distL="0" distR="0" wp14:anchorId="05FF0D87" wp14:editId="4C274AEE">
            <wp:extent cx="2495898" cy="724001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1043" w14:textId="411AB918" w:rsidR="00066498" w:rsidRDefault="009C7343" w:rsidP="00066498">
      <w:r>
        <w:t>2-)How do we know if a path to a file name is an absolute path or a relative path?</w:t>
      </w:r>
    </w:p>
    <w:p w14:paraId="393B92A7" w14:textId="1B93B7A9" w:rsidR="00066498" w:rsidRDefault="00066498" w:rsidP="00066498">
      <w:pPr>
        <w:ind w:firstLine="708"/>
      </w:pPr>
      <w:r>
        <w:sym w:font="Wingdings" w:char="F0E0"/>
      </w:r>
      <w:r>
        <w:t xml:space="preserve"> Absolute path is defined as the specifying the location of file or directory </w:t>
      </w:r>
      <w:r w:rsidRPr="00066498">
        <w:rPr>
          <w:color w:val="FF0000"/>
        </w:rPr>
        <w:t>from root</w:t>
      </w:r>
      <w:r>
        <w:t xml:space="preserve"> but relative path is defined as the path related to the present working directly and it starts at your current directory and never starts with a “/” .</w:t>
      </w:r>
    </w:p>
    <w:p w14:paraId="0CF995BB" w14:textId="31303C72" w:rsidR="00066498" w:rsidRPr="00066498" w:rsidRDefault="00066498" w:rsidP="00066498">
      <w:pPr>
        <w:ind w:firstLine="708"/>
      </w:pPr>
      <w:r>
        <w:t>Changing the directory with relative path concept:</w:t>
      </w:r>
    </w:p>
    <w:p w14:paraId="1C309544" w14:textId="1599E4E4" w:rsidR="00066498" w:rsidRDefault="00066498" w:rsidP="009C7343">
      <w:r w:rsidRPr="00066498">
        <w:rPr>
          <w:noProof/>
        </w:rPr>
        <w:drawing>
          <wp:inline distT="0" distB="0" distL="0" distR="0" wp14:anchorId="24D3C760" wp14:editId="0586B328">
            <wp:extent cx="2918460" cy="84772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8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C017" w14:textId="5B02D5CF" w:rsidR="00066498" w:rsidRDefault="00066498" w:rsidP="009C7343">
      <w:r>
        <w:tab/>
        <w:t>Changing the directory with absolute path concept.</w:t>
      </w:r>
    </w:p>
    <w:p w14:paraId="16D142E3" w14:textId="0B69E50E" w:rsidR="00066498" w:rsidRDefault="00066498" w:rsidP="009C7343">
      <w:r w:rsidRPr="00066498">
        <w:rPr>
          <w:noProof/>
        </w:rPr>
        <w:drawing>
          <wp:inline distT="0" distB="0" distL="0" distR="0" wp14:anchorId="6D383276" wp14:editId="1FF4BFAC">
            <wp:extent cx="4086795" cy="107647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0D12" w14:textId="4B40D088" w:rsidR="00066498" w:rsidRDefault="00066498" w:rsidP="009C7343"/>
    <w:p w14:paraId="108CDD3B" w14:textId="7DF1B019" w:rsidR="00066498" w:rsidRDefault="00066498" w:rsidP="009C7343">
      <w:r>
        <w:t>3-) Write a command to change the working directory to the current user’s home directory.</w:t>
      </w:r>
    </w:p>
    <w:p w14:paraId="3BFDA312" w14:textId="07E78678" w:rsidR="00066498" w:rsidRDefault="00066498" w:rsidP="009C7343">
      <w:pPr>
        <w:rPr>
          <w:sz w:val="24"/>
          <w:szCs w:val="24"/>
        </w:rPr>
      </w:pPr>
      <w:r>
        <w:tab/>
      </w:r>
      <w:r>
        <w:sym w:font="Wingdings" w:char="F0E0"/>
      </w:r>
      <w:r w:rsidR="00F41DB7">
        <w:t xml:space="preserve"> </w:t>
      </w:r>
      <w:r w:rsidRPr="00F41DB7">
        <w:rPr>
          <w:color w:val="FF0000"/>
          <w:sz w:val="28"/>
          <w:szCs w:val="28"/>
        </w:rPr>
        <w:t>”cd”</w:t>
      </w:r>
      <w:r w:rsidR="00F41DB7">
        <w:rPr>
          <w:color w:val="FF0000"/>
          <w:sz w:val="28"/>
          <w:szCs w:val="28"/>
        </w:rPr>
        <w:t xml:space="preserve"> </w:t>
      </w:r>
      <w:r w:rsidR="00F41DB7" w:rsidRPr="00F41DB7">
        <w:rPr>
          <w:sz w:val="24"/>
          <w:szCs w:val="24"/>
        </w:rPr>
        <w:t>will change the working directory to the current user’s home directory.</w:t>
      </w:r>
    </w:p>
    <w:p w14:paraId="05FC09D1" w14:textId="77777777" w:rsidR="00F41DB7" w:rsidRDefault="00F41DB7" w:rsidP="009C7343">
      <w:pPr>
        <w:rPr>
          <w:sz w:val="24"/>
          <w:szCs w:val="24"/>
        </w:rPr>
      </w:pPr>
    </w:p>
    <w:p w14:paraId="581E5F9E" w14:textId="31115A10" w:rsidR="00F41DB7" w:rsidRDefault="00F41DB7" w:rsidP="009C7343">
      <w:r>
        <w:rPr>
          <w:sz w:val="24"/>
          <w:szCs w:val="24"/>
        </w:rPr>
        <w:lastRenderedPageBreak/>
        <w:t xml:space="preserve">4-) </w:t>
      </w:r>
      <w:r>
        <w:t>Write a command or set of commands to change the directory from the user’s home directory to the user’s “Documents” directory.</w:t>
      </w:r>
    </w:p>
    <w:p w14:paraId="01B8E811" w14:textId="78895743" w:rsidR="00F41DB7" w:rsidRDefault="00F41DB7" w:rsidP="00F41DB7">
      <w:pPr>
        <w:pStyle w:val="ListeParagraf"/>
        <w:numPr>
          <w:ilvl w:val="0"/>
          <w:numId w:val="1"/>
        </w:numPr>
      </w:pPr>
      <w:r w:rsidRPr="00F41DB7">
        <w:rPr>
          <w:color w:val="FF0000"/>
          <w:sz w:val="28"/>
          <w:szCs w:val="28"/>
        </w:rPr>
        <w:t>“cd Documents”</w:t>
      </w:r>
      <w:r w:rsidRPr="00F41DB7">
        <w:rPr>
          <w:color w:val="FF0000"/>
        </w:rPr>
        <w:t xml:space="preserve"> </w:t>
      </w:r>
      <w:r>
        <w:t>.</w:t>
      </w:r>
      <w:r w:rsidRPr="00F41DB7">
        <w:rPr>
          <w:noProof/>
        </w:rPr>
        <w:t xml:space="preserve"> </w:t>
      </w:r>
      <w:r w:rsidRPr="00F41DB7">
        <w:rPr>
          <w:noProof/>
        </w:rPr>
        <w:drawing>
          <wp:inline distT="0" distB="0" distL="0" distR="0" wp14:anchorId="2BFF5C96" wp14:editId="04382252">
            <wp:extent cx="5760720" cy="82169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D60" w14:textId="017D78F1" w:rsidR="00F41DB7" w:rsidRDefault="00F41DB7" w:rsidP="00F41DB7">
      <w:r>
        <w:t>5-) Inside of the Documents directory, create a subdirectory called “AssignmentSolutions”</w:t>
      </w:r>
    </w:p>
    <w:p w14:paraId="459565BB" w14:textId="42498DEE" w:rsidR="00887D95" w:rsidRDefault="00887D95" w:rsidP="00887D95">
      <w:pPr>
        <w:pStyle w:val="ListeParagraf"/>
        <w:numPr>
          <w:ilvl w:val="0"/>
          <w:numId w:val="1"/>
        </w:numPr>
      </w:pPr>
      <w:r w:rsidRPr="00887D95">
        <w:rPr>
          <w:color w:val="FF0000"/>
          <w:sz w:val="28"/>
          <w:szCs w:val="28"/>
        </w:rPr>
        <w:t>“mkdir AssigmentSolutions”</w:t>
      </w:r>
      <w:r w:rsidRPr="00887D95">
        <w:t xml:space="preserve"> </w:t>
      </w:r>
      <w:r>
        <w:t>create subdirectory inside Documents directory.</w:t>
      </w:r>
    </w:p>
    <w:p w14:paraId="1AD6B8BB" w14:textId="0B9E1C78" w:rsidR="00887D95" w:rsidRDefault="00887D95" w:rsidP="00887D95">
      <w:pPr>
        <w:pStyle w:val="ListeParagraf"/>
        <w:ind w:left="1068"/>
      </w:pPr>
      <w:r w:rsidRPr="00887D95">
        <w:rPr>
          <w:noProof/>
        </w:rPr>
        <w:drawing>
          <wp:inline distT="0" distB="0" distL="0" distR="0" wp14:anchorId="02085CC0" wp14:editId="15DAF2B7">
            <wp:extent cx="4782217" cy="790685"/>
            <wp:effectExtent l="0" t="0" r="0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B39A" w14:textId="117D6604" w:rsidR="00887D95" w:rsidRDefault="00887D95" w:rsidP="00887D95">
      <w:r>
        <w:t>6-)</w:t>
      </w:r>
      <w:r w:rsidRPr="00887D95">
        <w:t xml:space="preserve"> </w:t>
      </w:r>
      <w:r>
        <w:t>Inside of the Documents directory, assume there is a subdirectory called “Assignments”. While the current working directory is still the Documents directory, copy all files from the Assignments directory to the AssignmentSolutions directory.</w:t>
      </w:r>
    </w:p>
    <w:p w14:paraId="12BF62B9" w14:textId="472F8450" w:rsidR="00F04A40" w:rsidRDefault="00F04A40" w:rsidP="00F04A4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F04A40">
        <w:rPr>
          <w:color w:val="FF0000"/>
          <w:sz w:val="28"/>
          <w:szCs w:val="28"/>
        </w:rPr>
        <w:t>“cp -RT Assigments AssigmentSolutions”</w:t>
      </w:r>
      <w:r>
        <w:rPr>
          <w:sz w:val="28"/>
          <w:szCs w:val="28"/>
        </w:rPr>
        <w:t xml:space="preserve"> </w:t>
      </w:r>
      <w:r w:rsidRPr="00F04A40">
        <w:rPr>
          <w:sz w:val="28"/>
          <w:szCs w:val="28"/>
        </w:rPr>
        <w:t>.</w:t>
      </w:r>
    </w:p>
    <w:p w14:paraId="04F3BE2B" w14:textId="1301532F" w:rsidR="00F04A40" w:rsidRDefault="00F04A40" w:rsidP="009F0E19">
      <w:pPr>
        <w:pStyle w:val="ListeParagraf"/>
        <w:ind w:left="1068"/>
        <w:jc w:val="center"/>
        <w:rPr>
          <w:sz w:val="28"/>
          <w:szCs w:val="28"/>
        </w:rPr>
      </w:pPr>
      <w:r w:rsidRPr="00F04A40">
        <w:rPr>
          <w:noProof/>
          <w:sz w:val="28"/>
          <w:szCs w:val="28"/>
        </w:rPr>
        <w:drawing>
          <wp:inline distT="0" distB="0" distL="0" distR="0" wp14:anchorId="119E778E" wp14:editId="704B4775">
            <wp:extent cx="5760720" cy="1768475"/>
            <wp:effectExtent l="0" t="0" r="0" b="317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3D6" w14:textId="37AE0195" w:rsidR="00F04A40" w:rsidRDefault="00F04A40" w:rsidP="00F04A40">
      <w:r>
        <w:rPr>
          <w:sz w:val="28"/>
          <w:szCs w:val="28"/>
        </w:rPr>
        <w:t>7-)</w:t>
      </w:r>
      <w:r w:rsidRPr="00F04A40">
        <w:t xml:space="preserve"> </w:t>
      </w:r>
      <w:r>
        <w:t>Write a command to display the first 20 lines of the file called “Assignment1.txt” inside the AssignmentSolutions subdirectory.</w:t>
      </w:r>
    </w:p>
    <w:p w14:paraId="297F8EF1" w14:textId="1CFE60BF" w:rsidR="00794E11" w:rsidRDefault="00794E11" w:rsidP="00794E11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794E11">
        <w:rPr>
          <w:color w:val="FF0000"/>
          <w:sz w:val="28"/>
          <w:szCs w:val="28"/>
        </w:rPr>
        <w:t xml:space="preserve">“head -n 20 Assigment1.txt” </w:t>
      </w:r>
      <w:r>
        <w:rPr>
          <w:sz w:val="28"/>
          <w:szCs w:val="28"/>
        </w:rPr>
        <w:t>.</w:t>
      </w:r>
    </w:p>
    <w:p w14:paraId="65D23303" w14:textId="62748A5D" w:rsidR="00794E11" w:rsidRDefault="00794E11" w:rsidP="00794E11">
      <w:r>
        <w:rPr>
          <w:sz w:val="28"/>
          <w:szCs w:val="28"/>
        </w:rPr>
        <w:t>8-)</w:t>
      </w:r>
      <w:r w:rsidRPr="00794E11">
        <w:t xml:space="preserve"> </w:t>
      </w:r>
      <w:r>
        <w:t>Rename Assignment1.txt in the AssignmentSolutions directory to “Assignment1_Solutions.txt”.</w:t>
      </w:r>
      <w:r w:rsidR="00953845">
        <w:t xml:space="preserve"> </w:t>
      </w:r>
    </w:p>
    <w:p w14:paraId="2BED0540" w14:textId="27FA1ED3" w:rsidR="00953845" w:rsidRDefault="00953845" w:rsidP="0095384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53845">
        <w:rPr>
          <w:color w:val="FF0000"/>
          <w:sz w:val="28"/>
          <w:szCs w:val="28"/>
        </w:rPr>
        <w:t>“mv Assigment1.txt Assigment1_Solutions.txt”</w:t>
      </w:r>
      <w:r>
        <w:rPr>
          <w:sz w:val="28"/>
          <w:szCs w:val="28"/>
        </w:rPr>
        <w:t xml:space="preserve"> .</w:t>
      </w:r>
    </w:p>
    <w:p w14:paraId="417D5B6B" w14:textId="3674D0E4" w:rsidR="00953845" w:rsidRDefault="00953845" w:rsidP="00953845">
      <w:r>
        <w:rPr>
          <w:sz w:val="28"/>
          <w:szCs w:val="28"/>
        </w:rPr>
        <w:t>9-)</w:t>
      </w:r>
      <w:r w:rsidRPr="00953845">
        <w:t xml:space="preserve"> </w:t>
      </w:r>
      <w:r>
        <w:t>Type the command to change the password for the current user.</w:t>
      </w:r>
    </w:p>
    <w:p w14:paraId="271E1BC4" w14:textId="7AB226BF" w:rsidR="00F04A40" w:rsidRDefault="00953845" w:rsidP="0095384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53845">
        <w:rPr>
          <w:color w:val="FF0000"/>
          <w:sz w:val="28"/>
          <w:szCs w:val="28"/>
        </w:rPr>
        <w:t xml:space="preserve">“passwd” </w:t>
      </w:r>
      <w:r>
        <w:rPr>
          <w:sz w:val="28"/>
          <w:szCs w:val="28"/>
        </w:rPr>
        <w:t>.</w:t>
      </w:r>
    </w:p>
    <w:p w14:paraId="1F856B58" w14:textId="1A9A3138" w:rsidR="00953845" w:rsidRDefault="00953845" w:rsidP="00953845">
      <w:r>
        <w:rPr>
          <w:sz w:val="28"/>
          <w:szCs w:val="28"/>
        </w:rPr>
        <w:t>10-)</w:t>
      </w:r>
      <w:r w:rsidRPr="00953845">
        <w:t xml:space="preserve"> </w:t>
      </w:r>
      <w:r>
        <w:t>If you attempt to change the password to “Student”, is your attempt successful? If not, why not?</w:t>
      </w:r>
    </w:p>
    <w:p w14:paraId="285EF455" w14:textId="46B681F7" w:rsidR="00953845" w:rsidRDefault="00953845" w:rsidP="00953845">
      <w:r>
        <w:tab/>
      </w:r>
      <w:r>
        <w:sym w:font="Wingdings" w:char="F0E0"/>
      </w:r>
      <w:r>
        <w:t xml:space="preserve">Because “Student” is </w:t>
      </w:r>
      <w:r w:rsidRPr="00953845">
        <w:rPr>
          <w:color w:val="FF0000"/>
          <w:sz w:val="28"/>
          <w:szCs w:val="28"/>
        </w:rPr>
        <w:t>shorter than 8 characters</w:t>
      </w:r>
      <w:r>
        <w:t>.</w:t>
      </w:r>
    </w:p>
    <w:p w14:paraId="62A4BBD7" w14:textId="3EB73BCF" w:rsidR="00953845" w:rsidRDefault="00953845" w:rsidP="00953845">
      <w:r>
        <w:lastRenderedPageBreak/>
        <w:t>11-)</w:t>
      </w:r>
      <w:r w:rsidRPr="00953845">
        <w:t xml:space="preserve"> </w:t>
      </w:r>
      <w:r>
        <w:t>Change to the user’s home directory and create a subdirectory in the Documents directory. Name this new directory “Courses”.</w:t>
      </w:r>
    </w:p>
    <w:p w14:paraId="749A809E" w14:textId="5ECB4661" w:rsidR="00F41DB7" w:rsidRDefault="009F0E19" w:rsidP="009F0E19">
      <w:r>
        <w:tab/>
      </w:r>
      <w:r>
        <w:sym w:font="Wingdings" w:char="F0E0"/>
      </w:r>
      <w:r>
        <w:t xml:space="preserve"> </w:t>
      </w:r>
      <w:r w:rsidRPr="009F0E19">
        <w:rPr>
          <w:color w:val="FF0000"/>
          <w:sz w:val="28"/>
          <w:szCs w:val="28"/>
        </w:rPr>
        <w:t>“mkdir Courses”</w:t>
      </w:r>
      <w:r w:rsidRPr="009F0E19">
        <w:rPr>
          <w:color w:val="FF0000"/>
        </w:rPr>
        <w:t xml:space="preserve"> </w:t>
      </w:r>
      <w:r>
        <w:t>.</w:t>
      </w:r>
    </w:p>
    <w:p w14:paraId="3757DCB1" w14:textId="571F3FDA" w:rsidR="009F0E19" w:rsidRDefault="009F0E19" w:rsidP="009F0E19">
      <w:r>
        <w:tab/>
      </w:r>
      <w:r w:rsidRPr="009F0E19">
        <w:rPr>
          <w:noProof/>
        </w:rPr>
        <w:drawing>
          <wp:inline distT="0" distB="0" distL="0" distR="0" wp14:anchorId="4D143022" wp14:editId="1A87644B">
            <wp:extent cx="3715268" cy="724001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748" w14:textId="18895D1A" w:rsidR="009F0E19" w:rsidRDefault="009F0E19" w:rsidP="009F0E19">
      <w:r>
        <w:t>12-)</w:t>
      </w:r>
      <w:r w:rsidRPr="009F0E19">
        <w:t xml:space="preserve"> </w:t>
      </w:r>
      <w:r>
        <w:t>Inside of this new directory, create new directories for all of the courses you are taking this semester in the format of “CSE”+{code}. Example: “CSE313” or “CSE5041” should appear. Bonus 5 points for doing this with only one command.</w:t>
      </w:r>
    </w:p>
    <w:p w14:paraId="68C560F2" w14:textId="40F80C6A" w:rsidR="009F0E19" w:rsidRDefault="00C84EE2" w:rsidP="009F0E19">
      <w:r>
        <w:tab/>
      </w:r>
      <w:r>
        <w:sym w:font="Wingdings" w:char="F0E0"/>
      </w:r>
      <w:r>
        <w:t xml:space="preserve"> </w:t>
      </w:r>
      <w:r w:rsidRPr="00C84EE2">
        <w:rPr>
          <w:color w:val="FF0000"/>
          <w:sz w:val="28"/>
          <w:szCs w:val="28"/>
        </w:rPr>
        <w:t>“mkdir “CSE”{321,213,201,377,313}”</w:t>
      </w:r>
      <w:r w:rsidRPr="00C84EE2">
        <w:rPr>
          <w:color w:val="FF0000"/>
        </w:rPr>
        <w:t xml:space="preserve"> </w:t>
      </w:r>
      <w:r>
        <w:t>.</w:t>
      </w:r>
    </w:p>
    <w:p w14:paraId="07010EE9" w14:textId="1577D8A3" w:rsidR="00C84EE2" w:rsidRDefault="00C84EE2" w:rsidP="009F0E19">
      <w:r>
        <w:tab/>
      </w:r>
      <w:r w:rsidRPr="00C84EE2">
        <w:drawing>
          <wp:inline distT="0" distB="0" distL="0" distR="0" wp14:anchorId="31BEB504" wp14:editId="7C331F16">
            <wp:extent cx="5134692" cy="695422"/>
            <wp:effectExtent l="0" t="0" r="8890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A97" w14:textId="3755A525" w:rsidR="009F0E19" w:rsidRDefault="009F0E19" w:rsidP="009F0E19">
      <w:r>
        <w:t>13-)</w:t>
      </w:r>
      <w:r w:rsidRPr="009F0E19">
        <w:t xml:space="preserve"> </w:t>
      </w:r>
      <w:r>
        <w:t>Move the folders “Assignments” and “AssignmentSolutions” from the “Documents” directory into the CSE313 (or 5041) subdirectory you just created.</w:t>
      </w:r>
    </w:p>
    <w:p w14:paraId="6BAD52FB" w14:textId="7961970B" w:rsidR="00C84EE2" w:rsidRDefault="00C84EE2" w:rsidP="009F0E19">
      <w:r>
        <w:tab/>
      </w:r>
      <w:r>
        <w:sym w:font="Wingdings" w:char="F0E0"/>
      </w:r>
      <w:r>
        <w:t xml:space="preserve"> </w:t>
      </w:r>
      <w:r w:rsidRPr="00C84EE2">
        <w:rPr>
          <w:color w:val="FF0000"/>
        </w:rPr>
        <w:t xml:space="preserve">“mv Assigments AssigmentSolutions /home/sguner/Documents/Courses/CSE313” </w:t>
      </w:r>
      <w:r>
        <w:t>.</w:t>
      </w:r>
    </w:p>
    <w:p w14:paraId="2FEC88B1" w14:textId="46864BB3" w:rsidR="00C84EE2" w:rsidRDefault="00C84EE2" w:rsidP="009F0E19">
      <w:r>
        <w:tab/>
      </w:r>
      <w:r w:rsidRPr="00C84EE2">
        <w:drawing>
          <wp:inline distT="0" distB="0" distL="0" distR="0" wp14:anchorId="2912E340" wp14:editId="062C7182">
            <wp:extent cx="5760720" cy="1774190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590" w14:textId="2C1A8082" w:rsidR="009F0E19" w:rsidRDefault="009F0E19" w:rsidP="009F0E19"/>
    <w:p w14:paraId="0FC0C1BD" w14:textId="098FD0C6" w:rsidR="009F0E19" w:rsidRDefault="009F0E19" w:rsidP="009F0E19">
      <w:r>
        <w:t>14-) Inside of the “CSE313” (or 5041) directory create a new directory called “Exams”.</w:t>
      </w:r>
    </w:p>
    <w:p w14:paraId="6D4902E2" w14:textId="5071E143" w:rsidR="009F0E19" w:rsidRDefault="009F0E19" w:rsidP="009F0E19">
      <w:r>
        <w:tab/>
      </w:r>
      <w:r>
        <w:sym w:font="Wingdings" w:char="F0E0"/>
      </w:r>
      <w:r>
        <w:t xml:space="preserve"> </w:t>
      </w:r>
      <w:r w:rsidRPr="009F0E19">
        <w:rPr>
          <w:color w:val="FF0000"/>
          <w:sz w:val="28"/>
          <w:szCs w:val="28"/>
        </w:rPr>
        <w:t>“mkdir Exams”</w:t>
      </w:r>
      <w:r w:rsidRPr="009F0E19">
        <w:rPr>
          <w:color w:val="FF0000"/>
        </w:rPr>
        <w:t xml:space="preserve"> </w:t>
      </w:r>
      <w:r>
        <w:t>.</w:t>
      </w:r>
    </w:p>
    <w:p w14:paraId="3BDBB855" w14:textId="1C038738" w:rsidR="00B22D84" w:rsidRDefault="00B22D84" w:rsidP="009F0E19">
      <w:r>
        <w:tab/>
      </w:r>
      <w:r w:rsidRPr="00B22D84">
        <w:drawing>
          <wp:inline distT="0" distB="0" distL="0" distR="0" wp14:anchorId="4E67437D" wp14:editId="6A94EB93">
            <wp:extent cx="3315163" cy="847843"/>
            <wp:effectExtent l="0" t="0" r="0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D71" w14:textId="77777777" w:rsidR="00B87B4E" w:rsidRDefault="00B87B4E" w:rsidP="009F0E19"/>
    <w:p w14:paraId="7D068341" w14:textId="77777777" w:rsidR="00B87B4E" w:rsidRDefault="00B87B4E" w:rsidP="009F0E19"/>
    <w:p w14:paraId="47275C7C" w14:textId="1183815D" w:rsidR="009F0E19" w:rsidRDefault="009F0E19" w:rsidP="009F0E19">
      <w:r>
        <w:lastRenderedPageBreak/>
        <w:t>15-) Using one command take the last 10 lines from Assignment1.txt and make them into a new file called “MidtermExam.txt” inside of the new Exams directory.</w:t>
      </w:r>
    </w:p>
    <w:p w14:paraId="3B17179A" w14:textId="27CF54D0" w:rsidR="009F0E19" w:rsidRDefault="009F0E19" w:rsidP="009F0E19">
      <w:pPr>
        <w:rPr>
          <w:color w:val="FF0000"/>
          <w:sz w:val="28"/>
          <w:szCs w:val="28"/>
        </w:rPr>
      </w:pPr>
      <w:r>
        <w:tab/>
      </w:r>
      <w:r>
        <w:sym w:font="Wingdings" w:char="F0E0"/>
      </w:r>
      <w:r w:rsidR="00B87B4E">
        <w:t xml:space="preserve">  </w:t>
      </w:r>
      <w:r w:rsidR="00B87B4E" w:rsidRPr="00B87B4E">
        <w:rPr>
          <w:color w:val="FF0000"/>
          <w:sz w:val="28"/>
          <w:szCs w:val="28"/>
        </w:rPr>
        <w:t xml:space="preserve">“tail -n Assigment1.txt &gt; </w:t>
      </w:r>
      <w:r w:rsidR="00B87B4E">
        <w:rPr>
          <w:color w:val="FF0000"/>
          <w:sz w:val="28"/>
          <w:szCs w:val="28"/>
        </w:rPr>
        <w:t>/home/sguner/Documents/Courses/CSE313/Exams/</w:t>
      </w:r>
      <w:r w:rsidR="00B87B4E" w:rsidRPr="00B87B4E">
        <w:rPr>
          <w:color w:val="FF0000"/>
          <w:sz w:val="28"/>
          <w:szCs w:val="28"/>
        </w:rPr>
        <w:t>MidtermExam.txt”</w:t>
      </w:r>
      <w:r w:rsidR="00B87B4E">
        <w:rPr>
          <w:color w:val="FF0000"/>
          <w:sz w:val="28"/>
          <w:szCs w:val="28"/>
        </w:rPr>
        <w:t xml:space="preserve"> </w:t>
      </w:r>
      <w:r w:rsidR="00B87B4E" w:rsidRPr="00B87B4E">
        <w:rPr>
          <w:sz w:val="28"/>
          <w:szCs w:val="28"/>
        </w:rPr>
        <w:t>.</w:t>
      </w:r>
    </w:p>
    <w:p w14:paraId="089E4442" w14:textId="77777777" w:rsidR="00B87B4E" w:rsidRDefault="00B87B4E" w:rsidP="009F0E19"/>
    <w:p w14:paraId="64FB2A47" w14:textId="3D12190B" w:rsidR="009F0E19" w:rsidRDefault="009F0E19" w:rsidP="009F0E19">
      <w:r>
        <w:t>16-)</w:t>
      </w:r>
      <w:r w:rsidRPr="009F0E19">
        <w:t xml:space="preserve"> </w:t>
      </w:r>
      <w:r>
        <w:t>Using one command, append the entire text of the file “Assignment2.txt” that is inside the Assignments directory to the file MidtermExam.txt.</w:t>
      </w:r>
    </w:p>
    <w:p w14:paraId="02703F0F" w14:textId="3522F6BE" w:rsidR="009F0E19" w:rsidRDefault="006A1FAA" w:rsidP="009F0E19">
      <w:r>
        <w:tab/>
      </w:r>
      <w:r>
        <w:sym w:font="Wingdings" w:char="F0E0"/>
      </w:r>
      <w:r w:rsidR="00B65D91">
        <w:t xml:space="preserve"> </w:t>
      </w:r>
      <w:r w:rsidR="00B65D91" w:rsidRPr="00B65D91">
        <w:rPr>
          <w:color w:val="FF0000"/>
          <w:sz w:val="28"/>
          <w:szCs w:val="28"/>
        </w:rPr>
        <w:t xml:space="preserve">“ cat </w:t>
      </w:r>
      <w:r w:rsidR="00B65D91" w:rsidRPr="00B65D91">
        <w:rPr>
          <w:color w:val="FF0000"/>
          <w:sz w:val="28"/>
          <w:szCs w:val="28"/>
        </w:rPr>
        <w:t>/home/sguner/Documents/Courses/CSE313</w:t>
      </w:r>
      <w:r w:rsidR="00B65D91" w:rsidRPr="00B65D91">
        <w:rPr>
          <w:color w:val="FF0000"/>
          <w:sz w:val="28"/>
          <w:szCs w:val="28"/>
        </w:rPr>
        <w:t xml:space="preserve">/Assigments/Assigment2.txt &gt;&gt; </w:t>
      </w:r>
      <w:r w:rsidR="00B65D91" w:rsidRPr="00B65D91">
        <w:rPr>
          <w:color w:val="FF0000"/>
          <w:sz w:val="28"/>
          <w:szCs w:val="28"/>
        </w:rPr>
        <w:t>MidtermExam.txt</w:t>
      </w:r>
      <w:r w:rsidR="00B65D91" w:rsidRPr="00B65D91">
        <w:rPr>
          <w:color w:val="FF0000"/>
          <w:sz w:val="28"/>
          <w:szCs w:val="28"/>
        </w:rPr>
        <w:t xml:space="preserve"> “</w:t>
      </w:r>
    </w:p>
    <w:p w14:paraId="7284C761" w14:textId="2A3832C7" w:rsidR="009F0E19" w:rsidRDefault="009F0E19" w:rsidP="009F0E19">
      <w:r>
        <w:t>17-)</w:t>
      </w:r>
      <w:r w:rsidRPr="009F0E19">
        <w:t xml:space="preserve"> </w:t>
      </w:r>
      <w:r>
        <w:t>Write a command to display the contents of MidtermExam.txt and also copy the contents to a new file called “MidtermExam_Solutions.txt”.</w:t>
      </w:r>
    </w:p>
    <w:p w14:paraId="1884A7BE" w14:textId="2A05403E" w:rsidR="009F0E19" w:rsidRPr="004B0C66" w:rsidRDefault="004B0C66" w:rsidP="004B0C6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B0C66">
        <w:t xml:space="preserve"> </w:t>
      </w:r>
      <w:r w:rsidRPr="004B0C66">
        <w:rPr>
          <w:color w:val="FF0000"/>
          <w:sz w:val="28"/>
          <w:szCs w:val="28"/>
        </w:rPr>
        <w:t>“ cat</w:t>
      </w:r>
      <w:r>
        <w:rPr>
          <w:color w:val="FF0000"/>
          <w:sz w:val="28"/>
          <w:szCs w:val="28"/>
        </w:rPr>
        <w:t xml:space="preserve"> </w:t>
      </w:r>
      <w:r w:rsidRPr="004B0C66">
        <w:rPr>
          <w:color w:val="FF0000"/>
          <w:sz w:val="28"/>
          <w:szCs w:val="28"/>
        </w:rPr>
        <w:t>/home/sguner/Documents/Courses/CSE313/Exams/MidtermExam.txt “</w:t>
      </w:r>
    </w:p>
    <w:p w14:paraId="0CBD506B" w14:textId="4BBD32E5" w:rsidR="004B0C66" w:rsidRPr="004B0C66" w:rsidRDefault="004B0C66" w:rsidP="004B0C66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4B0C66">
        <w:rPr>
          <w:color w:val="FF0000"/>
          <w:sz w:val="28"/>
          <w:szCs w:val="28"/>
        </w:rPr>
        <w:t>“ cp -RT MidtermExam.txt MidtermExam_Solutions.txt “</w:t>
      </w:r>
    </w:p>
    <w:p w14:paraId="61595547" w14:textId="36B2CC1B" w:rsidR="009F0E19" w:rsidRDefault="009F0E19" w:rsidP="009F0E19">
      <w:r>
        <w:t>18-)</w:t>
      </w:r>
      <w:r w:rsidRPr="009F0E19">
        <w:t xml:space="preserve"> </w:t>
      </w:r>
      <w:r>
        <w:t>Remove the file “Assignment5.txt” from the Assignments directory.</w:t>
      </w:r>
    </w:p>
    <w:p w14:paraId="59524560" w14:textId="1B0D5547" w:rsidR="009F0E19" w:rsidRDefault="009F0E19" w:rsidP="009F0E19">
      <w:pPr>
        <w:pStyle w:val="ListeParagraf"/>
        <w:numPr>
          <w:ilvl w:val="0"/>
          <w:numId w:val="1"/>
        </w:numPr>
      </w:pPr>
      <w:r w:rsidRPr="009F0E19">
        <w:rPr>
          <w:color w:val="FF0000"/>
          <w:sz w:val="28"/>
          <w:szCs w:val="28"/>
        </w:rPr>
        <w:t xml:space="preserve">“rm Assigment5.txt” </w:t>
      </w:r>
      <w:r>
        <w:t>.</w:t>
      </w:r>
    </w:p>
    <w:p w14:paraId="58A39578" w14:textId="3A77C79C" w:rsidR="009F0E19" w:rsidRDefault="009F0E19" w:rsidP="009F0E19">
      <w:r>
        <w:t>19-)</w:t>
      </w:r>
      <w:r w:rsidRPr="009F0E19">
        <w:t xml:space="preserve"> </w:t>
      </w:r>
      <w:r>
        <w:t>Remove the subdirectory “OnlineOgretim” from the directory “Courses”. (Note: this subdirectory is empty)</w:t>
      </w:r>
    </w:p>
    <w:p w14:paraId="0929CE6C" w14:textId="7CD1893B" w:rsidR="009F0E19" w:rsidRDefault="009F0E19" w:rsidP="009F0E19">
      <w:pPr>
        <w:pStyle w:val="ListeParagraf"/>
        <w:numPr>
          <w:ilvl w:val="0"/>
          <w:numId w:val="1"/>
        </w:numPr>
      </w:pPr>
      <w:r w:rsidRPr="009F0E19">
        <w:rPr>
          <w:color w:val="FF0000"/>
          <w:sz w:val="28"/>
          <w:szCs w:val="28"/>
        </w:rPr>
        <w:t>“rmdir OnlineOgretim”</w:t>
      </w:r>
      <w:r w:rsidRPr="009F0E19">
        <w:rPr>
          <w:color w:val="FF0000"/>
        </w:rPr>
        <w:t xml:space="preserve"> </w:t>
      </w:r>
      <w:r>
        <w:t>.</w:t>
      </w:r>
    </w:p>
    <w:p w14:paraId="7EFB5135" w14:textId="54F468BF" w:rsidR="009F0E19" w:rsidRDefault="009F0E19" w:rsidP="009F0E19">
      <w:r>
        <w:t>20-)</w:t>
      </w:r>
      <w:r w:rsidRPr="009F0E19">
        <w:t xml:space="preserve"> </w:t>
      </w:r>
      <w:r>
        <w:t>There is a subdirectory called “Viruses” in the “Documents” directory. Remove the subdirectory “COVID19” from the directory “Viruses”. (Note: this subdirectory is not empty)</w:t>
      </w:r>
    </w:p>
    <w:p w14:paraId="3F63511C" w14:textId="1BFAEFFE" w:rsidR="00806856" w:rsidRPr="00806856" w:rsidRDefault="00806856" w:rsidP="00806856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 w:rsidRPr="00806856">
        <w:rPr>
          <w:color w:val="FF0000"/>
          <w:sz w:val="28"/>
          <w:szCs w:val="28"/>
        </w:rPr>
        <w:t>“ rm COVID19/* ”</w:t>
      </w:r>
    </w:p>
    <w:p w14:paraId="4AAA44DC" w14:textId="380BC2B5" w:rsidR="00806856" w:rsidRPr="00806856" w:rsidRDefault="00806856" w:rsidP="00806856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 w:rsidRPr="00806856">
        <w:rPr>
          <w:color w:val="FF0000"/>
          <w:sz w:val="28"/>
          <w:szCs w:val="28"/>
        </w:rPr>
        <w:t>“ rmdir COVID19 “</w:t>
      </w:r>
    </w:p>
    <w:p w14:paraId="36395C11" w14:textId="1A187706" w:rsidR="00806856" w:rsidRDefault="00806856" w:rsidP="00806856">
      <w:pPr>
        <w:pStyle w:val="ListeParagraf"/>
        <w:ind w:left="1068"/>
      </w:pPr>
      <w:r w:rsidRPr="00806856">
        <w:drawing>
          <wp:inline distT="0" distB="0" distL="0" distR="0" wp14:anchorId="379ADA80" wp14:editId="4ABD389E">
            <wp:extent cx="3648584" cy="1076475"/>
            <wp:effectExtent l="0" t="0" r="9525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88A"/>
    <w:multiLevelType w:val="hybridMultilevel"/>
    <w:tmpl w:val="6FFA2780"/>
    <w:lvl w:ilvl="0" w:tplc="D1983D06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43"/>
    <w:rsid w:val="00066498"/>
    <w:rsid w:val="00284C59"/>
    <w:rsid w:val="003D4D1B"/>
    <w:rsid w:val="004B0C66"/>
    <w:rsid w:val="006A1FAA"/>
    <w:rsid w:val="00794E11"/>
    <w:rsid w:val="00806856"/>
    <w:rsid w:val="00887D95"/>
    <w:rsid w:val="00953845"/>
    <w:rsid w:val="009C7343"/>
    <w:rsid w:val="009F0E19"/>
    <w:rsid w:val="00B22D84"/>
    <w:rsid w:val="00B65D91"/>
    <w:rsid w:val="00B87B4E"/>
    <w:rsid w:val="00C84EE2"/>
    <w:rsid w:val="00F04A40"/>
    <w:rsid w:val="00F4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4104"/>
  <w15:chartTrackingRefBased/>
  <w15:docId w15:val="{7A499E93-BEAD-4628-A5E7-7F0C7052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66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734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6649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754141BE480C548ACA9EBBBB9168AAF" ma:contentTypeVersion="9" ma:contentTypeDescription="Yeni belge oluşturun." ma:contentTypeScope="" ma:versionID="481d2846d27677ea01f5331d46830362">
  <xsd:schema xmlns:xsd="http://www.w3.org/2001/XMLSchema" xmlns:xs="http://www.w3.org/2001/XMLSchema" xmlns:p="http://schemas.microsoft.com/office/2006/metadata/properties" xmlns:ns2="ace0486d-2864-4657-82cd-a05fd32c4e7d" targetNamespace="http://schemas.microsoft.com/office/2006/metadata/properties" ma:root="true" ma:fieldsID="675b412cf76b02ffe13958b362046808" ns2:_="">
    <xsd:import namespace="ace0486d-2864-4657-82cd-a05fd32c4e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0486d-2864-4657-82cd-a05fd32c4e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0486d-2864-4657-82cd-a05fd32c4e7d" xsi:nil="true"/>
  </documentManagement>
</p:properties>
</file>

<file path=customXml/itemProps1.xml><?xml version="1.0" encoding="utf-8"?>
<ds:datastoreItem xmlns:ds="http://schemas.openxmlformats.org/officeDocument/2006/customXml" ds:itemID="{DCD6A16F-5C98-4293-9C0E-2AC331DB2614}"/>
</file>

<file path=customXml/itemProps2.xml><?xml version="1.0" encoding="utf-8"?>
<ds:datastoreItem xmlns:ds="http://schemas.openxmlformats.org/officeDocument/2006/customXml" ds:itemID="{60FC2713-F1ED-4660-A4B4-680900E3792A}"/>
</file>

<file path=customXml/itemProps3.xml><?xml version="1.0" encoding="utf-8"?>
<ds:datastoreItem xmlns:ds="http://schemas.openxmlformats.org/officeDocument/2006/customXml" ds:itemID="{DDEC7767-0D0E-41DB-8E35-091C563DCD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TÜRKER GÜNER</dc:creator>
  <cp:keywords/>
  <dc:description/>
  <cp:lastModifiedBy>SÜLEYMAN TÜRKER GÜNER</cp:lastModifiedBy>
  <cp:revision>4</cp:revision>
  <dcterms:created xsi:type="dcterms:W3CDTF">2021-10-17T08:59:00Z</dcterms:created>
  <dcterms:modified xsi:type="dcterms:W3CDTF">2021-10-17T19:59:00Z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0x0101002754141BE480C548ACA9EBBBB9168AAF</vt:lpwstr>
  </property>
</Properties>
</file>