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**Jane Mitchell**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[Your Address]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City, State ZIP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(555) 123-4567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janemitchell@email.com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LinkedIn: linkedin.com/in/janemitchell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**Objective**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Enthusiastic and dedicated former teacher and experienced homeschool educator seeking to re-enter the workforce. Eager to leverage strong organizational, instructional, and communication skills in a collaborative team environment.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**Professional Experience**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**Homeschool Educator**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Self-Employed, Anytown, State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August 2005 – June 2024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Designed and implemented a comprehensive K-12 curriculum for three children, tailoring teaching methods to individual learning styles.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Taught a wide range of subjects, including mathematics, English, science, history, and art.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Coordinated field trips, science fairs, and enrichment activities to enhance learning experiences.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Developed critical thinking and problem-solving skills in students through creative lesson planning.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Managed household budget and scheduling, demonstrating strong multitasking and prioritization skills.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**Elementary School Teacher**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Sunnydale Elementary School, Anytown, State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August 2002 – June 2005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Taught 2nd and 3rd grade classes of up to 25 students.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Developed and delivered engaging lesson plans; utilized differentiated instruction to meet diverse student needs.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Assessed students’ progress and communicated effectively with parents and staff.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Served as faculty advisor for after-school reading club.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Participated in ongoing professional development and teacher collaboration sessions.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**Education**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Bachelor of Science in Elementary Education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State University, Anytown, State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Graduated: June 2002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**Skills**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Lesson Planning &amp; Curriculum Development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Communication &amp; Interpersonal Skills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Time Management &amp; Organization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Adaptability &amp; Problem Solving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Computer Proficient (MS Office, Google Workspace)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Event &amp; Activity Coordination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Collaborative Teamwork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Conflict Resolution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**Volunteer Experience**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**Parent-Teacher Association (PTA) Volunteer**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Willowbrook Community Center, Anytown, State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2012 – 2020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Organized community events and fundraisers, raising $10,000+ for school programs.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Facilitated workshops and presentations for parents.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**Literacy Tutor**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City Public Library, Anytown, State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2015 – 2018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Provided weekly reading assistance to elementary students; contributed to improved reading comprehension and confidence.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**References**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Available upon request.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