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Pandas_Assignment_3 Question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Download google sheet as Excel file and read excel file in pandas. 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  <w:t xml:space="preserve">Point to be noted: Contains multiple sheets.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Exercise 1: </w:t>
      </w:r>
      <w:r w:rsidDel="00000000" w:rsidR="00000000" w:rsidRPr="00000000">
        <w:rPr>
          <w:b w:val="1"/>
          <w:color w:val="274e13"/>
          <w:rtl w:val="0"/>
        </w:rPr>
        <w:t xml:space="preserve">Shijal, Akshey, Saurav, Pallavi, Baburam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countries.csv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https://drive.google.com/file/d/1JTukCAFLAPyTaYGOGs4m5_nhT3mTdJWp/view?usp=sharing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Covid-countries-data.csv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https://drive.google.com/file/d/1RI9exufHCyp71oFU4BoWLxo9PeLGEUj1/view?usp=sharing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countries does the dataframe contain?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Retrieve a list of continents from the dataframe?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total population of all the countries listed in this dataset?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overall life expectancy across the world?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dataframe containing 10 countries with the highest population.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a new column in countries_df to record the overall GDP per country (product of population &amp; per capita GDP).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dataframe containing 10 countries with the lowest GDP per capita, among the counties with population greater than 100 million.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data frame that counts the number of countries in each continent?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data frame showing the total population of each continent.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Count the number of countries for which the total_tests data is missing.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Merge countries_df with covid_data_df on the location column as combined_df.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columns tests_per_million, cases_per_million and deaths_per_million into combined_df.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dataframe with 10 countries that have the highest number of tests per million people.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dataframe with 10 countries that have the highest number of positive cases per million people.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dataframe with 10 countries that have the highest number of deaths cases per million people?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JTukCAFLAPyTaYGOGs4m5_nhT3mTdJWp/view?usp=sharing" TargetMode="External"/><Relationship Id="rId7" Type="http://schemas.openxmlformats.org/officeDocument/2006/relationships/hyperlink" Target="https://drive.google.com/file/d/1RI9exufHCyp71oFU4BoWLxo9PeLGEUj1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