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are the best free courses by subject?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are the most popular courses?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 the courses that are specialized to “Business Finance” and find the average number of subscribers, reviews, price and lectures on the subject.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 are courses related?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courses offer the best cost benefit?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Find the courses which have more than 15 lectures.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List courses on the basis of level.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Find the courses which have duration greater than 2 hours.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