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B4D2" w14:textId="2190E3CF" w:rsidR="00CD3AED" w:rsidRDefault="00CD3AED" w:rsidP="002D18F4">
      <w:pPr>
        <w:jc w:val="center"/>
        <w:rPr>
          <w:b/>
          <w:bCs/>
        </w:rPr>
      </w:pPr>
      <w:r>
        <w:rPr>
          <w:b/>
          <w:bCs/>
        </w:rPr>
        <w:t>Executive summary for Airline Travel Safety Comparison Report</w:t>
      </w:r>
    </w:p>
    <w:p w14:paraId="094FDA4F" w14:textId="77777777" w:rsidR="00CD3AED" w:rsidRDefault="00CD3AED" w:rsidP="002D18F4">
      <w:pPr>
        <w:jc w:val="center"/>
        <w:rPr>
          <w:b/>
          <w:bCs/>
        </w:rPr>
      </w:pPr>
    </w:p>
    <w:p w14:paraId="441C7ED4" w14:textId="3EC31CAB" w:rsidR="002D18F4" w:rsidRDefault="00CD3AED" w:rsidP="00CD3AED">
      <w:r w:rsidRPr="00CD3AED">
        <w:t>Based on</w:t>
      </w:r>
      <w:r>
        <w:t xml:space="preserve"> the data and preliminary analysis, I have put together a summary of how does accident and fatality involving airline look compared to other mode</w:t>
      </w:r>
      <w:r w:rsidR="008A0428">
        <w:t>s</w:t>
      </w:r>
      <w:r>
        <w:t xml:space="preserve"> of transport.</w:t>
      </w:r>
    </w:p>
    <w:p w14:paraId="711487EF" w14:textId="77777777" w:rsidR="008A0428" w:rsidRDefault="008A0428" w:rsidP="00CD3AED"/>
    <w:p w14:paraId="60DF00C4" w14:textId="3CF07DBD" w:rsidR="00CD3AED" w:rsidRDefault="00CD3AED" w:rsidP="00CD3AED">
      <w:r>
        <w:t>The mode of travel I have considered are:</w:t>
      </w:r>
    </w:p>
    <w:p w14:paraId="619D66F7" w14:textId="756E91CC" w:rsidR="008A0428" w:rsidRPr="008A0428" w:rsidRDefault="008A0428" w:rsidP="00CD3AED">
      <w:pPr>
        <w:rPr>
          <w:b/>
          <w:bCs/>
        </w:rPr>
      </w:pPr>
      <w:r w:rsidRPr="008A0428">
        <w:rPr>
          <w:b/>
          <w:bCs/>
        </w:rPr>
        <w:t xml:space="preserve">Highways: </w:t>
      </w:r>
    </w:p>
    <w:p w14:paraId="0584BE97" w14:textId="77777777" w:rsidR="008A0428" w:rsidRDefault="008A0428" w:rsidP="008A0428">
      <w:r>
        <w:tab/>
      </w:r>
      <w:r>
        <w:tab/>
      </w:r>
      <w:r>
        <w:t>Passenger car occupants</w:t>
      </w:r>
    </w:p>
    <w:p w14:paraId="50906558" w14:textId="77777777" w:rsidR="008A0428" w:rsidRDefault="008A0428" w:rsidP="008A0428">
      <w:pPr>
        <w:ind w:left="1440"/>
      </w:pPr>
      <w:r>
        <w:t>Motorcyclists</w:t>
      </w:r>
    </w:p>
    <w:p w14:paraId="55394831" w14:textId="77777777" w:rsidR="008A0428" w:rsidRDefault="008A0428" w:rsidP="008A0428">
      <w:pPr>
        <w:ind w:left="1440"/>
      </w:pPr>
      <w:r>
        <w:t xml:space="preserve">Truck occupants </w:t>
      </w:r>
    </w:p>
    <w:p w14:paraId="04727512" w14:textId="1C03B4BC" w:rsidR="008A0428" w:rsidRDefault="008A0428" w:rsidP="008A0428">
      <w:pPr>
        <w:ind w:left="1440"/>
      </w:pPr>
      <w:r>
        <w:t>Bus occupants</w:t>
      </w:r>
    </w:p>
    <w:p w14:paraId="3601EC56" w14:textId="77777777" w:rsidR="008A0428" w:rsidRDefault="008A0428" w:rsidP="008A0428">
      <w:pPr>
        <w:ind w:left="1440"/>
      </w:pPr>
      <w:r>
        <w:t>Pedestrians</w:t>
      </w:r>
    </w:p>
    <w:p w14:paraId="02D46CF2" w14:textId="6BB1B457" w:rsidR="008A0428" w:rsidRDefault="008A0428" w:rsidP="008A0428">
      <w:pPr>
        <w:ind w:left="1440"/>
      </w:pPr>
      <w:r>
        <w:t>Pedal cyclists</w:t>
      </w:r>
    </w:p>
    <w:p w14:paraId="6929B11C" w14:textId="47659F81" w:rsidR="008A0428" w:rsidRPr="008A0428" w:rsidRDefault="008A0428" w:rsidP="008A0428">
      <w:pPr>
        <w:rPr>
          <w:b/>
          <w:bCs/>
        </w:rPr>
      </w:pPr>
      <w:r w:rsidRPr="008A0428">
        <w:rPr>
          <w:b/>
          <w:bCs/>
        </w:rPr>
        <w:t>Railroad</w:t>
      </w:r>
      <w:r w:rsidRPr="008A0428">
        <w:rPr>
          <w:b/>
          <w:bCs/>
        </w:rPr>
        <w:t>:</w:t>
      </w:r>
    </w:p>
    <w:p w14:paraId="7F7C6A04" w14:textId="77777777" w:rsidR="008A0428" w:rsidRDefault="008A0428" w:rsidP="008A0428">
      <w:pPr>
        <w:ind w:left="1440"/>
      </w:pPr>
      <w:r>
        <w:t>Train accidents</w:t>
      </w:r>
    </w:p>
    <w:p w14:paraId="62FC1C67" w14:textId="77777777" w:rsidR="008A0428" w:rsidRDefault="008A0428" w:rsidP="008A0428">
      <w:pPr>
        <w:ind w:left="1440"/>
      </w:pPr>
      <w:r>
        <w:t>Highway-rail grade crossing</w:t>
      </w:r>
    </w:p>
    <w:p w14:paraId="0E2A5A99" w14:textId="729D11C7" w:rsidR="00CD3AED" w:rsidRDefault="008A0428" w:rsidP="008A0428">
      <w:pPr>
        <w:ind w:left="1440"/>
      </w:pPr>
      <w:r>
        <w:t>Trespassers</w:t>
      </w:r>
    </w:p>
    <w:p w14:paraId="2AE58DEC" w14:textId="5CF8D7AA" w:rsidR="008A0428" w:rsidRPr="008A0428" w:rsidRDefault="008A0428" w:rsidP="008A0428">
      <w:pPr>
        <w:rPr>
          <w:b/>
          <w:bCs/>
        </w:rPr>
      </w:pPr>
      <w:r w:rsidRPr="008A0428">
        <w:rPr>
          <w:b/>
          <w:bCs/>
        </w:rPr>
        <w:t>Water</w:t>
      </w:r>
      <w:r w:rsidRPr="008A0428">
        <w:rPr>
          <w:b/>
          <w:bCs/>
        </w:rPr>
        <w:t>:</w:t>
      </w:r>
    </w:p>
    <w:p w14:paraId="43824DA8" w14:textId="4C321F11" w:rsidR="008A0428" w:rsidRDefault="008A0428" w:rsidP="008A0428">
      <w:pPr>
        <w:ind w:left="1440"/>
      </w:pPr>
      <w:r>
        <w:t>Passenger vessel</w:t>
      </w:r>
    </w:p>
    <w:p w14:paraId="78EA0556" w14:textId="39DEA831" w:rsidR="008A0428" w:rsidRDefault="008A0428" w:rsidP="008A0428">
      <w:pPr>
        <w:ind w:left="1440"/>
      </w:pPr>
      <w:r>
        <w:t xml:space="preserve">Freight vessel </w:t>
      </w:r>
    </w:p>
    <w:p w14:paraId="44DBB63E" w14:textId="1964A838" w:rsidR="008A0428" w:rsidRDefault="008A0428" w:rsidP="008A0428">
      <w:pPr>
        <w:ind w:left="1440"/>
      </w:pPr>
      <w:r>
        <w:t>Industrial/Other</w:t>
      </w:r>
    </w:p>
    <w:p w14:paraId="0EBFFFCC" w14:textId="3BAFD895" w:rsidR="008A0428" w:rsidRDefault="008A0428" w:rsidP="008A0428">
      <w:pPr>
        <w:ind w:left="1440"/>
      </w:pPr>
      <w:r>
        <w:t>Recreational boating</w:t>
      </w:r>
    </w:p>
    <w:p w14:paraId="68D7004C" w14:textId="1B335EA5" w:rsidR="008A0428" w:rsidRDefault="008A0428" w:rsidP="008A0428"/>
    <w:p w14:paraId="1CC29D29" w14:textId="02C8E066" w:rsidR="008A0428" w:rsidRDefault="008A0428" w:rsidP="008A0428">
      <w:r>
        <w:t>And of course:</w:t>
      </w:r>
    </w:p>
    <w:p w14:paraId="7CDCE174" w14:textId="03F7E401" w:rsidR="008A0428" w:rsidRPr="008A0428" w:rsidRDefault="008A0428" w:rsidP="008A0428">
      <w:pPr>
        <w:rPr>
          <w:b/>
          <w:bCs/>
        </w:rPr>
      </w:pPr>
      <w:r w:rsidRPr="008A0428">
        <w:rPr>
          <w:b/>
          <w:bCs/>
        </w:rPr>
        <w:t>Air</w:t>
      </w:r>
      <w:r w:rsidRPr="008A0428">
        <w:rPr>
          <w:b/>
          <w:bCs/>
        </w:rPr>
        <w:t>:</w:t>
      </w:r>
    </w:p>
    <w:p w14:paraId="40C21DD8" w14:textId="12A5328F" w:rsidR="008A0428" w:rsidRDefault="008A0428" w:rsidP="008A0428">
      <w:pPr>
        <w:ind w:left="1440"/>
      </w:pPr>
      <w:r>
        <w:t>U.S. air carrier</w:t>
      </w:r>
    </w:p>
    <w:p w14:paraId="71FFC74D" w14:textId="6F91600F" w:rsidR="008A0428" w:rsidRDefault="008A0428" w:rsidP="008A0428">
      <w:pPr>
        <w:ind w:left="1440"/>
      </w:pPr>
      <w:r>
        <w:t>Commuter carrier</w:t>
      </w:r>
    </w:p>
    <w:p w14:paraId="7C8DBB06" w14:textId="3F16E68A" w:rsidR="008A0428" w:rsidRDefault="008A0428" w:rsidP="008A0428">
      <w:pPr>
        <w:ind w:left="1440"/>
      </w:pPr>
      <w:r>
        <w:t>On-demand air taxi</w:t>
      </w:r>
    </w:p>
    <w:p w14:paraId="6F554C58" w14:textId="601D4D95" w:rsidR="008A0428" w:rsidRDefault="008A0428" w:rsidP="008A0428">
      <w:pPr>
        <w:ind w:left="1440"/>
      </w:pPr>
      <w:r>
        <w:t>General aviation</w:t>
      </w:r>
    </w:p>
    <w:p w14:paraId="5F3623F8" w14:textId="3B0ECEF0" w:rsidR="008A0428" w:rsidRDefault="008A0428" w:rsidP="008A0428"/>
    <w:p w14:paraId="615A9328" w14:textId="3B938194" w:rsidR="008A0428" w:rsidRDefault="008A0428" w:rsidP="008A0428">
      <w:r>
        <w:t>Approach that I have followed to compare the fatalities caused by each of the mode mentioned above</w:t>
      </w:r>
      <w:r w:rsidR="00BE5921">
        <w:t xml:space="preserve"> is:</w:t>
      </w:r>
    </w:p>
    <w:p w14:paraId="24DED1BA" w14:textId="32E84163" w:rsidR="00BE5921" w:rsidRDefault="00BE5921" w:rsidP="00BE5921">
      <w:pPr>
        <w:pStyle w:val="ListParagraph"/>
        <w:numPr>
          <w:ilvl w:val="0"/>
          <w:numId w:val="1"/>
        </w:numPr>
      </w:pPr>
      <w:r>
        <w:t xml:space="preserve">Performed a </w:t>
      </w:r>
      <w:proofErr w:type="gramStart"/>
      <w:r>
        <w:t>high level</w:t>
      </w:r>
      <w:proofErr w:type="gramEnd"/>
      <w:r>
        <w:t xml:space="preserve"> comparison of fatalities across these modes.</w:t>
      </w:r>
    </w:p>
    <w:p w14:paraId="13212E89" w14:textId="300445FC" w:rsidR="00BE5921" w:rsidRDefault="00BE5921" w:rsidP="00BE5921">
      <w:pPr>
        <w:pStyle w:val="ListParagraph"/>
        <w:numPr>
          <w:ilvl w:val="0"/>
          <w:numId w:val="1"/>
        </w:numPr>
      </w:pPr>
      <w:r>
        <w:t xml:space="preserve">Perform </w:t>
      </w:r>
      <w:r w:rsidRPr="00BE5921">
        <w:t xml:space="preserve">comparisons between </w:t>
      </w:r>
      <w:proofErr w:type="gramStart"/>
      <w:r w:rsidRPr="00BE5921">
        <w:t>Rail  road</w:t>
      </w:r>
      <w:proofErr w:type="gramEnd"/>
      <w:r w:rsidRPr="00BE5921">
        <w:t xml:space="preserve"> and Flight</w:t>
      </w:r>
      <w:r>
        <w:t xml:space="preserve"> fatalities.</w:t>
      </w:r>
    </w:p>
    <w:p w14:paraId="2EFD9D74" w14:textId="0EB12649" w:rsidR="00BE5921" w:rsidRDefault="00BE5921" w:rsidP="00BE5921">
      <w:pPr>
        <w:pStyle w:val="ListParagraph"/>
        <w:numPr>
          <w:ilvl w:val="0"/>
          <w:numId w:val="1"/>
        </w:numPr>
      </w:pPr>
      <w:r>
        <w:t xml:space="preserve">Perform comparison </w:t>
      </w:r>
      <w:r w:rsidRPr="00BE5921">
        <w:t>between Flight</w:t>
      </w:r>
      <w:r>
        <w:t xml:space="preserve"> </w:t>
      </w:r>
      <w:r w:rsidRPr="00BE5921">
        <w:t>and water</w:t>
      </w:r>
      <w:r>
        <w:t>.</w:t>
      </w:r>
    </w:p>
    <w:p w14:paraId="3D166C3A" w14:textId="2A96A263" w:rsidR="00BE5921" w:rsidRDefault="00BE5921" w:rsidP="00BE5921">
      <w:pPr>
        <w:pStyle w:val="ListParagraph"/>
        <w:numPr>
          <w:ilvl w:val="0"/>
          <w:numId w:val="1"/>
        </w:numPr>
      </w:pPr>
      <w:r>
        <w:t xml:space="preserve">Perform </w:t>
      </w:r>
      <w:r w:rsidRPr="00BE5921">
        <w:t>comparison</w:t>
      </w:r>
      <w:r w:rsidRPr="00BE5921">
        <w:rPr>
          <w:b/>
          <w:bCs/>
        </w:rPr>
        <w:t xml:space="preserve"> </w:t>
      </w:r>
      <w:r w:rsidRPr="00BE5921">
        <w:t>between Flight</w:t>
      </w:r>
      <w:r>
        <w:t xml:space="preserve"> </w:t>
      </w:r>
      <w:r w:rsidRPr="00BE5921">
        <w:t>and highways</w:t>
      </w:r>
      <w:r>
        <w:t>.</w:t>
      </w:r>
    </w:p>
    <w:p w14:paraId="6FE06995" w14:textId="36675386" w:rsidR="00BE5921" w:rsidRDefault="00BE5921" w:rsidP="00BE5921">
      <w:pPr>
        <w:pStyle w:val="ListParagraph"/>
        <w:numPr>
          <w:ilvl w:val="0"/>
          <w:numId w:val="1"/>
        </w:numPr>
      </w:pPr>
      <w:r>
        <w:t xml:space="preserve">Given most of the highway fatalities are resulted due to car crashes, performed </w:t>
      </w:r>
      <w:r w:rsidRPr="00BE5921">
        <w:t>comparisons</w:t>
      </w:r>
      <w:r w:rsidRPr="00BE5921">
        <w:rPr>
          <w:b/>
          <w:bCs/>
        </w:rPr>
        <w:t xml:space="preserve"> </w:t>
      </w:r>
      <w:r w:rsidRPr="00BE5921">
        <w:t>between Flight</w:t>
      </w:r>
      <w:r>
        <w:t xml:space="preserve"> </w:t>
      </w:r>
      <w:r w:rsidRPr="00BE5921">
        <w:t>and CAR</w:t>
      </w:r>
      <w:r>
        <w:t xml:space="preserve"> at different slices.</w:t>
      </w:r>
    </w:p>
    <w:p w14:paraId="34FC1B37" w14:textId="1A0C9C4B" w:rsidR="00BE5921" w:rsidRDefault="00BE5921" w:rsidP="00BE5921">
      <w:pPr>
        <w:pStyle w:val="ListParagraph"/>
        <w:numPr>
          <w:ilvl w:val="0"/>
          <w:numId w:val="1"/>
        </w:numPr>
      </w:pPr>
      <w:r>
        <w:t>Check how often can one meet with a fatal accident while travelling by a CAR vs Flight.</w:t>
      </w:r>
    </w:p>
    <w:p w14:paraId="70D4A363" w14:textId="288D0B5F" w:rsidR="00BE5921" w:rsidRDefault="00BE5921" w:rsidP="00BE5921">
      <w:pPr>
        <w:pStyle w:val="ListParagraph"/>
        <w:ind w:left="1080"/>
      </w:pPr>
    </w:p>
    <w:p w14:paraId="45F9FF79" w14:textId="22CA9522" w:rsidR="00BE5921" w:rsidRDefault="00BE5921" w:rsidP="00BE5921">
      <w:pPr>
        <w:pStyle w:val="ListParagraph"/>
        <w:ind w:left="1080"/>
      </w:pPr>
    </w:p>
    <w:p w14:paraId="50C7FA77" w14:textId="77777777" w:rsidR="00BE5921" w:rsidRPr="00CD3AED" w:rsidRDefault="00BE5921" w:rsidP="00BE5921">
      <w:pPr>
        <w:pStyle w:val="ListParagraph"/>
        <w:ind w:left="1080"/>
      </w:pPr>
    </w:p>
    <w:p w14:paraId="483CAA50" w14:textId="77777777" w:rsidR="00BE5921" w:rsidRDefault="00BE5921"/>
    <w:p w14:paraId="3A558ECA" w14:textId="4A51390B" w:rsidR="00BE5921" w:rsidRPr="00BE5921" w:rsidRDefault="00BE5921">
      <w:pPr>
        <w:rPr>
          <w:b/>
          <w:bCs/>
          <w:u w:val="single"/>
        </w:rPr>
      </w:pPr>
      <w:r w:rsidRPr="00BE5921">
        <w:rPr>
          <w:b/>
          <w:bCs/>
          <w:u w:val="single"/>
        </w:rPr>
        <w:lastRenderedPageBreak/>
        <w:t>Data Source</w:t>
      </w:r>
      <w:r>
        <w:rPr>
          <w:b/>
          <w:bCs/>
          <w:u w:val="single"/>
        </w:rPr>
        <w:t>s</w:t>
      </w:r>
      <w:r w:rsidRPr="00BE5921">
        <w:rPr>
          <w:b/>
          <w:bCs/>
          <w:u w:val="single"/>
        </w:rPr>
        <w:t>:</w:t>
      </w:r>
    </w:p>
    <w:p w14:paraId="7A07F724" w14:textId="7F94E1FF" w:rsidR="00774037" w:rsidRDefault="00BE5921">
      <w:r>
        <w:t xml:space="preserve">I have </w:t>
      </w:r>
      <w:r w:rsidR="00774037">
        <w:t xml:space="preserve">managed to get the airline safety data containing number of accidents and fatalities in airline from 1997 to 2019. </w:t>
      </w:r>
    </w:p>
    <w:p w14:paraId="200DCDCB" w14:textId="77777777" w:rsidR="002D18F4" w:rsidRDefault="002D18F4"/>
    <w:p w14:paraId="1C00DD0C" w14:textId="143A6A54" w:rsidR="00774037" w:rsidRPr="00BE5921" w:rsidRDefault="00774037">
      <w:pPr>
        <w:rPr>
          <w:b/>
          <w:bCs/>
        </w:rPr>
      </w:pPr>
      <w:r w:rsidRPr="00BE5921">
        <w:rPr>
          <w:b/>
          <w:bCs/>
        </w:rPr>
        <w:t>Source for airline fatality and accident data:</w:t>
      </w:r>
    </w:p>
    <w:p w14:paraId="5BED714E" w14:textId="102C0002" w:rsidR="00774037" w:rsidRDefault="00BE5921">
      <w:hyperlink r:id="rId5" w:history="1">
        <w:r w:rsidR="00774037" w:rsidRPr="00946499">
          <w:rPr>
            <w:rStyle w:val="Hyperlink"/>
          </w:rPr>
          <w:t>https://injuryfacts.nsc.org/home-and-community/safety-topics/airplane-crashes/</w:t>
        </w:r>
      </w:hyperlink>
    </w:p>
    <w:p w14:paraId="7B9378F9" w14:textId="030905FA" w:rsidR="00774037" w:rsidRDefault="00774037"/>
    <w:p w14:paraId="0C36F29C" w14:textId="5A04B7A7" w:rsidR="00774037" w:rsidRDefault="002D18F4">
      <w:r>
        <w:t>After doing some transformation with available data I could get below metrics: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4340"/>
        <w:gridCol w:w="4180"/>
      </w:tblGrid>
      <w:tr w:rsidR="002D18F4" w:rsidRPr="002D18F4" w14:paraId="7212F8D4" w14:textId="77777777" w:rsidTr="002D18F4">
        <w:trPr>
          <w:trHeight w:val="32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E9504B" w14:textId="77777777" w:rsidR="002D18F4" w:rsidRPr="002D18F4" w:rsidRDefault="002D18F4" w:rsidP="002D18F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8F4">
              <w:rPr>
                <w:rFonts w:ascii="Calibri" w:eastAsia="Times New Roman" w:hAnsi="Calibri" w:cs="Calibri"/>
                <w:b/>
                <w:bCs/>
                <w:color w:val="FFFFFF"/>
              </w:rPr>
              <w:t>Metrics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FBA1DB9" w14:textId="77777777" w:rsidR="002D18F4" w:rsidRPr="002D18F4" w:rsidRDefault="002D18F4" w:rsidP="002D18F4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18F4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2D18F4" w:rsidRPr="002D18F4" w14:paraId="1E3EE889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C6D0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05AF" w14:textId="3B71533B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>Year of occu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2D18F4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2D18F4">
              <w:rPr>
                <w:rFonts w:ascii="Calibri" w:eastAsia="Times New Roman" w:hAnsi="Calibri" w:cs="Calibri"/>
                <w:color w:val="000000"/>
              </w:rPr>
              <w:t>nce</w:t>
            </w:r>
          </w:p>
        </w:tc>
      </w:tr>
      <w:tr w:rsidR="002D18F4" w:rsidRPr="002D18F4" w14:paraId="009DBCD4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A110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Deaths_by_car_crash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E617" w14:textId="77777777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 xml:space="preserve">Total number of </w:t>
            </w:r>
            <w:proofErr w:type="gramStart"/>
            <w:r w:rsidRPr="002D18F4">
              <w:rPr>
                <w:rFonts w:ascii="Calibri" w:eastAsia="Times New Roman" w:hAnsi="Calibri" w:cs="Calibri"/>
                <w:color w:val="000000"/>
              </w:rPr>
              <w:t>fatality</w:t>
            </w:r>
            <w:proofErr w:type="gramEnd"/>
            <w:r w:rsidRPr="002D18F4">
              <w:rPr>
                <w:rFonts w:ascii="Calibri" w:eastAsia="Times New Roman" w:hAnsi="Calibri" w:cs="Calibri"/>
                <w:color w:val="000000"/>
              </w:rPr>
              <w:t xml:space="preserve"> by car accidents</w:t>
            </w:r>
          </w:p>
        </w:tc>
      </w:tr>
      <w:tr w:rsidR="002D18F4" w:rsidRPr="002D18F4" w14:paraId="4E14CA8E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B488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Car_Crashes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A2FE" w14:textId="77777777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>Number of car crashes</w:t>
            </w:r>
          </w:p>
        </w:tc>
      </w:tr>
      <w:tr w:rsidR="002D18F4" w:rsidRPr="002D18F4" w14:paraId="3155A99B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9317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Fatalities_Per_Million_VMT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833D" w14:textId="77777777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>Fatalities per million miles by car</w:t>
            </w:r>
          </w:p>
        </w:tc>
      </w:tr>
      <w:tr w:rsidR="002D18F4" w:rsidRPr="002D18F4" w14:paraId="033B4C5D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6F1C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Car_crash_per_Million_VMT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49CE" w14:textId="77777777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>Crashes per million miles by car</w:t>
            </w:r>
          </w:p>
        </w:tc>
      </w:tr>
      <w:tr w:rsidR="002D18F4" w:rsidRPr="002D18F4" w14:paraId="268916BA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4E2D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All_Airline_Accidents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C547" w14:textId="77777777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>Total number of Airlines accidents</w:t>
            </w:r>
          </w:p>
        </w:tc>
      </w:tr>
      <w:tr w:rsidR="002D18F4" w:rsidRPr="002D18F4" w14:paraId="244754B5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A0A1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On_board_fatalities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3021" w14:textId="77777777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>Number of fatalities by Airline accidents</w:t>
            </w:r>
          </w:p>
        </w:tc>
      </w:tr>
      <w:tr w:rsidR="002D18F4" w:rsidRPr="002D18F4" w14:paraId="39030A0F" w14:textId="77777777" w:rsidTr="002D18F4">
        <w:trPr>
          <w:trHeight w:val="32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5AC0" w14:textId="77777777" w:rsidR="002D18F4" w:rsidRPr="002D18F4" w:rsidRDefault="002D18F4" w:rsidP="002D18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1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Total_accident_rate_per_million_miles_flown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5E07" w14:textId="77777777" w:rsidR="002D18F4" w:rsidRPr="002D18F4" w:rsidRDefault="002D18F4" w:rsidP="002D18F4">
            <w:pPr>
              <w:rPr>
                <w:rFonts w:ascii="Calibri" w:eastAsia="Times New Roman" w:hAnsi="Calibri" w:cs="Calibri"/>
                <w:color w:val="000000"/>
              </w:rPr>
            </w:pPr>
            <w:r w:rsidRPr="002D18F4">
              <w:rPr>
                <w:rFonts w:ascii="Calibri" w:eastAsia="Times New Roman" w:hAnsi="Calibri" w:cs="Calibri"/>
                <w:color w:val="000000"/>
              </w:rPr>
              <w:t>Fatalities per million miles by airlines</w:t>
            </w:r>
          </w:p>
        </w:tc>
      </w:tr>
    </w:tbl>
    <w:p w14:paraId="01C45F0B" w14:textId="564A4B86" w:rsidR="002D18F4" w:rsidRDefault="002D18F4"/>
    <w:p w14:paraId="7B4024D3" w14:textId="081E79AA" w:rsidR="002D18F4" w:rsidRDefault="002D18F4">
      <w:r>
        <w:t xml:space="preserve">In order for us to compare the crash and number of fatalities by Car vs Airlines, I will plot the number of </w:t>
      </w:r>
      <w:proofErr w:type="gramStart"/>
      <w:r>
        <w:t>crash</w:t>
      </w:r>
      <w:proofErr w:type="gramEnd"/>
      <w:r>
        <w:t xml:space="preserve"> by car and Airline on same graph. Similar pattern will be followed for other metrics as well.</w:t>
      </w:r>
    </w:p>
    <w:p w14:paraId="142E2BC1" w14:textId="77777777" w:rsidR="00BE5921" w:rsidRDefault="00BE5921"/>
    <w:p w14:paraId="144E0B40" w14:textId="77777777" w:rsidR="00BE5921" w:rsidRPr="00BE5921" w:rsidRDefault="00BE5921" w:rsidP="00BE5921">
      <w:pPr>
        <w:rPr>
          <w:b/>
          <w:bCs/>
        </w:rPr>
      </w:pPr>
      <w:r w:rsidRPr="00BE5921">
        <w:rPr>
          <w:b/>
          <w:bCs/>
        </w:rPr>
        <w:t>Data for all modes:</w:t>
      </w:r>
    </w:p>
    <w:p w14:paraId="0CE7042F" w14:textId="736C7FC9" w:rsidR="00BE5921" w:rsidRDefault="00BE5921" w:rsidP="00BE5921">
      <w:hyperlink r:id="rId6" w:history="1">
        <w:r w:rsidRPr="00846E41">
          <w:rPr>
            <w:rStyle w:val="Hyperlink"/>
          </w:rPr>
          <w:t>https://www.bts.gov/content/transportation-fatalities-mode</w:t>
        </w:r>
      </w:hyperlink>
    </w:p>
    <w:p w14:paraId="70229085" w14:textId="246F3AE2" w:rsidR="00BE5921" w:rsidRDefault="00BE5921" w:rsidP="00BE5921"/>
    <w:p w14:paraId="5A32A320" w14:textId="2302ED7F" w:rsidR="00BE5921" w:rsidRPr="00BE5921" w:rsidRDefault="00BE5921" w:rsidP="00BE5921">
      <w:pPr>
        <w:rPr>
          <w:b/>
          <w:bCs/>
        </w:rPr>
      </w:pPr>
      <w:r w:rsidRPr="00BE5921">
        <w:rPr>
          <w:b/>
          <w:bCs/>
        </w:rPr>
        <w:t>Summary of the analysis has been provided in the presentation.</w:t>
      </w:r>
    </w:p>
    <w:p w14:paraId="6BC7DA71" w14:textId="77777777" w:rsidR="002D18F4" w:rsidRDefault="002D18F4"/>
    <w:sectPr w:rsidR="002D18F4" w:rsidSect="0063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B043B"/>
    <w:multiLevelType w:val="hybridMultilevel"/>
    <w:tmpl w:val="2AFE99B8"/>
    <w:lvl w:ilvl="0" w:tplc="B740A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37"/>
    <w:rsid w:val="002D18F4"/>
    <w:rsid w:val="00632336"/>
    <w:rsid w:val="00774037"/>
    <w:rsid w:val="008A0428"/>
    <w:rsid w:val="00BE5921"/>
    <w:rsid w:val="00CD3AED"/>
    <w:rsid w:val="00D624D6"/>
    <w:rsid w:val="00E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C5BB"/>
  <w15:chartTrackingRefBased/>
  <w15:docId w15:val="{426F179D-A8ED-6541-B349-B8CC7827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s.gov/content/transportation-fatalities-mode" TargetMode="External"/><Relationship Id="rId5" Type="http://schemas.openxmlformats.org/officeDocument/2006/relationships/hyperlink" Target="https://injuryfacts.nsc.org/home-and-community/safety-topics/airplane-crash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2021-10-10T17:31:00Z</dcterms:created>
  <dcterms:modified xsi:type="dcterms:W3CDTF">2021-10-11T01:02:00Z</dcterms:modified>
</cp:coreProperties>
</file>