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9637E" w:rsidRPr="00246739" w:rsidTr="00E963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</w:p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LOAD</w:t>
            </w:r>
          </w:p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This operator is used to load a file from a local system to a pig grunt shell.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 w:rsidP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example: A = LOAD '/home/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acadgild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/Student.txt' AS (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name:chararray,age:int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 w:rsidP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proofErr w:type="gram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here</w:t>
            </w:r>
            <w:proofErr w:type="gram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in A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file Student.txt will be stored having two fields name and age.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STORE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When we need to store certain file from pig grunt shell to a local file system we used store command.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example: STORE A INTO '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myoutputfile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' USING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PigStorage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('+');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proofErr w:type="gram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this</w:t>
            </w:r>
            <w:proofErr w:type="gram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will store all the tuples of A in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myoutputfile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by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seperating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it with +.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proofErr w:type="gram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later</w:t>
            </w:r>
            <w:proofErr w:type="gram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the file can be printed using CAT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myoutputfile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DUMP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To display all the tuples present in a file we use the DUMP command.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Example A has multiple tuples then to view the tuples we give: DUMP A;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FOREACH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FOREACH is used to execute certain operation on all the tuples of a dataset.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It generates data transformation based on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ceratin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condition of data.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it is written as: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X = FOREACH A GENERATE age*10;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FILTER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It is used to select set of tuple based on certain condition.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A: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(1,2,8)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(4,2,1)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(4,3,8)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X = FILTER A BY f3==1;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then this will give: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X:(4,2,1)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GROUP BY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To group certain fields based on certain criterion group condition is used.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example: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X = GROUP A BY age;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proofErr w:type="gram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this</w:t>
            </w:r>
            <w:proofErr w:type="gram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will group all the tuples according to their ages.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ORDER BY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This is used to sort the tuples based on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asc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or </w:t>
            </w:r>
            <w:proofErr w:type="spellStart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desc</w:t>
            </w:r>
            <w:proofErr w:type="spellEnd"/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values of that field.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example: U = ORDER A BY A3 DESC;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b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b/>
                <w:color w:val="24292E"/>
                <w:sz w:val="24"/>
                <w:szCs w:val="24"/>
              </w:rPr>
              <w:t>DESCRIBE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To get the schema we use describe </w:t>
            </w:r>
            <w:r w:rsidR="00246739"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operator</w:t>
            </w: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using DUMP we can simply get the tuples whereas using DESCRIBE we get the data types of all the fields,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A:(1,xyz,80);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DESCRIBE A;</w:t>
            </w:r>
          </w:p>
        </w:tc>
      </w:tr>
      <w:tr w:rsidR="00E9637E" w:rsidRPr="00246739" w:rsidTr="00E963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>
            <w:pPr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637E" w:rsidRPr="00246739" w:rsidRDefault="00E9637E" w:rsidP="00E9637E">
            <w:pPr>
              <w:spacing w:line="300" w:lineRule="atLeast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46739">
              <w:rPr>
                <w:rFonts w:ascii="Times New Roman" w:hAnsi="Times New Roman"/>
                <w:color w:val="24292E"/>
                <w:sz w:val="24"/>
                <w:szCs w:val="24"/>
              </w:rPr>
              <w:t>This will give A:{id:int,name:chararray,marks:int}</w:t>
            </w:r>
          </w:p>
        </w:tc>
      </w:tr>
    </w:tbl>
    <w:p w:rsidR="00E9637E" w:rsidRPr="00246739" w:rsidRDefault="00E9637E" w:rsidP="00E9637E">
      <w:pPr>
        <w:rPr>
          <w:rFonts w:ascii="Times New Roman" w:hAnsi="Times New Roman"/>
          <w:sz w:val="24"/>
          <w:szCs w:val="24"/>
        </w:rPr>
      </w:pPr>
    </w:p>
    <w:p w:rsidR="00313632" w:rsidRPr="00246739" w:rsidRDefault="0031363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13632" w:rsidRPr="0024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7E"/>
    <w:rsid w:val="00246739"/>
    <w:rsid w:val="00313632"/>
    <w:rsid w:val="00E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E7F-44AB-403D-AC3E-B6F0A09B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3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1426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Mudgil, Parv (Cognizant)</cp:lastModifiedBy>
  <cp:revision>2</cp:revision>
  <dcterms:created xsi:type="dcterms:W3CDTF">2017-03-09T12:06:00Z</dcterms:created>
  <dcterms:modified xsi:type="dcterms:W3CDTF">2017-03-31T08:04:00Z</dcterms:modified>
</cp:coreProperties>
</file>