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B9334" w14:textId="0C72612E" w:rsidR="00871824" w:rsidRDefault="001E181C">
      <w:r>
        <w:t>Shammah Thao</w:t>
      </w:r>
    </w:p>
    <w:p w14:paraId="1B06D5CA" w14:textId="5467B919" w:rsidR="001E181C" w:rsidRDefault="001E181C">
      <w:r>
        <w:t>8/4/20</w:t>
      </w:r>
    </w:p>
    <w:p w14:paraId="2A34C8E7" w14:textId="4001AB48" w:rsidR="001E181C" w:rsidRDefault="001E181C">
      <w:r>
        <w:t>CPE 185</w:t>
      </w:r>
    </w:p>
    <w:p w14:paraId="1B14CD43" w14:textId="2D81B25D" w:rsidR="001E181C" w:rsidRDefault="001E181C" w:rsidP="001E181C">
      <w:pPr>
        <w:jc w:val="center"/>
      </w:pPr>
      <w:r>
        <w:t>Homework 8</w:t>
      </w:r>
    </w:p>
    <w:p w14:paraId="5509398A" w14:textId="77777777" w:rsidR="001E181C" w:rsidRDefault="001E181C" w:rsidP="001E181C">
      <w:r>
        <w:t>1.</w:t>
      </w:r>
    </w:p>
    <w:p w14:paraId="5DF14A75" w14:textId="77777777" w:rsidR="001E181C" w:rsidRDefault="001E181C" w:rsidP="001E181C">
      <w:r>
        <w:t xml:space="preserve">(a) </w:t>
      </w:r>
      <w:proofErr w:type="gramStart"/>
      <w:r>
        <w:t>PROGSl.ASM(</w:t>
      </w:r>
      <w:proofErr w:type="gramEnd"/>
      <w:r>
        <w:t>17): warning A4012: line number information for segment without class</w:t>
      </w:r>
    </w:p>
    <w:p w14:paraId="0CC256DB" w14:textId="77777777" w:rsidR="001E181C" w:rsidRDefault="001E181C" w:rsidP="001E181C">
      <w:r>
        <w:t>'CODE</w:t>
      </w:r>
      <w:proofErr w:type="gramStart"/>
      <w:r>
        <w:t>' :</w:t>
      </w:r>
      <w:proofErr w:type="gramEnd"/>
      <w:r>
        <w:t xml:space="preserve"> </w:t>
      </w:r>
      <w:proofErr w:type="spellStart"/>
      <w:r>
        <w:t>cseg</w:t>
      </w:r>
      <w:proofErr w:type="spellEnd"/>
      <w:r>
        <w:t>. CodeView cannot process modules with code in segments with class names</w:t>
      </w:r>
    </w:p>
    <w:p w14:paraId="168AB5B3" w14:textId="77777777" w:rsidR="001E181C" w:rsidRDefault="001E181C" w:rsidP="001E181C">
      <w:r>
        <w:t>that do not end with "CODE."</w:t>
      </w:r>
    </w:p>
    <w:p w14:paraId="626958F6" w14:textId="77777777" w:rsidR="001E181C" w:rsidRDefault="001E181C" w:rsidP="001E181C">
      <w:r>
        <w:t xml:space="preserve">(b) </w:t>
      </w:r>
      <w:proofErr w:type="spellStart"/>
      <w:proofErr w:type="gramStart"/>
      <w:r>
        <w:t>LlNK</w:t>
      </w:r>
      <w:proofErr w:type="spellEnd"/>
      <w:r>
        <w:t xml:space="preserve"> :</w:t>
      </w:r>
      <w:proofErr w:type="gramEnd"/>
      <w:r>
        <w:t xml:space="preserve"> warning L4055: start address not equal to 0x100 for /TINY. COM programs (/TINY</w:t>
      </w:r>
    </w:p>
    <w:p w14:paraId="7E86B366" w14:textId="77777777" w:rsidR="001E181C" w:rsidRDefault="001E181C" w:rsidP="001E181C">
      <w:r>
        <w:t>memory model) must start at 0100H.</w:t>
      </w:r>
    </w:p>
    <w:p w14:paraId="109D4EB0" w14:textId="77777777" w:rsidR="001E181C" w:rsidRDefault="001E181C" w:rsidP="001E181C">
      <w:r>
        <w:t>(c) PROG51 .</w:t>
      </w:r>
      <w:proofErr w:type="gramStart"/>
      <w:r>
        <w:t>ASM(</w:t>
      </w:r>
      <w:proofErr w:type="gramEnd"/>
      <w:r>
        <w:t>23): error ,42006: undefined symbol :</w:t>
      </w:r>
      <w:proofErr w:type="spellStart"/>
      <w:r>
        <w:t>eOOh</w:t>
      </w:r>
      <w:proofErr w:type="spellEnd"/>
      <w:r>
        <w:t>. Assembler "thinks" this number</w:t>
      </w:r>
    </w:p>
    <w:p w14:paraId="7DE06883" w14:textId="77777777" w:rsidR="001E181C" w:rsidRDefault="001E181C" w:rsidP="001E181C">
      <w:r>
        <w:t>is a label.</w:t>
      </w:r>
    </w:p>
    <w:p w14:paraId="25165ABC" w14:textId="77777777" w:rsidR="001E181C" w:rsidRDefault="001E181C" w:rsidP="001E181C">
      <w:r>
        <w:t>(d) Program assembles without error. However, when run, the output screen is blank. The</w:t>
      </w:r>
    </w:p>
    <w:p w14:paraId="65A39C8F" w14:textId="77777777" w:rsidR="001E181C" w:rsidRDefault="001E181C" w:rsidP="001E181C">
      <w:r>
        <w:t>wrong interrupt (number 10 instead of 16) is being called.</w:t>
      </w:r>
    </w:p>
    <w:p w14:paraId="50BA17FA" w14:textId="77777777" w:rsidR="001E181C" w:rsidRDefault="001E181C" w:rsidP="001E181C">
      <w:r>
        <w:t>(e) PROG51 .</w:t>
      </w:r>
      <w:proofErr w:type="gramStart"/>
      <w:r>
        <w:t>ASM(</w:t>
      </w:r>
      <w:proofErr w:type="gramEnd"/>
      <w:r>
        <w:t>27): error A2006: undefined symbol : IIIA. This symbol is not defined</w:t>
      </w:r>
    </w:p>
    <w:p w14:paraId="0E36BF98" w14:textId="77777777" w:rsidR="001E181C" w:rsidRDefault="001E181C" w:rsidP="001E181C">
      <w:r>
        <w:t>anywhere in the program</w:t>
      </w:r>
    </w:p>
    <w:p w14:paraId="6560E1AA" w14:textId="77777777" w:rsidR="001E181C" w:rsidRDefault="001E181C" w:rsidP="001E181C">
      <w:r>
        <w:t>(f) PROG51 .</w:t>
      </w:r>
      <w:proofErr w:type="gramStart"/>
      <w:r>
        <w:t>ASM(</w:t>
      </w:r>
      <w:proofErr w:type="gramEnd"/>
      <w:r>
        <w:t xml:space="preserve">31): fatal error A101 0: unmatched block nesting : </w:t>
      </w:r>
      <w:proofErr w:type="spellStart"/>
      <w:r>
        <w:t>cseg</w:t>
      </w:r>
      <w:proofErr w:type="spellEnd"/>
      <w:r>
        <w:t>. Assembler cannot</w:t>
      </w:r>
    </w:p>
    <w:p w14:paraId="50BE207B" w14:textId="77777777" w:rsidR="001E181C" w:rsidRDefault="001E181C" w:rsidP="001E181C">
      <w:r>
        <w:t>find the end of the segment.</w:t>
      </w:r>
    </w:p>
    <w:p w14:paraId="28F0F3D7" w14:textId="77777777" w:rsidR="001E181C" w:rsidRDefault="001E181C" w:rsidP="001E181C">
      <w:r>
        <w:t xml:space="preserve">(g) </w:t>
      </w:r>
      <w:proofErr w:type="spellStart"/>
      <w:proofErr w:type="gramStart"/>
      <w:r>
        <w:t>LlNK</w:t>
      </w:r>
      <w:proofErr w:type="spellEnd"/>
      <w:r>
        <w:t xml:space="preserve"> :warning</w:t>
      </w:r>
      <w:proofErr w:type="gramEnd"/>
      <w:r>
        <w:t xml:space="preserve"> L4055: start address not equal to 0x100 for /TINY. Linker cannot find a</w:t>
      </w:r>
    </w:p>
    <w:p w14:paraId="3EC73AD3" w14:textId="77777777" w:rsidR="001E181C" w:rsidRDefault="001E181C" w:rsidP="001E181C">
      <w:r>
        <w:t>starting address.</w:t>
      </w:r>
    </w:p>
    <w:p w14:paraId="7C288192" w14:textId="77777777" w:rsidR="001E181C" w:rsidRDefault="001E181C" w:rsidP="001E181C">
      <w:r>
        <w:t>(h) 102 errors! PROG51 .</w:t>
      </w:r>
      <w:proofErr w:type="gramStart"/>
      <w:r>
        <w:t>ASM(</w:t>
      </w:r>
      <w:proofErr w:type="gramEnd"/>
      <w:r>
        <w:t>30): error A2046: missing single or double quotation mark in</w:t>
      </w:r>
    </w:p>
    <w:p w14:paraId="63A46250" w14:textId="472F16E4" w:rsidR="001E181C" w:rsidRDefault="001E181C" w:rsidP="001E181C">
      <w:r>
        <w:t>string. PROG51 .</w:t>
      </w:r>
      <w:proofErr w:type="gramStart"/>
      <w:r>
        <w:t>ASM(</w:t>
      </w:r>
      <w:proofErr w:type="gramEnd"/>
      <w:r>
        <w:t>30): error A2039: line too long.</w:t>
      </w:r>
    </w:p>
    <w:p w14:paraId="748DF7CD" w14:textId="05685E8D" w:rsidR="001E181C" w:rsidRDefault="001E181C" w:rsidP="001E181C"/>
    <w:p w14:paraId="57B75DA6" w14:textId="77777777" w:rsidR="001E181C" w:rsidRDefault="001E181C" w:rsidP="001E181C"/>
    <w:p w14:paraId="374E02B6" w14:textId="77777777" w:rsidR="001E181C" w:rsidRDefault="001E181C" w:rsidP="001E181C"/>
    <w:p w14:paraId="6ED360C7" w14:textId="77777777" w:rsidR="001E181C" w:rsidRDefault="001E181C" w:rsidP="001E181C"/>
    <w:p w14:paraId="04326099" w14:textId="77777777" w:rsidR="001E181C" w:rsidRDefault="001E181C" w:rsidP="001E181C"/>
    <w:p w14:paraId="5D6DCCF5" w14:textId="77777777" w:rsidR="001E181C" w:rsidRDefault="001E181C" w:rsidP="001E181C"/>
    <w:p w14:paraId="767F4AB7" w14:textId="77777777" w:rsidR="001E181C" w:rsidRDefault="001E181C" w:rsidP="001E181C"/>
    <w:p w14:paraId="0FFFEA11" w14:textId="0C624745" w:rsidR="001E181C" w:rsidRDefault="001E181C" w:rsidP="001E181C">
      <w:r>
        <w:lastRenderedPageBreak/>
        <w:t>2.</w:t>
      </w:r>
    </w:p>
    <w:p w14:paraId="66933BEA" w14:textId="3B8D5952" w:rsidR="001E181C" w:rsidRDefault="001E181C" w:rsidP="001E181C">
      <w:r w:rsidRPr="001E181C">
        <w:drawing>
          <wp:inline distT="0" distB="0" distL="0" distR="0" wp14:anchorId="38A87781" wp14:editId="439AF29B">
            <wp:extent cx="5943600" cy="4587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service 0 ;Video mode 2 ;Set video mode and clear screen ;Service 9, ASCII space ;Bright green on blue ;Fill screen ;Set screen color ;BIOS service 2 ;Row 10, column 0 ;Page 0 ;Set cursor ;BIOS </w:t>
      </w:r>
      <w:proofErr w:type="spellStart"/>
      <w:r>
        <w:t>servce</w:t>
      </w:r>
      <w:proofErr w:type="spellEnd"/>
      <w:r>
        <w:t xml:space="preserve"> OE ;First character is 0 ;Print character ;Next ;Done? </w:t>
      </w:r>
      <w:proofErr w:type="gramStart"/>
      <w:r>
        <w:t>;No</w:t>
      </w:r>
      <w:proofErr w:type="gramEnd"/>
      <w:r>
        <w:t>: loop again ;Yes: back to DOS</w:t>
      </w:r>
    </w:p>
    <w:sectPr w:rsidR="001E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1C"/>
    <w:rsid w:val="001E181C"/>
    <w:rsid w:val="006B708C"/>
    <w:rsid w:val="0087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FF55"/>
  <w15:chartTrackingRefBased/>
  <w15:docId w15:val="{61F68E2B-5E34-466B-B132-E656582A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Shammah Thao</dc:creator>
  <cp:keywords/>
  <dc:description/>
  <cp:lastModifiedBy>Shammah Thao</cp:lastModifiedBy>
  <cp:revision>1</cp:revision>
  <dcterms:created xsi:type="dcterms:W3CDTF">2020-08-04T19:57:00Z</dcterms:created>
  <dcterms:modified xsi:type="dcterms:W3CDTF">2020-08-04T20:16:00Z</dcterms:modified>
</cp:coreProperties>
</file>