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D39F9" w14:textId="0FA1F439" w:rsidR="00DC6A7E" w:rsidRDefault="00DC6A7E" w:rsidP="00DC6A7E">
      <w:pPr>
        <w:jc w:val="center"/>
      </w:pPr>
    </w:p>
    <w:p w14:paraId="5322F36A" w14:textId="7EE118FF" w:rsidR="00E64150" w:rsidRDefault="00E64150" w:rsidP="00DC6A7E">
      <w:pPr>
        <w:jc w:val="center"/>
      </w:pPr>
    </w:p>
    <w:p w14:paraId="1C88F9A2" w14:textId="4DDD6D3B" w:rsidR="00E64150" w:rsidRDefault="00E64150" w:rsidP="00DC6A7E">
      <w:pPr>
        <w:jc w:val="center"/>
      </w:pPr>
    </w:p>
    <w:p w14:paraId="42B43ECF" w14:textId="17DA64E4" w:rsidR="00E64150" w:rsidRDefault="00E64150" w:rsidP="00DC6A7E">
      <w:pPr>
        <w:jc w:val="center"/>
      </w:pPr>
    </w:p>
    <w:p w14:paraId="305D4291" w14:textId="04CF6FF3" w:rsidR="00E64150" w:rsidRDefault="00E64150" w:rsidP="00DC6A7E">
      <w:pPr>
        <w:jc w:val="center"/>
      </w:pPr>
    </w:p>
    <w:p w14:paraId="25066464" w14:textId="01462321" w:rsidR="00E64150" w:rsidRDefault="00E64150" w:rsidP="00DC6A7E">
      <w:pPr>
        <w:jc w:val="center"/>
      </w:pPr>
    </w:p>
    <w:p w14:paraId="7ABE5172" w14:textId="1EB38E78" w:rsidR="00E64150" w:rsidRDefault="00E64150" w:rsidP="00DC6A7E">
      <w:pPr>
        <w:jc w:val="center"/>
      </w:pPr>
      <w:r>
        <w:t>Lab 3: Sequential Log, Latches, Flip – Flops, Shift Registers, and Counters</w:t>
      </w:r>
    </w:p>
    <w:p w14:paraId="696D66EF" w14:textId="46CF5CD7" w:rsidR="00E64150" w:rsidRDefault="00E64150" w:rsidP="00DC6A7E">
      <w:pPr>
        <w:jc w:val="center"/>
      </w:pPr>
      <w:r>
        <w:t>CpE Section 1</w:t>
      </w:r>
    </w:p>
    <w:p w14:paraId="1C296C7D" w14:textId="26EC065D" w:rsidR="00E64150" w:rsidRDefault="00E64150" w:rsidP="00DC6A7E">
      <w:pPr>
        <w:jc w:val="center"/>
      </w:pPr>
      <w:r>
        <w:t>Instructor: Telles, Eric</w:t>
      </w:r>
    </w:p>
    <w:p w14:paraId="47BCD396" w14:textId="54020238" w:rsidR="00E64150" w:rsidRDefault="00E64150" w:rsidP="00DC6A7E">
      <w:pPr>
        <w:jc w:val="center"/>
      </w:pPr>
      <w:r>
        <w:t>Friday: 4:30 pm – 6:50pm</w:t>
      </w:r>
    </w:p>
    <w:p w14:paraId="6C1C11F5" w14:textId="196FED80" w:rsidR="00E64150" w:rsidRDefault="00E64150" w:rsidP="00DC6A7E">
      <w:pPr>
        <w:jc w:val="center"/>
      </w:pPr>
      <w:r>
        <w:t>Thao, Shammah</w:t>
      </w:r>
    </w:p>
    <w:p w14:paraId="75F70011" w14:textId="1FCA91B3" w:rsidR="00E64150" w:rsidRDefault="00E64150" w:rsidP="00DC6A7E">
      <w:pPr>
        <w:jc w:val="center"/>
      </w:pPr>
    </w:p>
    <w:p w14:paraId="39444DE1" w14:textId="0C6C8004" w:rsidR="00E64150" w:rsidRDefault="00E64150" w:rsidP="00DC6A7E">
      <w:pPr>
        <w:jc w:val="center"/>
      </w:pPr>
    </w:p>
    <w:p w14:paraId="3977D3AC" w14:textId="45004C7E" w:rsidR="00E64150" w:rsidRDefault="00E64150" w:rsidP="00DC6A7E">
      <w:pPr>
        <w:jc w:val="center"/>
      </w:pPr>
    </w:p>
    <w:p w14:paraId="378363E7" w14:textId="469C5E7F" w:rsidR="00E64150" w:rsidRDefault="00E64150" w:rsidP="00DC6A7E">
      <w:pPr>
        <w:jc w:val="center"/>
      </w:pPr>
    </w:p>
    <w:p w14:paraId="77E21636" w14:textId="794A97AC" w:rsidR="00E64150" w:rsidRDefault="00E64150" w:rsidP="00DC6A7E">
      <w:pPr>
        <w:jc w:val="center"/>
      </w:pPr>
    </w:p>
    <w:p w14:paraId="3DA99879" w14:textId="2E4B1E85" w:rsidR="008448B1" w:rsidRDefault="008448B1" w:rsidP="00DC6A7E">
      <w:pPr>
        <w:jc w:val="center"/>
      </w:pPr>
    </w:p>
    <w:p w14:paraId="12DE8F83" w14:textId="7F345B18" w:rsidR="008448B1" w:rsidRDefault="008448B1" w:rsidP="00DC6A7E">
      <w:pPr>
        <w:jc w:val="center"/>
      </w:pPr>
    </w:p>
    <w:p w14:paraId="1697A500" w14:textId="52A1BF73" w:rsidR="008448B1" w:rsidRDefault="008448B1" w:rsidP="00DC6A7E">
      <w:pPr>
        <w:jc w:val="center"/>
      </w:pPr>
    </w:p>
    <w:p w14:paraId="223A7F70" w14:textId="3937AB4D" w:rsidR="008448B1" w:rsidRDefault="008448B1" w:rsidP="00DC6A7E">
      <w:pPr>
        <w:jc w:val="center"/>
      </w:pPr>
    </w:p>
    <w:p w14:paraId="27B38AFB" w14:textId="2DE78924" w:rsidR="008448B1" w:rsidRDefault="008448B1" w:rsidP="00DC6A7E">
      <w:pPr>
        <w:jc w:val="center"/>
      </w:pPr>
    </w:p>
    <w:p w14:paraId="2684E845" w14:textId="53CF6FC3" w:rsidR="008448B1" w:rsidRDefault="008448B1" w:rsidP="00DC6A7E">
      <w:pPr>
        <w:jc w:val="center"/>
      </w:pPr>
    </w:p>
    <w:p w14:paraId="57FF7DBB" w14:textId="7F874C5E" w:rsidR="008448B1" w:rsidRDefault="008448B1" w:rsidP="00DC6A7E">
      <w:pPr>
        <w:jc w:val="center"/>
      </w:pPr>
    </w:p>
    <w:p w14:paraId="04899F66" w14:textId="2EB4B93D" w:rsidR="008448B1" w:rsidRDefault="008448B1" w:rsidP="00DC6A7E">
      <w:pPr>
        <w:jc w:val="center"/>
      </w:pPr>
    </w:p>
    <w:p w14:paraId="663320F1" w14:textId="528397D7" w:rsidR="008448B1" w:rsidRDefault="008448B1" w:rsidP="00DC6A7E">
      <w:pPr>
        <w:jc w:val="center"/>
      </w:pPr>
    </w:p>
    <w:p w14:paraId="1D64E83A" w14:textId="432DB9BC" w:rsidR="008448B1" w:rsidRDefault="008448B1" w:rsidP="00DC6A7E">
      <w:pPr>
        <w:jc w:val="center"/>
      </w:pPr>
    </w:p>
    <w:p w14:paraId="4C3B31C5" w14:textId="15F12F8E" w:rsidR="008448B1" w:rsidRDefault="008448B1" w:rsidP="00DC6A7E">
      <w:pPr>
        <w:jc w:val="center"/>
      </w:pPr>
    </w:p>
    <w:p w14:paraId="60BA1E05" w14:textId="5F1E91F0" w:rsidR="008448B1" w:rsidRDefault="008448B1" w:rsidP="00DC6A7E">
      <w:pPr>
        <w:jc w:val="center"/>
      </w:pPr>
    </w:p>
    <w:p w14:paraId="32D18226" w14:textId="2A7ABD1B" w:rsidR="008448B1" w:rsidRDefault="008448B1" w:rsidP="00DC6A7E">
      <w:pPr>
        <w:jc w:val="center"/>
      </w:pPr>
    </w:p>
    <w:p w14:paraId="41B56B5B" w14:textId="02582640" w:rsidR="008448B1" w:rsidRPr="003F593A" w:rsidRDefault="008448B1" w:rsidP="008448B1">
      <w:pPr>
        <w:rPr>
          <w:b/>
        </w:rPr>
      </w:pPr>
      <w:r w:rsidRPr="003F593A">
        <w:rPr>
          <w:b/>
        </w:rPr>
        <w:lastRenderedPageBreak/>
        <w:t>Part</w:t>
      </w:r>
      <w:r w:rsidR="00025065" w:rsidRPr="003F593A">
        <w:rPr>
          <w:b/>
        </w:rPr>
        <w:t xml:space="preserve"> 1: 4- bit adder circuit </w:t>
      </w:r>
    </w:p>
    <w:p w14:paraId="0AC004CC" w14:textId="0C15B3DB" w:rsidR="00025065" w:rsidRDefault="009521D3" w:rsidP="008448B1">
      <w:r>
        <w:rPr>
          <w:b/>
        </w:rPr>
        <w:t xml:space="preserve">Description: </w:t>
      </w:r>
      <w:r>
        <w:t xml:space="preserve">Using the first letter and second and letter of our name we get a constant that will be converted to a binary number. Which will be used as our </w:t>
      </w:r>
      <w:r w:rsidR="00B81D3C">
        <w:t>4-bit</w:t>
      </w:r>
      <w:r>
        <w:t xml:space="preserve"> adder</w:t>
      </w:r>
      <w:r w:rsidR="00DF383E">
        <w:t xml:space="preserve">. </w:t>
      </w:r>
    </w:p>
    <w:p w14:paraId="38DABBE7" w14:textId="2FD051C2" w:rsidR="00DF383E" w:rsidRDefault="00DF383E" w:rsidP="008448B1">
      <w:r>
        <w:rPr>
          <w:b/>
        </w:rPr>
        <w:t>Procedures:</w:t>
      </w:r>
      <w:r>
        <w:t xml:space="preserve"> </w:t>
      </w:r>
      <w:r w:rsidRPr="00DF383E">
        <w:t>Design (create truth table, use K-maps to find equations, and create a circuit schematic diagram) for: A four-bit adder that accepts any 4-bit input and adds a 4-bit binary constant to the input. The output needs five bits</w:t>
      </w:r>
    </w:p>
    <w:p w14:paraId="7B66B594" w14:textId="30F5A4A2" w:rsidR="002F56A7" w:rsidRDefault="002F56A7" w:rsidP="008448B1">
      <w:pPr>
        <w:rPr>
          <w:b/>
        </w:rPr>
      </w:pPr>
      <w:r>
        <w:rPr>
          <w:b/>
        </w:rPr>
        <w:t xml:space="preserve">Engineering Data: </w:t>
      </w:r>
    </w:p>
    <w:p w14:paraId="6E7F5340" w14:textId="77777777" w:rsidR="00715E9A" w:rsidRDefault="00715E9A" w:rsidP="00715E9A">
      <w:pPr>
        <w:keepNext/>
      </w:pPr>
      <w:r>
        <w:rPr>
          <w:b/>
          <w:noProof/>
        </w:rPr>
        <w:drawing>
          <wp:inline distT="0" distB="0" distL="0" distR="0" wp14:anchorId="56F01F94" wp14:editId="3A6886A8">
            <wp:extent cx="4823460" cy="208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47887" cy="2091001"/>
                    </a:xfrm>
                    <a:prstGeom prst="rect">
                      <a:avLst/>
                    </a:prstGeom>
                    <a:noFill/>
                    <a:ln>
                      <a:noFill/>
                    </a:ln>
                  </pic:spPr>
                </pic:pic>
              </a:graphicData>
            </a:graphic>
          </wp:inline>
        </w:drawing>
      </w:r>
    </w:p>
    <w:p w14:paraId="2402D07A" w14:textId="7F90D149" w:rsidR="00715E9A" w:rsidRDefault="00715E9A" w:rsidP="00715E9A">
      <w:pPr>
        <w:pStyle w:val="Caption"/>
      </w:pPr>
      <w:r>
        <w:t xml:space="preserve">Figure </w:t>
      </w:r>
      <w:fldSimple w:instr=" SEQ Figure \* ARABIC ">
        <w:r w:rsidR="00A26926">
          <w:rPr>
            <w:noProof/>
          </w:rPr>
          <w:t>1</w:t>
        </w:r>
      </w:fldSimple>
      <w:r>
        <w:t>:TruthTable</w:t>
      </w:r>
    </w:p>
    <w:p w14:paraId="23CD9904" w14:textId="5A90FB39" w:rsidR="00715E9A" w:rsidRDefault="00715E9A" w:rsidP="00715E9A">
      <w:r>
        <w:t xml:space="preserve">In figure 1 feature above, </w:t>
      </w:r>
      <w:r w:rsidR="00B81D3C">
        <w:t>it</w:t>
      </w:r>
      <w:r>
        <w:t xml:space="preserve"> shows the original </w:t>
      </w:r>
      <w:r w:rsidR="00B81D3C">
        <w:t>a,</w:t>
      </w:r>
      <w:bookmarkStart w:id="0" w:name="_GoBack"/>
      <w:bookmarkEnd w:id="0"/>
      <w:r w:rsidR="00B81D3C">
        <w:t xml:space="preserve"> </w:t>
      </w:r>
      <w:r>
        <w:t>b,</w:t>
      </w:r>
      <w:r w:rsidR="00B81D3C">
        <w:t xml:space="preserve"> </w:t>
      </w:r>
      <w:r>
        <w:t xml:space="preserve">c, and d numbers </w:t>
      </w:r>
      <w:r w:rsidR="00B81D3C">
        <w:t>and</w:t>
      </w:r>
      <w:r>
        <w:t xml:space="preserve"> the predicted number which are just the original number added to my constant of 0101. The result was given on the far right. </w:t>
      </w:r>
    </w:p>
    <w:p w14:paraId="6A7D73EC" w14:textId="77777777" w:rsidR="00715E9A" w:rsidRDefault="00715E9A" w:rsidP="00715E9A">
      <w:pPr>
        <w:rPr>
          <w:noProof/>
        </w:rPr>
      </w:pPr>
    </w:p>
    <w:p w14:paraId="379AB4A8" w14:textId="77777777" w:rsidR="003F593A" w:rsidRDefault="00715E9A" w:rsidP="003F593A">
      <w:pPr>
        <w:keepNext/>
      </w:pPr>
      <w:r>
        <w:rPr>
          <w:noProof/>
        </w:rPr>
        <w:drawing>
          <wp:inline distT="0" distB="0" distL="0" distR="0" wp14:anchorId="2B566D88" wp14:editId="002E9F13">
            <wp:extent cx="2803986" cy="2720058"/>
            <wp:effectExtent l="381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750" r="24872"/>
                    <a:stretch/>
                  </pic:blipFill>
                  <pic:spPr bwMode="auto">
                    <a:xfrm rot="5400000">
                      <a:off x="0" y="0"/>
                      <a:ext cx="2807432" cy="2723400"/>
                    </a:xfrm>
                    <a:prstGeom prst="rect">
                      <a:avLst/>
                    </a:prstGeom>
                    <a:noFill/>
                    <a:ln>
                      <a:noFill/>
                    </a:ln>
                    <a:extLst>
                      <a:ext uri="{53640926-AAD7-44D8-BBD7-CCE9431645EC}">
                        <a14:shadowObscured xmlns:a14="http://schemas.microsoft.com/office/drawing/2010/main"/>
                      </a:ext>
                    </a:extLst>
                  </pic:spPr>
                </pic:pic>
              </a:graphicData>
            </a:graphic>
          </wp:inline>
        </w:drawing>
      </w:r>
    </w:p>
    <w:p w14:paraId="01B129DD" w14:textId="63AE2E24" w:rsidR="00715E9A" w:rsidRDefault="003F593A" w:rsidP="003F593A">
      <w:pPr>
        <w:pStyle w:val="Caption"/>
      </w:pPr>
      <w:r>
        <w:t xml:space="preserve">Figure </w:t>
      </w:r>
      <w:fldSimple w:instr=" SEQ Figure \* ARABIC ">
        <w:r w:rsidR="00A26926">
          <w:rPr>
            <w:noProof/>
          </w:rPr>
          <w:t>2</w:t>
        </w:r>
      </w:fldSimple>
      <w:r>
        <w:t>:work</w:t>
      </w:r>
    </w:p>
    <w:p w14:paraId="22561D6C" w14:textId="6846251F" w:rsidR="003F593A" w:rsidRDefault="003F593A" w:rsidP="003F593A">
      <w:r>
        <w:lastRenderedPageBreak/>
        <w:t xml:space="preserve">In figure 2, using the </w:t>
      </w:r>
      <w:r w:rsidR="00B81D3C">
        <w:t>truth table</w:t>
      </w:r>
      <w:r>
        <w:t xml:space="preserve"> from figure 1, I created 5 k-map using 4 section each from the </w:t>
      </w:r>
      <w:r w:rsidR="00B81D3C">
        <w:t>truth table</w:t>
      </w:r>
      <w:r>
        <w:t>. Which at the end gave me multiple equation which will be used to make a multisim, feature in figure 3.</w:t>
      </w:r>
    </w:p>
    <w:p w14:paraId="38746BAA" w14:textId="77777777" w:rsidR="003F593A" w:rsidRDefault="003F593A" w:rsidP="003F593A">
      <w:pPr>
        <w:keepNext/>
      </w:pPr>
      <w:r>
        <w:rPr>
          <w:noProof/>
        </w:rPr>
        <w:drawing>
          <wp:inline distT="0" distB="0" distL="0" distR="0" wp14:anchorId="4919181C" wp14:editId="2D354998">
            <wp:extent cx="4556730" cy="2941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65092" cy="2946718"/>
                    </a:xfrm>
                    <a:prstGeom prst="rect">
                      <a:avLst/>
                    </a:prstGeom>
                    <a:noFill/>
                    <a:ln>
                      <a:noFill/>
                    </a:ln>
                  </pic:spPr>
                </pic:pic>
              </a:graphicData>
            </a:graphic>
          </wp:inline>
        </w:drawing>
      </w:r>
    </w:p>
    <w:p w14:paraId="02D4EF43" w14:textId="56C72D47" w:rsidR="003F593A" w:rsidRPr="003F593A" w:rsidRDefault="003F593A" w:rsidP="003F593A">
      <w:pPr>
        <w:pStyle w:val="Caption"/>
      </w:pPr>
      <w:r>
        <w:t xml:space="preserve">Figure </w:t>
      </w:r>
      <w:fldSimple w:instr=" SEQ Figure \* ARABIC ">
        <w:r w:rsidR="00A26926">
          <w:rPr>
            <w:noProof/>
          </w:rPr>
          <w:t>3</w:t>
        </w:r>
      </w:fldSimple>
      <w:r>
        <w:t>:multisim</w:t>
      </w:r>
    </w:p>
    <w:p w14:paraId="188558FE" w14:textId="7A28EBE6" w:rsidR="00025065" w:rsidRDefault="00025065" w:rsidP="008448B1">
      <w:pPr>
        <w:rPr>
          <w:b/>
        </w:rPr>
      </w:pPr>
      <w:r w:rsidRPr="003F593A">
        <w:rPr>
          <w:b/>
        </w:rPr>
        <w:t>Part 2: f bit adder Verilog</w:t>
      </w:r>
    </w:p>
    <w:p w14:paraId="6BC46638" w14:textId="20C93898" w:rsidR="003F593A" w:rsidRDefault="003F593A" w:rsidP="008448B1">
      <w:r>
        <w:rPr>
          <w:b/>
        </w:rPr>
        <w:t>Description:</w:t>
      </w:r>
      <w:r>
        <w:t xml:space="preserve"> We basically got to plug our equation that we got from part 1 into the program </w:t>
      </w:r>
      <w:r w:rsidR="00B81D3C">
        <w:t>Quartus and</w:t>
      </w:r>
      <w:r>
        <w:t xml:space="preserve"> write a Verilog code with it. </w:t>
      </w:r>
    </w:p>
    <w:p w14:paraId="574ACF90" w14:textId="546C5FBC" w:rsidR="003F593A" w:rsidRDefault="003F593A" w:rsidP="008448B1">
      <w:r>
        <w:rPr>
          <w:b/>
        </w:rPr>
        <w:t xml:space="preserve">Procedure: </w:t>
      </w:r>
      <w:r>
        <w:t>- Use your five equations for the ADDER circuit from Lab2 part 1 and write a Data Flow model description in Verilog HDL. Be sure you have 5 equations.</w:t>
      </w:r>
    </w:p>
    <w:p w14:paraId="7297A36E" w14:textId="5E3125A2" w:rsidR="003F593A" w:rsidRDefault="003F593A" w:rsidP="008448B1">
      <w:pPr>
        <w:rPr>
          <w:b/>
        </w:rPr>
      </w:pPr>
      <w:r>
        <w:rPr>
          <w:b/>
        </w:rPr>
        <w:t>Engineering Data:</w:t>
      </w:r>
    </w:p>
    <w:p w14:paraId="76872211" w14:textId="77777777" w:rsidR="002E3639" w:rsidRDefault="002E3639" w:rsidP="008448B1">
      <w:pPr>
        <w:rPr>
          <w:noProof/>
        </w:rPr>
      </w:pPr>
    </w:p>
    <w:p w14:paraId="352C6C2E" w14:textId="77777777" w:rsidR="002E3639" w:rsidRDefault="002E3639" w:rsidP="002E3639">
      <w:pPr>
        <w:keepNext/>
      </w:pPr>
      <w:r>
        <w:rPr>
          <w:noProof/>
        </w:rPr>
        <w:drawing>
          <wp:inline distT="0" distB="0" distL="0" distR="0" wp14:anchorId="1991C942" wp14:editId="665B201B">
            <wp:extent cx="5875020" cy="2103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b="41026"/>
                    <a:stretch/>
                  </pic:blipFill>
                  <pic:spPr bwMode="auto">
                    <a:xfrm>
                      <a:off x="0" y="0"/>
                      <a:ext cx="587502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1E7DA3C0" w14:textId="105C9E01" w:rsidR="003F593A" w:rsidRDefault="002E3639" w:rsidP="002E3639">
      <w:pPr>
        <w:pStyle w:val="Caption"/>
      </w:pPr>
      <w:r>
        <w:t xml:space="preserve">Figure </w:t>
      </w:r>
      <w:fldSimple w:instr=" SEQ Figure \* ARABIC ">
        <w:r w:rsidR="00A26926">
          <w:rPr>
            <w:noProof/>
          </w:rPr>
          <w:t>4</w:t>
        </w:r>
      </w:fldSimple>
      <w:r>
        <w:t>: Verilog</w:t>
      </w:r>
    </w:p>
    <w:p w14:paraId="4B938973" w14:textId="0FCF09DB" w:rsidR="002E3639" w:rsidRDefault="002E3639" w:rsidP="002E3639">
      <w:r>
        <w:lastRenderedPageBreak/>
        <w:t xml:space="preserve">We will have to create a Verilog code using our given equation from figure 2. We did a data flow Verilog which allow us to assign the equation to a variable making it much easier to handle. Feature in figure 4. As the Verilog was </w:t>
      </w:r>
      <w:r w:rsidR="00B81D3C">
        <w:t>test,</w:t>
      </w:r>
      <w:r>
        <w:t xml:space="preserve"> we were able to get a waveform feature in figure 5. </w:t>
      </w:r>
    </w:p>
    <w:p w14:paraId="14B5DB12" w14:textId="77777777" w:rsidR="002E3639" w:rsidRDefault="002E3639" w:rsidP="002E3639">
      <w:pPr>
        <w:keepNext/>
      </w:pPr>
      <w:r>
        <w:rPr>
          <w:noProof/>
        </w:rPr>
        <w:drawing>
          <wp:inline distT="0" distB="0" distL="0" distR="0" wp14:anchorId="5AB3ECBD" wp14:editId="33E6B39F">
            <wp:extent cx="5935980" cy="17983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p>
    <w:p w14:paraId="3B32D075" w14:textId="4812314F" w:rsidR="002E3639" w:rsidRPr="002E3639" w:rsidRDefault="002E3639" w:rsidP="002E3639">
      <w:pPr>
        <w:pStyle w:val="Caption"/>
      </w:pPr>
      <w:r>
        <w:t xml:space="preserve">Figure </w:t>
      </w:r>
      <w:fldSimple w:instr=" SEQ Figure \* ARABIC ">
        <w:r w:rsidR="00A26926">
          <w:rPr>
            <w:noProof/>
          </w:rPr>
          <w:t>5</w:t>
        </w:r>
      </w:fldSimple>
      <w:r>
        <w:t>:Waveform</w:t>
      </w:r>
    </w:p>
    <w:p w14:paraId="02ADCCE2" w14:textId="29FF6086" w:rsidR="009F1971" w:rsidRPr="009F1971" w:rsidRDefault="009F1971" w:rsidP="008448B1">
      <w:pPr>
        <w:rPr>
          <w:noProof/>
        </w:rPr>
      </w:pPr>
      <w:r>
        <w:rPr>
          <w:noProof/>
        </w:rPr>
        <w:t>Having to test the verilog and waveform using an fpga, we basically used the pin planner from quartus and assign keys for the fpga, using that after using the switch it works, shown in figure 6, we used the switch 1010 which turned on all our lights, similar to the truth table in figure 1.</w:t>
      </w:r>
    </w:p>
    <w:p w14:paraId="5BD4A114" w14:textId="77777777" w:rsidR="009F1971" w:rsidRDefault="009F1971" w:rsidP="009F1971">
      <w:pPr>
        <w:keepNext/>
      </w:pPr>
      <w:r>
        <w:rPr>
          <w:b/>
          <w:noProof/>
        </w:rPr>
        <w:drawing>
          <wp:inline distT="0" distB="0" distL="0" distR="0" wp14:anchorId="0E1CCEE3" wp14:editId="5982EF55">
            <wp:extent cx="4198150" cy="2566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5138"/>
                    <a:stretch/>
                  </pic:blipFill>
                  <pic:spPr bwMode="auto">
                    <a:xfrm rot="10800000">
                      <a:off x="0" y="0"/>
                      <a:ext cx="4199988" cy="2567794"/>
                    </a:xfrm>
                    <a:prstGeom prst="rect">
                      <a:avLst/>
                    </a:prstGeom>
                    <a:noFill/>
                    <a:ln>
                      <a:noFill/>
                    </a:ln>
                    <a:extLst>
                      <a:ext uri="{53640926-AAD7-44D8-BBD7-CCE9431645EC}">
                        <a14:shadowObscured xmlns:a14="http://schemas.microsoft.com/office/drawing/2010/main"/>
                      </a:ext>
                    </a:extLst>
                  </pic:spPr>
                </pic:pic>
              </a:graphicData>
            </a:graphic>
          </wp:inline>
        </w:drawing>
      </w:r>
    </w:p>
    <w:p w14:paraId="50FCA053" w14:textId="4C378D57" w:rsidR="003F593A" w:rsidRDefault="009F1971" w:rsidP="009F1971">
      <w:pPr>
        <w:pStyle w:val="Caption"/>
      </w:pPr>
      <w:r>
        <w:t xml:space="preserve">Figure </w:t>
      </w:r>
      <w:fldSimple w:instr=" SEQ Figure \* ARABIC ">
        <w:r w:rsidR="00A26926">
          <w:rPr>
            <w:noProof/>
          </w:rPr>
          <w:t>6</w:t>
        </w:r>
      </w:fldSimple>
      <w:r>
        <w:t>:FPGA</w:t>
      </w:r>
    </w:p>
    <w:p w14:paraId="05879E75" w14:textId="4AFFACA2" w:rsidR="009F1971" w:rsidRPr="009F1971" w:rsidRDefault="009F1971" w:rsidP="009F1971"/>
    <w:p w14:paraId="3E6C3B00" w14:textId="77777777" w:rsidR="00DE5BAE" w:rsidRDefault="00DE5BAE" w:rsidP="008448B1"/>
    <w:p w14:paraId="0AFFDE17" w14:textId="384618E6" w:rsidR="00025065" w:rsidRPr="003F593A" w:rsidRDefault="00025065" w:rsidP="008448B1">
      <w:pPr>
        <w:rPr>
          <w:b/>
        </w:rPr>
      </w:pPr>
      <w:r w:rsidRPr="003F593A">
        <w:rPr>
          <w:b/>
        </w:rPr>
        <w:t xml:space="preserve">Part 3: full </w:t>
      </w:r>
      <w:r w:rsidR="00B81D3C" w:rsidRPr="003F593A">
        <w:rPr>
          <w:b/>
        </w:rPr>
        <w:t>4-bit</w:t>
      </w:r>
      <w:r w:rsidRPr="003F593A">
        <w:rPr>
          <w:b/>
        </w:rPr>
        <w:t xml:space="preserve"> adder </w:t>
      </w:r>
    </w:p>
    <w:p w14:paraId="3D062617" w14:textId="5CB9CF45" w:rsidR="00B761E6" w:rsidRDefault="00B761E6" w:rsidP="008448B1">
      <w:r>
        <w:rPr>
          <w:b/>
        </w:rPr>
        <w:t xml:space="preserve">Description: </w:t>
      </w:r>
      <w:r w:rsidR="000B27F0">
        <w:t>We had to create a Verilog code that added 4 bits to any 4 bits.</w:t>
      </w:r>
    </w:p>
    <w:p w14:paraId="2DAC436E" w14:textId="6779EBD4" w:rsidR="000B27F0" w:rsidRDefault="000B27F0" w:rsidP="008448B1">
      <w:r>
        <w:rPr>
          <w:b/>
        </w:rPr>
        <w:t xml:space="preserve">Procedure: </w:t>
      </w:r>
      <w:r>
        <w:t xml:space="preserve">Design a full 4-bit adder that adds any 4 bits to any 4 bits. The two 4-bit numbers shall be interpreted as unsigned. Call the 2 numbers A and B. The Function will be A plus B. The number A has </w:t>
      </w:r>
      <w:r>
        <w:lastRenderedPageBreak/>
        <w:t>four bits called a3, a2, a1 and a0. The number B has four bits called b3, b2, b1 and b0. The adder shall have five outputs called S4 {or CO for Carry Out}, S3 {Sum 3}, S2 {Sum 2}, S1 {Sum 1}, S0 {Sum 0}.</w:t>
      </w:r>
    </w:p>
    <w:p w14:paraId="33F85BEC" w14:textId="0F3F764B" w:rsidR="000B27F0" w:rsidRDefault="000B27F0" w:rsidP="008448B1">
      <w:pPr>
        <w:rPr>
          <w:b/>
        </w:rPr>
      </w:pPr>
      <w:r>
        <w:rPr>
          <w:b/>
        </w:rPr>
        <w:t>Engineering Data:</w:t>
      </w:r>
    </w:p>
    <w:p w14:paraId="5CC58FBD" w14:textId="77777777" w:rsidR="000B27F0" w:rsidRDefault="000B27F0" w:rsidP="008448B1">
      <w:pPr>
        <w:rPr>
          <w:noProof/>
        </w:rPr>
      </w:pPr>
    </w:p>
    <w:p w14:paraId="09F01C88" w14:textId="77777777" w:rsidR="000B27F0" w:rsidRDefault="000B27F0" w:rsidP="000B27F0">
      <w:pPr>
        <w:keepNext/>
      </w:pPr>
      <w:r>
        <w:rPr>
          <w:noProof/>
        </w:rPr>
        <w:drawing>
          <wp:inline distT="0" distB="0" distL="0" distR="0" wp14:anchorId="4C2A0519" wp14:editId="22294D4F">
            <wp:extent cx="5326380" cy="15621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b="38806"/>
                    <a:stretch/>
                  </pic:blipFill>
                  <pic:spPr bwMode="auto">
                    <a:xfrm>
                      <a:off x="0" y="0"/>
                      <a:ext cx="532638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10A9D518" w14:textId="6B133E53" w:rsidR="000B27F0" w:rsidRDefault="000B27F0" w:rsidP="000B27F0">
      <w:pPr>
        <w:pStyle w:val="Caption"/>
      </w:pPr>
      <w:r>
        <w:t xml:space="preserve">Figure </w:t>
      </w:r>
      <w:fldSimple w:instr=" SEQ Figure \* ARABIC ">
        <w:r w:rsidR="00A26926">
          <w:rPr>
            <w:noProof/>
          </w:rPr>
          <w:t>7</w:t>
        </w:r>
      </w:fldSimple>
      <w:r>
        <w:t>:Verilog</w:t>
      </w:r>
    </w:p>
    <w:p w14:paraId="28E7DE30" w14:textId="06E05E87" w:rsidR="000B27F0" w:rsidRDefault="000B27F0" w:rsidP="008448B1">
      <w:pPr>
        <w:rPr>
          <w:noProof/>
        </w:rPr>
      </w:pPr>
      <w:r>
        <w:rPr>
          <w:noProof/>
        </w:rPr>
        <w:t>Using data flow again in this verilog coding, we assigned our 4 variables to be able to add another 4 different variable.feature in figure 7</w:t>
      </w:r>
    </w:p>
    <w:p w14:paraId="224AE371" w14:textId="77777777" w:rsidR="000B27F0" w:rsidRDefault="000B27F0" w:rsidP="000B27F0">
      <w:pPr>
        <w:keepNext/>
      </w:pPr>
      <w:r>
        <w:rPr>
          <w:noProof/>
        </w:rPr>
        <w:drawing>
          <wp:inline distT="0" distB="0" distL="0" distR="0" wp14:anchorId="373B1132" wp14:editId="24D333DC">
            <wp:extent cx="5935980" cy="13868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b="31060"/>
                    <a:stretch/>
                  </pic:blipFill>
                  <pic:spPr bwMode="auto">
                    <a:xfrm>
                      <a:off x="0" y="0"/>
                      <a:ext cx="5935980" cy="1386840"/>
                    </a:xfrm>
                    <a:prstGeom prst="rect">
                      <a:avLst/>
                    </a:prstGeom>
                    <a:noFill/>
                    <a:ln>
                      <a:noFill/>
                    </a:ln>
                    <a:extLst>
                      <a:ext uri="{53640926-AAD7-44D8-BBD7-CCE9431645EC}">
                        <a14:shadowObscured xmlns:a14="http://schemas.microsoft.com/office/drawing/2010/main"/>
                      </a:ext>
                    </a:extLst>
                  </pic:spPr>
                </pic:pic>
              </a:graphicData>
            </a:graphic>
          </wp:inline>
        </w:drawing>
      </w:r>
    </w:p>
    <w:p w14:paraId="7C0D57F9" w14:textId="1373B0CF" w:rsidR="000B27F0" w:rsidRDefault="000B27F0" w:rsidP="000B27F0">
      <w:pPr>
        <w:pStyle w:val="Caption"/>
      </w:pPr>
      <w:r>
        <w:t xml:space="preserve">Figure </w:t>
      </w:r>
      <w:fldSimple w:instr=" SEQ Figure \* ARABIC ">
        <w:r w:rsidR="00A26926">
          <w:rPr>
            <w:noProof/>
          </w:rPr>
          <w:t>8</w:t>
        </w:r>
      </w:fldSimple>
      <w:r>
        <w:t>:</w:t>
      </w:r>
      <w:r w:rsidR="00B81D3C">
        <w:t>Testbench</w:t>
      </w:r>
    </w:p>
    <w:p w14:paraId="06DB656A" w14:textId="7D1655B0" w:rsidR="000B27F0" w:rsidRPr="000B27F0" w:rsidRDefault="000B27F0" w:rsidP="000B27F0">
      <w:r>
        <w:t>In figure 8, creating the testbench, we made a for look which goes all the way to 256 since 2 ^ 8 is 256, using 8 since we got 8 different variables and 2 since we are using 2 compliments. Using figure 8 testbench, we were able to create the waveform in figure 9.</w:t>
      </w:r>
    </w:p>
    <w:p w14:paraId="17FA0F8A" w14:textId="77777777" w:rsidR="000B27F0" w:rsidRDefault="000B27F0" w:rsidP="000B27F0">
      <w:pPr>
        <w:keepNext/>
      </w:pPr>
      <w:r>
        <w:rPr>
          <w:noProof/>
        </w:rPr>
        <w:drawing>
          <wp:inline distT="0" distB="0" distL="0" distR="0" wp14:anchorId="71D1B4B4" wp14:editId="513EB58D">
            <wp:extent cx="5943600" cy="1783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14:paraId="59D24404" w14:textId="15C5333E" w:rsidR="000B27F0" w:rsidRPr="000B27F0" w:rsidRDefault="000B27F0" w:rsidP="000B27F0">
      <w:pPr>
        <w:pStyle w:val="Caption"/>
      </w:pPr>
      <w:r>
        <w:t xml:space="preserve">Figure </w:t>
      </w:r>
      <w:fldSimple w:instr=" SEQ Figure \* ARABIC ">
        <w:r w:rsidR="00A26926">
          <w:rPr>
            <w:noProof/>
          </w:rPr>
          <w:t>9</w:t>
        </w:r>
      </w:fldSimple>
      <w:r>
        <w:t>:Waveform</w:t>
      </w:r>
    </w:p>
    <w:p w14:paraId="6C96CE85" w14:textId="77777777" w:rsidR="000B27F0" w:rsidRDefault="000B27F0" w:rsidP="008448B1">
      <w:pPr>
        <w:rPr>
          <w:b/>
        </w:rPr>
      </w:pPr>
    </w:p>
    <w:p w14:paraId="1C17405F" w14:textId="6E46F46D" w:rsidR="00025065" w:rsidRPr="003F593A" w:rsidRDefault="00025065" w:rsidP="008448B1">
      <w:pPr>
        <w:rPr>
          <w:b/>
        </w:rPr>
      </w:pPr>
      <w:r w:rsidRPr="003F593A">
        <w:rPr>
          <w:b/>
        </w:rPr>
        <w:lastRenderedPageBreak/>
        <w:t xml:space="preserve">Part </w:t>
      </w:r>
      <w:r w:rsidR="00B83EFF" w:rsidRPr="003F593A">
        <w:rPr>
          <w:b/>
        </w:rPr>
        <w:t>4:</w:t>
      </w:r>
      <w:r w:rsidRPr="003F593A">
        <w:rPr>
          <w:b/>
        </w:rPr>
        <w:t xml:space="preserve"> Design of Comparator using gates </w:t>
      </w:r>
    </w:p>
    <w:p w14:paraId="56321CFA" w14:textId="30EB19C5" w:rsidR="00025065" w:rsidRPr="00613D6D" w:rsidRDefault="00B83EFF" w:rsidP="008448B1">
      <w:r>
        <w:rPr>
          <w:b/>
        </w:rPr>
        <w:t>Description:</w:t>
      </w:r>
      <w:r w:rsidR="00613D6D">
        <w:rPr>
          <w:b/>
        </w:rPr>
        <w:t xml:space="preserve"> </w:t>
      </w:r>
      <w:r w:rsidR="00613D6D">
        <w:t xml:space="preserve">We had to design a </w:t>
      </w:r>
      <w:r w:rsidR="00B81D3C">
        <w:t>4-input</w:t>
      </w:r>
      <w:r w:rsidR="00613D6D">
        <w:t xml:space="preserve"> comparator that compares </w:t>
      </w:r>
      <w:r w:rsidR="00B81D3C">
        <w:t>2-bit</w:t>
      </w:r>
      <w:r w:rsidR="00613D6D">
        <w:t xml:space="preserve"> numbers. </w:t>
      </w:r>
    </w:p>
    <w:p w14:paraId="745F2471" w14:textId="287B1FB7" w:rsidR="00B83EFF" w:rsidRDefault="00B83EFF" w:rsidP="008448B1">
      <w:pPr>
        <w:rPr>
          <w:b/>
        </w:rPr>
      </w:pPr>
      <w:r>
        <w:rPr>
          <w:b/>
        </w:rPr>
        <w:t>Procedure:</w:t>
      </w:r>
      <w:r w:rsidR="00613D6D">
        <w:t xml:space="preserve"> Design a 4-input, 3-circuit that compared two 2-bit unsigned numbers. You can call these numbers a1 a0 and b1 b0. So here a1 is the most significant bit of input A, and a0 is the least significant bit of input A. This circuit should have 3 outputs, which indicate whether A &gt; B, A = B or A &lt; B. You can label these outputs G (which means a1 a0 &gt; b1 b0, where G stands for greater), E (which means a1 a0 + b1 b0), and L (which means a1 a0 &lt; b1 b0). This is called a comparator circuit, because it compares the binary number a1 a0 with the binary number b1 b0</w:t>
      </w:r>
    </w:p>
    <w:p w14:paraId="729C44CB" w14:textId="7008093E" w:rsidR="00613D6D" w:rsidRDefault="00B83EFF" w:rsidP="008448B1">
      <w:pPr>
        <w:rPr>
          <w:b/>
        </w:rPr>
      </w:pPr>
      <w:r>
        <w:rPr>
          <w:b/>
        </w:rPr>
        <w:t>Engineering Data:</w:t>
      </w:r>
    </w:p>
    <w:p w14:paraId="36785B45" w14:textId="77777777" w:rsidR="00364A88" w:rsidRDefault="00613D6D" w:rsidP="00364A88">
      <w:pPr>
        <w:keepNext/>
      </w:pPr>
      <w:r>
        <w:rPr>
          <w:b/>
          <w:noProof/>
        </w:rPr>
        <w:drawing>
          <wp:inline distT="0" distB="0" distL="0" distR="0" wp14:anchorId="10F75B4F" wp14:editId="5CB87E04">
            <wp:extent cx="2370577" cy="2055892"/>
            <wp:effectExtent l="508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27" t="15103" r="36795" b="9314"/>
                    <a:stretch/>
                  </pic:blipFill>
                  <pic:spPr bwMode="auto">
                    <a:xfrm rot="5400000">
                      <a:off x="0" y="0"/>
                      <a:ext cx="2389665" cy="2072446"/>
                    </a:xfrm>
                    <a:prstGeom prst="rect">
                      <a:avLst/>
                    </a:prstGeom>
                    <a:noFill/>
                    <a:ln>
                      <a:noFill/>
                    </a:ln>
                    <a:extLst>
                      <a:ext uri="{53640926-AAD7-44D8-BBD7-CCE9431645EC}">
                        <a14:shadowObscured xmlns:a14="http://schemas.microsoft.com/office/drawing/2010/main"/>
                      </a:ext>
                    </a:extLst>
                  </pic:spPr>
                </pic:pic>
              </a:graphicData>
            </a:graphic>
          </wp:inline>
        </w:drawing>
      </w:r>
    </w:p>
    <w:p w14:paraId="73641DFB" w14:textId="0E43AE93" w:rsidR="00B83EFF" w:rsidRDefault="00364A88" w:rsidP="00364A88">
      <w:pPr>
        <w:pStyle w:val="Caption"/>
      </w:pPr>
      <w:r>
        <w:t xml:space="preserve">Figure </w:t>
      </w:r>
      <w:fldSimple w:instr=" SEQ Figure \* ARABIC ">
        <w:r w:rsidR="00A26926">
          <w:rPr>
            <w:noProof/>
          </w:rPr>
          <w:t>10</w:t>
        </w:r>
      </w:fldSimple>
      <w:r>
        <w:t>:k-map</w:t>
      </w:r>
    </w:p>
    <w:p w14:paraId="747A468F" w14:textId="1B84360D" w:rsidR="00CA30ED" w:rsidRPr="00CA30ED" w:rsidRDefault="00CA30ED" w:rsidP="00CA30ED">
      <w:r>
        <w:t xml:space="preserve">In figure 10, we got 3 equation using k-map. Which was used to build the Multisim in figure 11. </w:t>
      </w:r>
    </w:p>
    <w:p w14:paraId="55A86A27" w14:textId="1F34E4BC" w:rsidR="00435356" w:rsidRPr="00435356" w:rsidRDefault="00CA30ED" w:rsidP="00435356">
      <w:r>
        <w:rPr>
          <w:b/>
          <w:noProof/>
        </w:rPr>
        <w:drawing>
          <wp:inline distT="0" distB="0" distL="0" distR="0" wp14:anchorId="4B37B891" wp14:editId="33B07C53">
            <wp:extent cx="3124200" cy="2506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621" cy="2522564"/>
                    </a:xfrm>
                    <a:prstGeom prst="rect">
                      <a:avLst/>
                    </a:prstGeom>
                    <a:noFill/>
                    <a:ln>
                      <a:noFill/>
                    </a:ln>
                  </pic:spPr>
                </pic:pic>
              </a:graphicData>
            </a:graphic>
          </wp:inline>
        </w:drawing>
      </w:r>
    </w:p>
    <w:p w14:paraId="03C87C89" w14:textId="6FFDDE1E" w:rsidR="00364A88" w:rsidRDefault="00364A88" w:rsidP="00364A88">
      <w:pPr>
        <w:keepNext/>
      </w:pPr>
    </w:p>
    <w:p w14:paraId="5BC1B4DF" w14:textId="5CD9E97D" w:rsidR="00613D6D" w:rsidRDefault="00364A88" w:rsidP="00364A88">
      <w:pPr>
        <w:pStyle w:val="Caption"/>
        <w:rPr>
          <w:b/>
        </w:rPr>
      </w:pPr>
      <w:r>
        <w:t xml:space="preserve">Figure </w:t>
      </w:r>
      <w:fldSimple w:instr=" SEQ Figure \* ARABIC ">
        <w:r w:rsidR="00A26926">
          <w:rPr>
            <w:noProof/>
          </w:rPr>
          <w:t>11</w:t>
        </w:r>
      </w:fldSimple>
      <w:r>
        <w:t>:Multsim</w:t>
      </w:r>
    </w:p>
    <w:p w14:paraId="5D18428A" w14:textId="2C15AD38" w:rsidR="00364A88" w:rsidRPr="00CA30ED" w:rsidRDefault="00CA30ED" w:rsidP="008448B1">
      <w:pPr>
        <w:rPr>
          <w:noProof/>
        </w:rPr>
      </w:pPr>
      <w:r>
        <w:rPr>
          <w:noProof/>
        </w:rPr>
        <w:lastRenderedPageBreak/>
        <w:t>The equation that was acquire from figure 10 was then assign to 3 different variable. Using data flow feature in figure 12.</w:t>
      </w:r>
    </w:p>
    <w:p w14:paraId="3CC94468" w14:textId="77777777" w:rsidR="00364A88" w:rsidRDefault="00613D6D" w:rsidP="00364A88">
      <w:pPr>
        <w:keepNext/>
      </w:pPr>
      <w:r>
        <w:rPr>
          <w:b/>
          <w:noProof/>
        </w:rPr>
        <w:drawing>
          <wp:inline distT="0" distB="0" distL="0" distR="0" wp14:anchorId="363B844F" wp14:editId="392E76D5">
            <wp:extent cx="5935980" cy="13487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b="42533"/>
                    <a:stretch/>
                  </pic:blipFill>
                  <pic:spPr bwMode="auto">
                    <a:xfrm>
                      <a:off x="0" y="0"/>
                      <a:ext cx="5935980" cy="1348740"/>
                    </a:xfrm>
                    <a:prstGeom prst="rect">
                      <a:avLst/>
                    </a:prstGeom>
                    <a:noFill/>
                    <a:ln>
                      <a:noFill/>
                    </a:ln>
                    <a:extLst>
                      <a:ext uri="{53640926-AAD7-44D8-BBD7-CCE9431645EC}">
                        <a14:shadowObscured xmlns:a14="http://schemas.microsoft.com/office/drawing/2010/main"/>
                      </a:ext>
                    </a:extLst>
                  </pic:spPr>
                </pic:pic>
              </a:graphicData>
            </a:graphic>
          </wp:inline>
        </w:drawing>
      </w:r>
    </w:p>
    <w:p w14:paraId="4A1936A0" w14:textId="0B1C8D07" w:rsidR="00613D6D" w:rsidRDefault="00364A88" w:rsidP="00364A88">
      <w:pPr>
        <w:pStyle w:val="Caption"/>
      </w:pPr>
      <w:r>
        <w:t xml:space="preserve">Figure </w:t>
      </w:r>
      <w:fldSimple w:instr=" SEQ Figure \* ARABIC ">
        <w:r w:rsidR="00A26926">
          <w:rPr>
            <w:noProof/>
          </w:rPr>
          <w:t>12</w:t>
        </w:r>
      </w:fldSimple>
      <w:r>
        <w:t>:Verilog</w:t>
      </w:r>
    </w:p>
    <w:p w14:paraId="1F57CBF0" w14:textId="6F48D5DE" w:rsidR="00CA30ED" w:rsidRPr="00CA30ED" w:rsidRDefault="00CA30ED" w:rsidP="00CA30ED">
      <w:r>
        <w:t xml:space="preserve">Using the long way of doing thing, we made a testbench printing out all the </w:t>
      </w:r>
      <w:r w:rsidR="00B81D3C">
        <w:t>truth table</w:t>
      </w:r>
      <w:r>
        <w:t xml:space="preserve"> variables. Feature in figure 13.</w:t>
      </w:r>
    </w:p>
    <w:p w14:paraId="42B44E8F" w14:textId="77777777" w:rsidR="00364A88" w:rsidRDefault="00613D6D" w:rsidP="00364A88">
      <w:pPr>
        <w:keepNext/>
      </w:pPr>
      <w:r>
        <w:rPr>
          <w:b/>
          <w:noProof/>
        </w:rPr>
        <w:drawing>
          <wp:inline distT="0" distB="0" distL="0" distR="0" wp14:anchorId="062901B1" wp14:editId="774A6CA7">
            <wp:extent cx="642366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3660" cy="2301240"/>
                    </a:xfrm>
                    <a:prstGeom prst="rect">
                      <a:avLst/>
                    </a:prstGeom>
                    <a:noFill/>
                    <a:ln>
                      <a:noFill/>
                    </a:ln>
                  </pic:spPr>
                </pic:pic>
              </a:graphicData>
            </a:graphic>
          </wp:inline>
        </w:drawing>
      </w:r>
    </w:p>
    <w:p w14:paraId="06B9E5D7" w14:textId="51ACA059" w:rsidR="00613D6D" w:rsidRDefault="00364A88" w:rsidP="00364A88">
      <w:pPr>
        <w:pStyle w:val="Caption"/>
      </w:pPr>
      <w:r>
        <w:t xml:space="preserve">Figure </w:t>
      </w:r>
      <w:fldSimple w:instr=" SEQ Figure \* ARABIC ">
        <w:r w:rsidR="00A26926">
          <w:rPr>
            <w:noProof/>
          </w:rPr>
          <w:t>13</w:t>
        </w:r>
      </w:fldSimple>
      <w:r>
        <w:t>:</w:t>
      </w:r>
      <w:r w:rsidR="00B81D3C">
        <w:t>Truth table</w:t>
      </w:r>
    </w:p>
    <w:p w14:paraId="53714114" w14:textId="4159DAF7" w:rsidR="00991D26" w:rsidRDefault="00CA30ED" w:rsidP="00CA30ED">
      <w:r>
        <w:t xml:space="preserve">The Verilog and testbench, we made a waveform, feature in figure 14, which shows the 3 </w:t>
      </w:r>
      <w:r w:rsidR="00B81D3C">
        <w:t>different</w:t>
      </w:r>
      <w:r>
        <w:t xml:space="preserve"> equation at work.</w:t>
      </w:r>
      <w:r w:rsidR="00991D26">
        <w:rPr>
          <w:noProof/>
        </w:rPr>
        <w:drawing>
          <wp:inline distT="0" distB="0" distL="0" distR="0" wp14:anchorId="2AFE1897" wp14:editId="32A27627">
            <wp:extent cx="59436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78385746" w14:textId="2022E2BF" w:rsidR="00991D26" w:rsidRPr="00991D26" w:rsidRDefault="00991D26" w:rsidP="00991D26">
      <w:pPr>
        <w:pStyle w:val="Caption"/>
      </w:pPr>
      <w:r>
        <w:t xml:space="preserve">Figure </w:t>
      </w:r>
      <w:fldSimple w:instr=" SEQ Figure \* ARABIC ">
        <w:r w:rsidR="00A26926">
          <w:rPr>
            <w:noProof/>
          </w:rPr>
          <w:t>14</w:t>
        </w:r>
      </w:fldSimple>
      <w:r>
        <w:t>:waveform</w:t>
      </w:r>
    </w:p>
    <w:p w14:paraId="70FFC946" w14:textId="77777777" w:rsidR="00CA30ED" w:rsidRDefault="00CA30ED" w:rsidP="008448B1">
      <w:pPr>
        <w:rPr>
          <w:b/>
        </w:rPr>
      </w:pPr>
    </w:p>
    <w:p w14:paraId="1FAD9785" w14:textId="6734D5ED" w:rsidR="00025065" w:rsidRDefault="00025065" w:rsidP="008448B1">
      <w:pPr>
        <w:rPr>
          <w:b/>
        </w:rPr>
      </w:pPr>
      <w:r w:rsidRPr="003F593A">
        <w:rPr>
          <w:b/>
        </w:rPr>
        <w:lastRenderedPageBreak/>
        <w:t xml:space="preserve">Part 5: Unsigned </w:t>
      </w:r>
      <w:r w:rsidR="00B83EFF" w:rsidRPr="003F593A">
        <w:rPr>
          <w:b/>
        </w:rPr>
        <w:t>3-bit</w:t>
      </w:r>
      <w:r w:rsidRPr="003F593A">
        <w:rPr>
          <w:b/>
        </w:rPr>
        <w:t xml:space="preserve"> comparator </w:t>
      </w:r>
    </w:p>
    <w:p w14:paraId="1C850EAC" w14:textId="2E3029DA" w:rsidR="00B83EFF" w:rsidRPr="00B83EFF" w:rsidRDefault="00B83EFF" w:rsidP="00B83EFF">
      <w:r w:rsidRPr="00B83EFF">
        <w:rPr>
          <w:b/>
        </w:rPr>
        <w:t>Description:</w:t>
      </w:r>
      <w:r w:rsidR="00CA30ED">
        <w:rPr>
          <w:b/>
        </w:rPr>
        <w:t xml:space="preserve"> </w:t>
      </w:r>
      <w:r w:rsidR="00CA30ED">
        <w:t xml:space="preserve">we had to make a </w:t>
      </w:r>
      <w:r w:rsidR="00B81D3C">
        <w:t>3-bit</w:t>
      </w:r>
      <w:r w:rsidR="00CA30ED">
        <w:t xml:space="preserve"> comparator</w:t>
      </w:r>
    </w:p>
    <w:p w14:paraId="5C79F509" w14:textId="77777777" w:rsidR="00133F6B" w:rsidRDefault="00B83EFF" w:rsidP="00B83EFF">
      <w:r w:rsidRPr="00B83EFF">
        <w:rPr>
          <w:b/>
        </w:rPr>
        <w:t>Procedure:</w:t>
      </w:r>
      <w:r w:rsidR="00CA30ED">
        <w:rPr>
          <w:b/>
        </w:rPr>
        <w:t xml:space="preserve"> </w:t>
      </w:r>
      <w:r w:rsidR="00CA30ED">
        <w:t xml:space="preserve">Design an unsigned 3-bit comparator such that “A” is compared to “B”. </w:t>
      </w:r>
    </w:p>
    <w:p w14:paraId="58906447" w14:textId="77777777" w:rsidR="00133F6B" w:rsidRDefault="00CA30ED" w:rsidP="00B83EFF">
      <w:r>
        <w:t xml:space="preserve">Inputs: A three bits (a2, a1, a0) </w:t>
      </w:r>
    </w:p>
    <w:p w14:paraId="37909DBF" w14:textId="5FE468AB" w:rsidR="00B83EFF" w:rsidRPr="00B83EFF" w:rsidRDefault="00CA30ED" w:rsidP="00B83EFF">
      <w:pPr>
        <w:rPr>
          <w:b/>
        </w:rPr>
      </w:pPr>
      <w:r>
        <w:t>Outputs: E A equal to B B three bits (b2, b1, b0) L A less than B G A greater than B E, L, and G are each one bit</w:t>
      </w:r>
    </w:p>
    <w:p w14:paraId="42008A3E" w14:textId="77777777" w:rsidR="00B83EFF" w:rsidRPr="00B83EFF" w:rsidRDefault="00B83EFF" w:rsidP="00B83EFF">
      <w:pPr>
        <w:rPr>
          <w:b/>
        </w:rPr>
      </w:pPr>
      <w:r w:rsidRPr="00B83EFF">
        <w:rPr>
          <w:b/>
        </w:rPr>
        <w:t>Engineering Data:</w:t>
      </w:r>
    </w:p>
    <w:p w14:paraId="1D507EB1" w14:textId="77777777" w:rsidR="00991D26" w:rsidRDefault="00991D26" w:rsidP="008448B1">
      <w:pPr>
        <w:rPr>
          <w:noProof/>
          <w:color w:val="000000"/>
        </w:rPr>
      </w:pPr>
    </w:p>
    <w:p w14:paraId="1E257189" w14:textId="77777777" w:rsidR="00133F6B" w:rsidRDefault="00991D26" w:rsidP="00133F6B">
      <w:pPr>
        <w:keepNext/>
      </w:pPr>
      <w:r>
        <w:rPr>
          <w:noProof/>
          <w:color w:val="000000"/>
        </w:rPr>
        <w:drawing>
          <wp:inline distT="0" distB="0" distL="0" distR="0" wp14:anchorId="19559FFF" wp14:editId="60780021">
            <wp:extent cx="4434840" cy="5699760"/>
            <wp:effectExtent l="0" t="0" r="3810" b="0"/>
            <wp:docPr id="25" name="Picture 25" descr="https://lh6.googleusercontent.com/EsaCcG_pQYS5fFdKDP1Oq1SUlWLhc3kFvte291UxHTM0QZ1gkQQGT508ezZEPj8QBU_RQWOAoLtxL9kiTTTO4ys7TGLGJUSyk2DKdMFsgTcymk4TDqz447ggoryCAwr14QvTg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EsaCcG_pQYS5fFdKDP1Oq1SUlWLhc3kFvte291UxHTM0QZ1gkQQGT508ezZEPj8QBU_RQWOAoLtxL9kiTTTO4ys7TGLGJUSyk2DKdMFsgTcymk4TDqz447ggoryCAwr14QvTg1Af"/>
                    <pic:cNvPicPr>
                      <a:picLocks noChangeAspect="1" noChangeArrowheads="1"/>
                    </pic:cNvPicPr>
                  </pic:nvPicPr>
                  <pic:blipFill rotWithShape="1">
                    <a:blip r:embed="rId18">
                      <a:extLst>
                        <a:ext uri="{28A0092B-C50C-407E-A947-70E740481C1C}">
                          <a14:useLocalDpi xmlns:a14="http://schemas.microsoft.com/office/drawing/2010/main" val="0"/>
                        </a:ext>
                      </a:extLst>
                    </a:blip>
                    <a:srcRect t="12826" r="66011" b="5870"/>
                    <a:stretch/>
                  </pic:blipFill>
                  <pic:spPr bwMode="auto">
                    <a:xfrm>
                      <a:off x="0" y="0"/>
                      <a:ext cx="4434840" cy="5699760"/>
                    </a:xfrm>
                    <a:prstGeom prst="rect">
                      <a:avLst/>
                    </a:prstGeom>
                    <a:noFill/>
                    <a:ln>
                      <a:noFill/>
                    </a:ln>
                    <a:extLst>
                      <a:ext uri="{53640926-AAD7-44D8-BBD7-CCE9431645EC}">
                        <a14:shadowObscured xmlns:a14="http://schemas.microsoft.com/office/drawing/2010/main"/>
                      </a:ext>
                    </a:extLst>
                  </pic:spPr>
                </pic:pic>
              </a:graphicData>
            </a:graphic>
          </wp:inline>
        </w:drawing>
      </w:r>
    </w:p>
    <w:p w14:paraId="3A4A9FF6" w14:textId="08BC5594" w:rsidR="00B83EFF" w:rsidRDefault="00133F6B" w:rsidP="00133F6B">
      <w:pPr>
        <w:pStyle w:val="Caption"/>
        <w:rPr>
          <w:b/>
        </w:rPr>
      </w:pPr>
      <w:r>
        <w:t xml:space="preserve">Figure </w:t>
      </w:r>
      <w:fldSimple w:instr=" SEQ Figure \* ARABIC ">
        <w:r w:rsidR="00A26926">
          <w:rPr>
            <w:noProof/>
          </w:rPr>
          <w:t>15</w:t>
        </w:r>
      </w:fldSimple>
      <w:r>
        <w:t>:</w:t>
      </w:r>
      <w:r w:rsidR="00B81D3C">
        <w:t>truth table</w:t>
      </w:r>
    </w:p>
    <w:p w14:paraId="2C9C1547" w14:textId="77777777" w:rsidR="00991D26" w:rsidRDefault="00991D26" w:rsidP="008448B1">
      <w:pPr>
        <w:rPr>
          <w:noProof/>
          <w:color w:val="000000"/>
        </w:rPr>
      </w:pPr>
    </w:p>
    <w:p w14:paraId="3873E209" w14:textId="77777777" w:rsidR="00133F6B" w:rsidRDefault="00991D26" w:rsidP="00133F6B">
      <w:pPr>
        <w:keepNext/>
      </w:pPr>
      <w:r>
        <w:rPr>
          <w:noProof/>
          <w:color w:val="000000"/>
        </w:rPr>
        <w:drawing>
          <wp:inline distT="0" distB="0" distL="0" distR="0" wp14:anchorId="326D6A49" wp14:editId="78CDA806">
            <wp:extent cx="4419600" cy="3040380"/>
            <wp:effectExtent l="0" t="0" r="0" b="7620"/>
            <wp:docPr id="26" name="Picture 26" descr="https://lh5.googleusercontent.com/tT0Dw12iaeqYSHwIftlEkzTTeRLWMqaevYpVRXKuvXB3YuCvWZ_Twfe0f83bys1NoqLMbBnufK77hSAVQRazkuC8Pny_7T17DrmRzNBSzjqLLBUUlNwm2TgKa2LADIbFQEZGh-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tT0Dw12iaeqYSHwIftlEkzTTeRLWMqaevYpVRXKuvXB3YuCvWZ_Twfe0f83bys1NoqLMbBnufK77hSAVQRazkuC8Pny_7T17DrmRzNBSzjqLLBUUlNwm2TgKa2LADIbFQEZGh-nC"/>
                    <pic:cNvPicPr>
                      <a:picLocks noChangeAspect="1" noChangeArrowheads="1"/>
                    </pic:cNvPicPr>
                  </pic:nvPicPr>
                  <pic:blipFill rotWithShape="1">
                    <a:blip r:embed="rId19">
                      <a:extLst>
                        <a:ext uri="{28A0092B-C50C-407E-A947-70E740481C1C}">
                          <a14:useLocalDpi xmlns:a14="http://schemas.microsoft.com/office/drawing/2010/main" val="0"/>
                        </a:ext>
                      </a:extLst>
                    </a:blip>
                    <a:srcRect r="65007" b="39697"/>
                    <a:stretch/>
                  </pic:blipFill>
                  <pic:spPr bwMode="auto">
                    <a:xfrm>
                      <a:off x="0" y="0"/>
                      <a:ext cx="4419600" cy="3040380"/>
                    </a:xfrm>
                    <a:prstGeom prst="rect">
                      <a:avLst/>
                    </a:prstGeom>
                    <a:noFill/>
                    <a:ln>
                      <a:noFill/>
                    </a:ln>
                    <a:extLst>
                      <a:ext uri="{53640926-AAD7-44D8-BBD7-CCE9431645EC}">
                        <a14:shadowObscured xmlns:a14="http://schemas.microsoft.com/office/drawing/2010/main"/>
                      </a:ext>
                    </a:extLst>
                  </pic:spPr>
                </pic:pic>
              </a:graphicData>
            </a:graphic>
          </wp:inline>
        </w:drawing>
      </w:r>
    </w:p>
    <w:p w14:paraId="6B524705" w14:textId="783F1FCE" w:rsidR="00991D26" w:rsidRDefault="00133F6B" w:rsidP="00133F6B">
      <w:pPr>
        <w:pStyle w:val="Caption"/>
      </w:pPr>
      <w:r>
        <w:t xml:space="preserve">Figure </w:t>
      </w:r>
      <w:r w:rsidR="00B81D3C">
        <w:t xml:space="preserve">16: </w:t>
      </w:r>
      <w:proofErr w:type="spellStart"/>
      <w:r w:rsidR="00B81D3C">
        <w:t>truthtable</w:t>
      </w:r>
      <w:proofErr w:type="spellEnd"/>
    </w:p>
    <w:p w14:paraId="3CE2EF5E" w14:textId="620C98CF" w:rsidR="00133F6B" w:rsidRPr="00133F6B" w:rsidRDefault="00133F6B" w:rsidP="00133F6B">
      <w:r>
        <w:t>The truth table feature in figure 15 and 16 are a combine truth table what was made to compare 3 bits</w:t>
      </w:r>
    </w:p>
    <w:p w14:paraId="71B928DD" w14:textId="77777777" w:rsidR="00133F6B" w:rsidRDefault="00991D26" w:rsidP="00133F6B">
      <w:pPr>
        <w:keepNext/>
      </w:pPr>
      <w:r>
        <w:rPr>
          <w:noProof/>
        </w:rPr>
        <w:drawing>
          <wp:inline distT="0" distB="0" distL="0" distR="0" wp14:anchorId="5A1AA903" wp14:editId="3DBC797E">
            <wp:extent cx="3680460" cy="3520440"/>
            <wp:effectExtent l="0" t="0" r="0" b="3810"/>
            <wp:docPr id="27" name="Picture 27" descr="https://lh5.googleusercontent.com/DhWDptCls7A7MoSruPxdo5Kle3-HZkJ1Ddwr5Tn6AGvonTFz7IS_EkFDtIu653GGxWh9tDmZ7u8lCkbbJeNXzsGSoFOcfzCW-TwHwoV7wQKFPzfNQRvbbyn9EY-kvkDRazbeNG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DhWDptCls7A7MoSruPxdo5Kle3-HZkJ1Ddwr5Tn6AGvonTFz7IS_EkFDtIu653GGxWh9tDmZ7u8lCkbbJeNXzsGSoFOcfzCW-TwHwoV7wQKFPzfNQRvbbyn9EY-kvkDRazbeNG2C"/>
                    <pic:cNvPicPr>
                      <a:picLocks noChangeAspect="1" noChangeArrowheads="1"/>
                    </pic:cNvPicPr>
                  </pic:nvPicPr>
                  <pic:blipFill rotWithShape="1">
                    <a:blip r:embed="rId20">
                      <a:extLst>
                        <a:ext uri="{28A0092B-C50C-407E-A947-70E740481C1C}">
                          <a14:useLocalDpi xmlns:a14="http://schemas.microsoft.com/office/drawing/2010/main" val="0"/>
                        </a:ext>
                      </a:extLst>
                    </a:blip>
                    <a:srcRect l="8612" t="10014" r="64498" b="17970"/>
                    <a:stretch/>
                  </pic:blipFill>
                  <pic:spPr bwMode="auto">
                    <a:xfrm>
                      <a:off x="0" y="0"/>
                      <a:ext cx="3680460" cy="3520440"/>
                    </a:xfrm>
                    <a:prstGeom prst="rect">
                      <a:avLst/>
                    </a:prstGeom>
                    <a:noFill/>
                    <a:ln>
                      <a:noFill/>
                    </a:ln>
                    <a:extLst>
                      <a:ext uri="{53640926-AAD7-44D8-BBD7-CCE9431645EC}">
                        <a14:shadowObscured xmlns:a14="http://schemas.microsoft.com/office/drawing/2010/main"/>
                      </a:ext>
                    </a:extLst>
                  </pic:spPr>
                </pic:pic>
              </a:graphicData>
            </a:graphic>
          </wp:inline>
        </w:drawing>
      </w:r>
    </w:p>
    <w:p w14:paraId="379F0D2C" w14:textId="6B2859C2" w:rsidR="00991D26" w:rsidRDefault="00133F6B" w:rsidP="00133F6B">
      <w:pPr>
        <w:pStyle w:val="Caption"/>
      </w:pPr>
      <w:r>
        <w:t xml:space="preserve">Figure </w:t>
      </w:r>
      <w:fldSimple w:instr=" SEQ Figure \* ARABIC ">
        <w:r w:rsidR="00A26926">
          <w:rPr>
            <w:noProof/>
          </w:rPr>
          <w:t>16</w:t>
        </w:r>
      </w:fldSimple>
      <w:r>
        <w:t>:</w:t>
      </w:r>
      <w:r w:rsidR="00B81D3C">
        <w:t>Verilog</w:t>
      </w:r>
    </w:p>
    <w:p w14:paraId="2E16C217" w14:textId="77777777" w:rsidR="00133F6B" w:rsidRPr="00133F6B" w:rsidRDefault="00133F6B" w:rsidP="00133F6B"/>
    <w:p w14:paraId="49273F0F" w14:textId="77777777" w:rsidR="00133F6B" w:rsidRDefault="00991D26" w:rsidP="00133F6B">
      <w:pPr>
        <w:keepNext/>
      </w:pPr>
      <w:r>
        <w:rPr>
          <w:noProof/>
        </w:rPr>
        <w:lastRenderedPageBreak/>
        <w:drawing>
          <wp:inline distT="0" distB="0" distL="0" distR="0" wp14:anchorId="343FF4A9" wp14:editId="526D6918">
            <wp:extent cx="3070860" cy="2827020"/>
            <wp:effectExtent l="0" t="0" r="0" b="0"/>
            <wp:docPr id="28" name="Picture 28" descr="https://lh6.googleusercontent.com/sxg7_Tka6trdvjBlKGfnPuMMZ18OIXTCPTKEfrURla_cIyksa5Az5n21QOereZ_MJfdCoDtSJHY5BzIXamWLSwmxDwk8VZoyjOMgr7BE-aU0ka3ohRrhdeE_zbJEjDIJFMdDup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sxg7_Tka6trdvjBlKGfnPuMMZ18OIXTCPTKEfrURla_cIyksa5Az5n21QOereZ_MJfdCoDtSJHY5BzIXamWLSwmxDwk8VZoyjOMgr7BE-aU0ka3ohRrhdeE_zbJEjDIJFMdDuptq"/>
                    <pic:cNvPicPr>
                      <a:picLocks noChangeAspect="1" noChangeArrowheads="1"/>
                    </pic:cNvPicPr>
                  </pic:nvPicPr>
                  <pic:blipFill rotWithShape="1">
                    <a:blip r:embed="rId21">
                      <a:extLst>
                        <a:ext uri="{28A0092B-C50C-407E-A947-70E740481C1C}">
                          <a14:useLocalDpi xmlns:a14="http://schemas.microsoft.com/office/drawing/2010/main" val="0"/>
                        </a:ext>
                      </a:extLst>
                    </a:blip>
                    <a:srcRect l="11261" t="7750" r="63377" b="22118"/>
                    <a:stretch/>
                  </pic:blipFill>
                  <pic:spPr bwMode="auto">
                    <a:xfrm>
                      <a:off x="0" y="0"/>
                      <a:ext cx="3070860" cy="2827020"/>
                    </a:xfrm>
                    <a:prstGeom prst="rect">
                      <a:avLst/>
                    </a:prstGeom>
                    <a:noFill/>
                    <a:ln>
                      <a:noFill/>
                    </a:ln>
                    <a:extLst>
                      <a:ext uri="{53640926-AAD7-44D8-BBD7-CCE9431645EC}">
                        <a14:shadowObscured xmlns:a14="http://schemas.microsoft.com/office/drawing/2010/main"/>
                      </a:ext>
                    </a:extLst>
                  </pic:spPr>
                </pic:pic>
              </a:graphicData>
            </a:graphic>
          </wp:inline>
        </w:drawing>
      </w:r>
    </w:p>
    <w:p w14:paraId="6DB30F4B" w14:textId="4CA144A2" w:rsidR="00991D26" w:rsidRDefault="00133F6B" w:rsidP="00133F6B">
      <w:pPr>
        <w:pStyle w:val="Caption"/>
      </w:pPr>
      <w:r>
        <w:t xml:space="preserve">Figure </w:t>
      </w:r>
      <w:fldSimple w:instr=" SEQ Figure \* ARABIC ">
        <w:r w:rsidR="00A26926">
          <w:rPr>
            <w:noProof/>
          </w:rPr>
          <w:t>17</w:t>
        </w:r>
      </w:fldSimple>
      <w:r>
        <w:t>:Verilog</w:t>
      </w:r>
    </w:p>
    <w:p w14:paraId="7DDA46DE" w14:textId="3337BD47" w:rsidR="00133F6B" w:rsidRPr="00133F6B" w:rsidRDefault="00133F6B" w:rsidP="00133F6B">
      <w:r>
        <w:t xml:space="preserve">The Verilog code that was made, feature in 17 and 18, was used as a switch case. </w:t>
      </w:r>
    </w:p>
    <w:p w14:paraId="1F214D8B" w14:textId="121FEBF4" w:rsidR="00025065" w:rsidRPr="003F593A" w:rsidRDefault="00025065" w:rsidP="008448B1">
      <w:pPr>
        <w:rPr>
          <w:b/>
        </w:rPr>
      </w:pPr>
      <w:r w:rsidRPr="003F593A">
        <w:rPr>
          <w:b/>
        </w:rPr>
        <w:t xml:space="preserve">Part 6: design a </w:t>
      </w:r>
      <w:r w:rsidR="00B83EFF" w:rsidRPr="003F593A">
        <w:rPr>
          <w:b/>
        </w:rPr>
        <w:t>3-bit</w:t>
      </w:r>
      <w:r w:rsidRPr="003F593A">
        <w:rPr>
          <w:b/>
        </w:rPr>
        <w:t xml:space="preserve"> comparator signed and unsigned switch</w:t>
      </w:r>
    </w:p>
    <w:p w14:paraId="2F93EC24" w14:textId="3FF9ED71" w:rsidR="00B83EFF" w:rsidRPr="00B83EFF" w:rsidRDefault="00B83EFF" w:rsidP="00B83EFF">
      <w:r w:rsidRPr="00B83EFF">
        <w:rPr>
          <w:b/>
        </w:rPr>
        <w:t>Description:</w:t>
      </w:r>
      <w:r w:rsidR="00133F6B">
        <w:rPr>
          <w:b/>
        </w:rPr>
        <w:t xml:space="preserve"> </w:t>
      </w:r>
      <w:r w:rsidR="003864C1">
        <w:t xml:space="preserve">We basically had to edit the code from part 5 and make it so </w:t>
      </w:r>
      <w:r w:rsidR="00B81D3C">
        <w:t>it’s</w:t>
      </w:r>
      <w:r w:rsidR="003864C1">
        <w:t xml:space="preserve"> less wordy</w:t>
      </w:r>
    </w:p>
    <w:p w14:paraId="58D6F958" w14:textId="69B60B6B" w:rsidR="00B83EFF" w:rsidRPr="00B83EFF" w:rsidRDefault="00B83EFF" w:rsidP="00B83EFF">
      <w:pPr>
        <w:rPr>
          <w:b/>
        </w:rPr>
      </w:pPr>
      <w:r w:rsidRPr="00B83EFF">
        <w:rPr>
          <w:b/>
        </w:rPr>
        <w:t>Procedure:</w:t>
      </w:r>
      <w:r w:rsidR="003864C1" w:rsidRPr="003864C1">
        <w:t xml:space="preserve"> </w:t>
      </w:r>
      <w:r w:rsidR="003864C1">
        <w:t>- While the solution for Part 5 was better than doing a six variable K-map, it still was a lengthy design solution (lots of lines of Verilog code). You would suspect that Verilog is better than this! Verilog has the following "logical" operators: = = equality, &gt; greater than, &lt; less than, &gt;= greater than or equal, =&lt; less than or equal to, and! = inequality. Be adventuresome and redesign a solution to the comparator problem by using the relational operators. Compile, download, and test your design. Again, include the segment of the report file that included the test bench source code. Compare the equations with part 5 and comment about any differences in the equations using the two techniques done in each part.</w:t>
      </w:r>
    </w:p>
    <w:p w14:paraId="4A287DC2" w14:textId="0EB1BA34" w:rsidR="00B83EFF" w:rsidRDefault="00B83EFF" w:rsidP="00B83EFF">
      <w:pPr>
        <w:rPr>
          <w:b/>
        </w:rPr>
      </w:pPr>
      <w:r w:rsidRPr="00B83EFF">
        <w:rPr>
          <w:b/>
        </w:rPr>
        <w:t>Engineering Data:</w:t>
      </w:r>
      <w:r w:rsidR="003864C1">
        <w:rPr>
          <w:b/>
        </w:rPr>
        <w:t xml:space="preserve"> </w:t>
      </w:r>
    </w:p>
    <w:p w14:paraId="44B4A4C9" w14:textId="77777777" w:rsidR="003864C1" w:rsidRDefault="003864C1" w:rsidP="003864C1">
      <w:pPr>
        <w:keepNext/>
        <w:rPr>
          <w:b/>
          <w:noProof/>
        </w:rPr>
      </w:pPr>
    </w:p>
    <w:p w14:paraId="6CEDF41B" w14:textId="636F6CFA" w:rsidR="003864C1" w:rsidRDefault="00991D26" w:rsidP="003864C1">
      <w:pPr>
        <w:keepNext/>
      </w:pPr>
      <w:r>
        <w:rPr>
          <w:b/>
          <w:noProof/>
        </w:rPr>
        <w:drawing>
          <wp:inline distT="0" distB="0" distL="0" distR="0" wp14:anchorId="146C0D13" wp14:editId="5FA66D08">
            <wp:extent cx="3710940" cy="2830161"/>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r="26539" b="15948"/>
                    <a:stretch/>
                  </pic:blipFill>
                  <pic:spPr bwMode="auto">
                    <a:xfrm>
                      <a:off x="0" y="0"/>
                      <a:ext cx="3745415" cy="2856454"/>
                    </a:xfrm>
                    <a:prstGeom prst="rect">
                      <a:avLst/>
                    </a:prstGeom>
                    <a:noFill/>
                    <a:ln>
                      <a:noFill/>
                    </a:ln>
                    <a:extLst>
                      <a:ext uri="{53640926-AAD7-44D8-BBD7-CCE9431645EC}">
                        <a14:shadowObscured xmlns:a14="http://schemas.microsoft.com/office/drawing/2010/main"/>
                      </a:ext>
                    </a:extLst>
                  </pic:spPr>
                </pic:pic>
              </a:graphicData>
            </a:graphic>
          </wp:inline>
        </w:drawing>
      </w:r>
    </w:p>
    <w:p w14:paraId="514473AB" w14:textId="756B28D4" w:rsidR="003864C1" w:rsidRDefault="003864C1" w:rsidP="003864C1">
      <w:pPr>
        <w:pStyle w:val="Caption"/>
      </w:pPr>
      <w:r>
        <w:t xml:space="preserve">Figure </w:t>
      </w:r>
      <w:fldSimple w:instr=" SEQ Figure \* ARABIC ">
        <w:r w:rsidR="00A26926">
          <w:rPr>
            <w:noProof/>
          </w:rPr>
          <w:t>18</w:t>
        </w:r>
      </w:fldSimple>
      <w:r>
        <w:t>:Verilog</w:t>
      </w:r>
    </w:p>
    <w:p w14:paraId="04459EFE" w14:textId="7118CE30" w:rsidR="003864C1" w:rsidRPr="003864C1" w:rsidRDefault="003864C1" w:rsidP="003864C1">
      <w:r>
        <w:t xml:space="preserve">Figure 18, was basically the Verilog code from figure 17 and 18, shorten up using if statement </w:t>
      </w:r>
      <w:r w:rsidR="00B81D3C">
        <w:t>and</w:t>
      </w:r>
      <w:r>
        <w:t xml:space="preserve"> if then statement. </w:t>
      </w:r>
    </w:p>
    <w:p w14:paraId="06FACF2C" w14:textId="77777777" w:rsidR="003864C1" w:rsidRDefault="00991D26" w:rsidP="003864C1">
      <w:pPr>
        <w:keepNext/>
      </w:pPr>
      <w:r>
        <w:rPr>
          <w:b/>
          <w:noProof/>
        </w:rPr>
        <w:drawing>
          <wp:inline distT="0" distB="0" distL="0" distR="0" wp14:anchorId="2773D4F0" wp14:editId="697DE847">
            <wp:extent cx="5935980" cy="19354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b="50966"/>
                    <a:stretch/>
                  </pic:blipFill>
                  <pic:spPr bwMode="auto">
                    <a:xfrm>
                      <a:off x="0" y="0"/>
                      <a:ext cx="5935980" cy="1935480"/>
                    </a:xfrm>
                    <a:prstGeom prst="rect">
                      <a:avLst/>
                    </a:prstGeom>
                    <a:noFill/>
                    <a:ln>
                      <a:noFill/>
                    </a:ln>
                    <a:extLst>
                      <a:ext uri="{53640926-AAD7-44D8-BBD7-CCE9431645EC}">
                        <a14:shadowObscured xmlns:a14="http://schemas.microsoft.com/office/drawing/2010/main"/>
                      </a:ext>
                    </a:extLst>
                  </pic:spPr>
                </pic:pic>
              </a:graphicData>
            </a:graphic>
          </wp:inline>
        </w:drawing>
      </w:r>
    </w:p>
    <w:p w14:paraId="5CC687D6" w14:textId="03F3BD26" w:rsidR="00991D26" w:rsidRDefault="003864C1" w:rsidP="003864C1">
      <w:pPr>
        <w:pStyle w:val="Caption"/>
      </w:pPr>
      <w:r>
        <w:t xml:space="preserve">Figure </w:t>
      </w:r>
      <w:fldSimple w:instr=" SEQ Figure \* ARABIC ">
        <w:r w:rsidR="00A26926">
          <w:rPr>
            <w:noProof/>
          </w:rPr>
          <w:t>19</w:t>
        </w:r>
      </w:fldSimple>
      <w:r>
        <w:t>:testbench</w:t>
      </w:r>
    </w:p>
    <w:p w14:paraId="4FC82413" w14:textId="32F31944" w:rsidR="003864C1" w:rsidRPr="003864C1" w:rsidRDefault="003864C1" w:rsidP="003864C1">
      <w:r>
        <w:t xml:space="preserve">The testbench for figure 18 is feature in figure 19 which also used a for loop to make it less </w:t>
      </w:r>
      <w:r w:rsidR="00CF5625">
        <w:t>tedious</w:t>
      </w:r>
      <w:r>
        <w:t xml:space="preserve">. </w:t>
      </w:r>
      <w:r w:rsidR="00D57D16">
        <w:t xml:space="preserve">The Verilog and testbench was then tested to give up a waveform feature in figure 20. </w:t>
      </w:r>
    </w:p>
    <w:p w14:paraId="5B717744" w14:textId="77777777" w:rsidR="003864C1" w:rsidRDefault="00991D26" w:rsidP="003864C1">
      <w:pPr>
        <w:keepNext/>
      </w:pPr>
      <w:r>
        <w:rPr>
          <w:b/>
          <w:noProof/>
        </w:rPr>
        <w:lastRenderedPageBreak/>
        <w:drawing>
          <wp:inline distT="0" distB="0" distL="0" distR="0" wp14:anchorId="76D0EA58" wp14:editId="5730185E">
            <wp:extent cx="5897880" cy="18059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7880" cy="1805940"/>
                    </a:xfrm>
                    <a:prstGeom prst="rect">
                      <a:avLst/>
                    </a:prstGeom>
                    <a:noFill/>
                    <a:ln>
                      <a:noFill/>
                    </a:ln>
                  </pic:spPr>
                </pic:pic>
              </a:graphicData>
            </a:graphic>
          </wp:inline>
        </w:drawing>
      </w:r>
    </w:p>
    <w:p w14:paraId="44D4B6EB" w14:textId="4A23A839" w:rsidR="00991D26" w:rsidRDefault="003864C1" w:rsidP="003864C1">
      <w:pPr>
        <w:pStyle w:val="Caption"/>
        <w:rPr>
          <w:b/>
        </w:rPr>
      </w:pPr>
      <w:r>
        <w:t xml:space="preserve">Figure </w:t>
      </w:r>
      <w:fldSimple w:instr=" SEQ Figure \* ARABIC ">
        <w:r w:rsidR="00A26926">
          <w:rPr>
            <w:noProof/>
          </w:rPr>
          <w:t>20</w:t>
        </w:r>
      </w:fldSimple>
      <w:r>
        <w:t>:waveform</w:t>
      </w:r>
    </w:p>
    <w:p w14:paraId="495E8CEE" w14:textId="77777777" w:rsidR="00991D26" w:rsidRPr="003F593A" w:rsidRDefault="00991D26" w:rsidP="008448B1">
      <w:pPr>
        <w:rPr>
          <w:b/>
        </w:rPr>
      </w:pPr>
    </w:p>
    <w:p w14:paraId="2A9D35BC" w14:textId="45C15D43" w:rsidR="00025065" w:rsidRDefault="00025065" w:rsidP="008448B1">
      <w:pPr>
        <w:rPr>
          <w:b/>
        </w:rPr>
      </w:pPr>
      <w:r w:rsidRPr="003F593A">
        <w:rPr>
          <w:b/>
        </w:rPr>
        <w:t xml:space="preserve">Part 7 Special design </w:t>
      </w:r>
    </w:p>
    <w:p w14:paraId="02CEE4CE" w14:textId="25892A2F" w:rsidR="00B83EFF" w:rsidRPr="00B83EFF" w:rsidRDefault="00B83EFF" w:rsidP="00B83EFF">
      <w:r w:rsidRPr="00B83EFF">
        <w:rPr>
          <w:b/>
        </w:rPr>
        <w:t>Description:</w:t>
      </w:r>
      <w:r w:rsidR="00CA2B11">
        <w:rPr>
          <w:b/>
        </w:rPr>
        <w:t xml:space="preserve"> </w:t>
      </w:r>
      <w:r w:rsidR="00CA2B11">
        <w:t>we make a Verilog design for an 8 input and 2 output.</w:t>
      </w:r>
    </w:p>
    <w:p w14:paraId="562C5C58" w14:textId="5E044DBD" w:rsidR="00B83EFF" w:rsidRPr="00B83EFF" w:rsidRDefault="00B83EFF" w:rsidP="00B83EFF">
      <w:pPr>
        <w:rPr>
          <w:b/>
        </w:rPr>
      </w:pPr>
      <w:r w:rsidRPr="00B83EFF">
        <w:rPr>
          <w:b/>
        </w:rPr>
        <w:t>Procedure:</w:t>
      </w:r>
      <w:r w:rsidR="00CA2B11" w:rsidRPr="00CA2B11">
        <w:t xml:space="preserve"> </w:t>
      </w:r>
      <w:r w:rsidR="00CA2B11">
        <w:t>Design a logic system that has eight inputs and two LED outputs. Use your eight pin dip switches as inputs.</w:t>
      </w:r>
    </w:p>
    <w:p w14:paraId="7EDF8DEF" w14:textId="77777777" w:rsidR="00B83EFF" w:rsidRPr="00B83EFF" w:rsidRDefault="00B83EFF" w:rsidP="00B83EFF">
      <w:pPr>
        <w:rPr>
          <w:b/>
        </w:rPr>
      </w:pPr>
      <w:r w:rsidRPr="00B83EFF">
        <w:rPr>
          <w:b/>
        </w:rPr>
        <w:t>Engineering Data:</w:t>
      </w:r>
    </w:p>
    <w:p w14:paraId="5A61CA91" w14:textId="77777777" w:rsidR="00CA2B11" w:rsidRDefault="00CA2B11" w:rsidP="008448B1">
      <w:pPr>
        <w:rPr>
          <w:b/>
          <w:noProof/>
        </w:rPr>
      </w:pPr>
    </w:p>
    <w:p w14:paraId="56DA1159" w14:textId="77777777" w:rsidR="00CA2B11" w:rsidRDefault="00991D26" w:rsidP="00CA2B11">
      <w:pPr>
        <w:keepNext/>
      </w:pPr>
      <w:r>
        <w:rPr>
          <w:b/>
          <w:noProof/>
        </w:rPr>
        <w:drawing>
          <wp:inline distT="0" distB="0" distL="0" distR="0" wp14:anchorId="04DA5C09" wp14:editId="7E7C1A11">
            <wp:extent cx="3092791" cy="2948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l="130" t="2954" r="21790" b="20000"/>
                    <a:stretch/>
                  </pic:blipFill>
                  <pic:spPr bwMode="auto">
                    <a:xfrm>
                      <a:off x="0" y="0"/>
                      <a:ext cx="3100734" cy="2956513"/>
                    </a:xfrm>
                    <a:prstGeom prst="rect">
                      <a:avLst/>
                    </a:prstGeom>
                    <a:noFill/>
                    <a:ln>
                      <a:noFill/>
                    </a:ln>
                    <a:extLst>
                      <a:ext uri="{53640926-AAD7-44D8-BBD7-CCE9431645EC}">
                        <a14:shadowObscured xmlns:a14="http://schemas.microsoft.com/office/drawing/2010/main"/>
                      </a:ext>
                    </a:extLst>
                  </pic:spPr>
                </pic:pic>
              </a:graphicData>
            </a:graphic>
          </wp:inline>
        </w:drawing>
      </w:r>
    </w:p>
    <w:p w14:paraId="06D85E86" w14:textId="668A0AAF" w:rsidR="00CA2B11" w:rsidRDefault="00CA2B11" w:rsidP="00CA2B11">
      <w:pPr>
        <w:pStyle w:val="Caption"/>
      </w:pPr>
      <w:r>
        <w:t xml:space="preserve">Figure </w:t>
      </w:r>
      <w:fldSimple w:instr=" SEQ Figure \* ARABIC ">
        <w:r w:rsidR="00A26926">
          <w:rPr>
            <w:noProof/>
          </w:rPr>
          <w:t>21</w:t>
        </w:r>
      </w:fldSimple>
      <w:r>
        <w:t>:Verilog</w:t>
      </w:r>
    </w:p>
    <w:p w14:paraId="27C75257" w14:textId="020E038A" w:rsidR="00CA2B11" w:rsidRPr="00CA2B11" w:rsidRDefault="00CA2B11" w:rsidP="00CA2B11">
      <w:r>
        <w:t xml:space="preserve">Figure 21, shows the Verilog coding of and 8 input and 2 output coding, using if statement. </w:t>
      </w:r>
      <w:r w:rsidR="00B81D3C">
        <w:t xml:space="preserve">Trying to figure out the flip-flop switch so it changes every time something is different. </w:t>
      </w:r>
    </w:p>
    <w:p w14:paraId="447ED486" w14:textId="77777777" w:rsidR="00CA2B11" w:rsidRDefault="00991D26" w:rsidP="00CA2B11">
      <w:pPr>
        <w:keepNext/>
      </w:pPr>
      <w:r>
        <w:rPr>
          <w:b/>
          <w:noProof/>
        </w:rPr>
        <w:lastRenderedPageBreak/>
        <w:drawing>
          <wp:inline distT="0" distB="0" distL="0" distR="0" wp14:anchorId="3AC44AA5" wp14:editId="76F7E7EC">
            <wp:extent cx="5935980" cy="25069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2623AB3C" w14:textId="5536A48D" w:rsidR="00B83EFF" w:rsidRDefault="00CA2B11" w:rsidP="00CA2B11">
      <w:pPr>
        <w:pStyle w:val="Caption"/>
      </w:pPr>
      <w:r>
        <w:t xml:space="preserve">Figure </w:t>
      </w:r>
      <w:fldSimple w:instr=" SEQ Figure \* ARABIC ">
        <w:r w:rsidR="00A26926">
          <w:rPr>
            <w:noProof/>
          </w:rPr>
          <w:t>22</w:t>
        </w:r>
      </w:fldSimple>
      <w:r>
        <w:t>:testbench</w:t>
      </w:r>
    </w:p>
    <w:p w14:paraId="1AD0E225" w14:textId="12CEC793" w:rsidR="00B81D3C" w:rsidRPr="00B81D3C" w:rsidRDefault="00B81D3C" w:rsidP="00B81D3C">
      <w:r>
        <w:t xml:space="preserve">In figure 22, we have a test bench, using a for loop to create an output of a truth table. Using figure 22 and 21 we made a waveform feature in figure 23. </w:t>
      </w:r>
    </w:p>
    <w:p w14:paraId="44947BF8" w14:textId="77777777" w:rsidR="00CA2B11" w:rsidRDefault="00991D26" w:rsidP="00CA2B11">
      <w:pPr>
        <w:keepNext/>
      </w:pPr>
      <w:r>
        <w:rPr>
          <w:b/>
          <w:noProof/>
        </w:rPr>
        <w:drawing>
          <wp:inline distT="0" distB="0" distL="0" distR="0" wp14:anchorId="4ADBB5C4" wp14:editId="795DD6CC">
            <wp:extent cx="5943600" cy="1760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3C796A93" w14:textId="02BC8481" w:rsidR="00991D26" w:rsidRDefault="00CA2B11" w:rsidP="00CA2B11">
      <w:pPr>
        <w:pStyle w:val="Caption"/>
      </w:pPr>
      <w:r>
        <w:t xml:space="preserve">Figure </w:t>
      </w:r>
      <w:fldSimple w:instr=" SEQ Figure \* ARABIC ">
        <w:r w:rsidR="00A26926">
          <w:rPr>
            <w:noProof/>
          </w:rPr>
          <w:t>23</w:t>
        </w:r>
      </w:fldSimple>
      <w:r>
        <w:t>:waveform</w:t>
      </w:r>
    </w:p>
    <w:p w14:paraId="40B9BC92" w14:textId="6645A3DF" w:rsidR="00B81D3C" w:rsidRDefault="00B81D3C" w:rsidP="00B81D3C">
      <w:pPr>
        <w:rPr>
          <w:b/>
        </w:rPr>
      </w:pPr>
      <w:r>
        <w:t xml:space="preserve"> </w:t>
      </w:r>
      <w:r>
        <w:rPr>
          <w:b/>
        </w:rPr>
        <w:t>Conclusion:</w:t>
      </w:r>
    </w:p>
    <w:p w14:paraId="18AC9089" w14:textId="4059646D" w:rsidR="00B81D3C" w:rsidRPr="00B81D3C" w:rsidRDefault="00B81D3C" w:rsidP="00B81D3C">
      <w:r>
        <w:t xml:space="preserve">In conclusion this lab was hard to do since it was time crunched into one week for such a long lab. The hardest part about this lab is trying to figure out something that haven’t been taught in class yet, such as flip flops and comparators. Part 1 of the lab was simple but as we went on it got more different since we had to figure some part out our self. One helpful resource was the sample lab from previous years, it gave us hints to how to get the correct solution </w:t>
      </w:r>
    </w:p>
    <w:sectPr w:rsidR="00B81D3C" w:rsidRPr="00B81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A7E"/>
    <w:rsid w:val="00025065"/>
    <w:rsid w:val="000B27F0"/>
    <w:rsid w:val="00133F6B"/>
    <w:rsid w:val="002E3639"/>
    <w:rsid w:val="002F56A7"/>
    <w:rsid w:val="00364A88"/>
    <w:rsid w:val="003864C1"/>
    <w:rsid w:val="003F593A"/>
    <w:rsid w:val="00435356"/>
    <w:rsid w:val="00613D6D"/>
    <w:rsid w:val="00715E9A"/>
    <w:rsid w:val="008448B1"/>
    <w:rsid w:val="009521D3"/>
    <w:rsid w:val="00991D26"/>
    <w:rsid w:val="009F1971"/>
    <w:rsid w:val="00A26926"/>
    <w:rsid w:val="00B761E6"/>
    <w:rsid w:val="00B81D3C"/>
    <w:rsid w:val="00B83EFF"/>
    <w:rsid w:val="00CA2B11"/>
    <w:rsid w:val="00CA30ED"/>
    <w:rsid w:val="00CF5625"/>
    <w:rsid w:val="00D57D16"/>
    <w:rsid w:val="00DC6A7E"/>
    <w:rsid w:val="00DE5BAE"/>
    <w:rsid w:val="00DF383E"/>
    <w:rsid w:val="00E64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B1C4"/>
  <w15:chartTrackingRefBased/>
  <w15:docId w15:val="{97DE892B-6E91-495D-ADFF-B72E8710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E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Pages>
  <Words>1183</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Shammah Thao</dc:creator>
  <cp:keywords/>
  <dc:description/>
  <cp:lastModifiedBy>Shammah Thao</cp:lastModifiedBy>
  <cp:revision>25</cp:revision>
  <cp:lastPrinted>2019-03-26T06:50:00Z</cp:lastPrinted>
  <dcterms:created xsi:type="dcterms:W3CDTF">2019-03-26T03:56:00Z</dcterms:created>
  <dcterms:modified xsi:type="dcterms:W3CDTF">2019-03-26T06:51:00Z</dcterms:modified>
</cp:coreProperties>
</file>