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DE234" w14:textId="22CBB552" w:rsidR="00F052A9" w:rsidRPr="00F052A9" w:rsidRDefault="00F052A9" w:rsidP="00F052A9">
      <w:pPr>
        <w:jc w:val="center"/>
        <w:rPr>
          <w:sz w:val="32"/>
          <w:szCs w:val="32"/>
        </w:rPr>
      </w:pPr>
      <w:r w:rsidRPr="00F052A9">
        <w:rPr>
          <w:sz w:val="32"/>
          <w:szCs w:val="32"/>
        </w:rPr>
        <w:t xml:space="preserve">Lab </w:t>
      </w:r>
      <w:r>
        <w:rPr>
          <w:sz w:val="32"/>
          <w:szCs w:val="32"/>
        </w:rPr>
        <w:t>5</w:t>
      </w:r>
      <w:r w:rsidRPr="00F052A9">
        <w:rPr>
          <w:sz w:val="32"/>
          <w:szCs w:val="32"/>
        </w:rPr>
        <w:t xml:space="preserve">: </w:t>
      </w:r>
      <w:r w:rsidR="00BD4E14">
        <w:rPr>
          <w:sz w:val="32"/>
          <w:szCs w:val="32"/>
        </w:rPr>
        <w:t>State Machine</w:t>
      </w:r>
    </w:p>
    <w:p w14:paraId="629BDEB9" w14:textId="77777777" w:rsidR="00F052A9" w:rsidRPr="00F052A9" w:rsidRDefault="00F052A9" w:rsidP="00F052A9">
      <w:pPr>
        <w:jc w:val="center"/>
        <w:rPr>
          <w:sz w:val="32"/>
          <w:szCs w:val="32"/>
        </w:rPr>
      </w:pPr>
      <w:proofErr w:type="spellStart"/>
      <w:r w:rsidRPr="00F052A9">
        <w:rPr>
          <w:sz w:val="32"/>
          <w:szCs w:val="32"/>
        </w:rPr>
        <w:t>CpE</w:t>
      </w:r>
      <w:proofErr w:type="spellEnd"/>
      <w:r w:rsidRPr="00F052A9">
        <w:rPr>
          <w:sz w:val="32"/>
          <w:szCs w:val="32"/>
        </w:rPr>
        <w:t xml:space="preserve"> Section 1 </w:t>
      </w:r>
    </w:p>
    <w:p w14:paraId="10BC5D77" w14:textId="77777777" w:rsidR="00F052A9" w:rsidRPr="00F052A9" w:rsidRDefault="00F052A9" w:rsidP="00F052A9">
      <w:pPr>
        <w:jc w:val="center"/>
        <w:rPr>
          <w:sz w:val="32"/>
          <w:szCs w:val="32"/>
        </w:rPr>
      </w:pPr>
      <w:r w:rsidRPr="00F052A9">
        <w:rPr>
          <w:sz w:val="32"/>
          <w:szCs w:val="32"/>
        </w:rPr>
        <w:t xml:space="preserve">Instructor: </w:t>
      </w:r>
      <w:proofErr w:type="spellStart"/>
      <w:r w:rsidRPr="00F052A9">
        <w:rPr>
          <w:sz w:val="32"/>
          <w:szCs w:val="32"/>
        </w:rPr>
        <w:t>Telles</w:t>
      </w:r>
      <w:proofErr w:type="spellEnd"/>
      <w:r w:rsidRPr="00F052A9">
        <w:rPr>
          <w:sz w:val="32"/>
          <w:szCs w:val="32"/>
        </w:rPr>
        <w:t xml:space="preserve">, Eric </w:t>
      </w:r>
    </w:p>
    <w:p w14:paraId="255A542E" w14:textId="77777777" w:rsidR="00F052A9" w:rsidRPr="00F052A9" w:rsidRDefault="00F052A9" w:rsidP="00F052A9">
      <w:pPr>
        <w:jc w:val="center"/>
        <w:rPr>
          <w:sz w:val="32"/>
          <w:szCs w:val="32"/>
        </w:rPr>
      </w:pPr>
      <w:r w:rsidRPr="00F052A9">
        <w:rPr>
          <w:sz w:val="32"/>
          <w:szCs w:val="32"/>
        </w:rPr>
        <w:t xml:space="preserve">Friday: 4:30 pm – 6:50pm </w:t>
      </w:r>
    </w:p>
    <w:p w14:paraId="155C3A29" w14:textId="77777777" w:rsidR="00F052A9" w:rsidRPr="00F052A9" w:rsidRDefault="00F052A9" w:rsidP="00F052A9">
      <w:pPr>
        <w:jc w:val="center"/>
        <w:rPr>
          <w:sz w:val="32"/>
          <w:szCs w:val="32"/>
        </w:rPr>
      </w:pPr>
      <w:r w:rsidRPr="00F052A9">
        <w:rPr>
          <w:sz w:val="32"/>
          <w:szCs w:val="32"/>
        </w:rPr>
        <w:t>Thao, Shammah</w:t>
      </w:r>
    </w:p>
    <w:p w14:paraId="6386E755" w14:textId="136A9BFB" w:rsidR="00D70DA8" w:rsidRDefault="00D70DA8"/>
    <w:p w14:paraId="7BEEA38D" w14:textId="0D056158" w:rsidR="00FB3976" w:rsidRDefault="00FB3976"/>
    <w:p w14:paraId="22743008" w14:textId="5E636C2F" w:rsidR="00FB3976" w:rsidRDefault="00FB3976"/>
    <w:p w14:paraId="273A39A4" w14:textId="7FC21800" w:rsidR="00FB3976" w:rsidRDefault="00FB3976"/>
    <w:p w14:paraId="541FA685" w14:textId="5D441328" w:rsidR="00FB3976" w:rsidRDefault="00FB3976"/>
    <w:p w14:paraId="179FD361" w14:textId="697CEEA7" w:rsidR="00FB3976" w:rsidRDefault="00FB3976"/>
    <w:p w14:paraId="78DC6245" w14:textId="39B2D698" w:rsidR="00FB3976" w:rsidRDefault="00FB3976"/>
    <w:p w14:paraId="1CDF63DB" w14:textId="41068BD8" w:rsidR="00FB3976" w:rsidRDefault="00FB3976"/>
    <w:p w14:paraId="332FBBA8" w14:textId="493EDBDF" w:rsidR="00FB3976" w:rsidRDefault="00FB3976"/>
    <w:p w14:paraId="0B85CA90" w14:textId="26B8B3E8" w:rsidR="00FB3976" w:rsidRDefault="00FB3976"/>
    <w:p w14:paraId="16DA8A99" w14:textId="5903D5B7" w:rsidR="00FB3976" w:rsidRDefault="00FB3976"/>
    <w:p w14:paraId="032AA7EC" w14:textId="1678C56E" w:rsidR="00FB3976" w:rsidRDefault="00FB3976"/>
    <w:p w14:paraId="323AC563" w14:textId="13B328D4" w:rsidR="00FB3976" w:rsidRDefault="00FB3976"/>
    <w:p w14:paraId="5B3219E4" w14:textId="2C18279B" w:rsidR="00FB3976" w:rsidRDefault="00FB3976"/>
    <w:p w14:paraId="35B42EBD" w14:textId="5C71E2CC" w:rsidR="00FB3976" w:rsidRDefault="00FB3976"/>
    <w:p w14:paraId="181699A8" w14:textId="36118AF0" w:rsidR="00FB3976" w:rsidRDefault="00FB3976"/>
    <w:p w14:paraId="5A0BE8E9" w14:textId="15F316AD" w:rsidR="00FB3976" w:rsidRDefault="00FB3976"/>
    <w:p w14:paraId="29B9B122" w14:textId="53CD275D" w:rsidR="00FB3976" w:rsidRDefault="00FB3976"/>
    <w:p w14:paraId="006BF59A" w14:textId="48B9CE1E" w:rsidR="00FB3976" w:rsidRDefault="00FB3976"/>
    <w:p w14:paraId="1B251F15" w14:textId="7A2620D2" w:rsidR="00FB3976" w:rsidRDefault="00FB3976"/>
    <w:p w14:paraId="23C62156" w14:textId="02F99C44" w:rsidR="00FB3976" w:rsidRDefault="00FB3976"/>
    <w:p w14:paraId="3CEC7CC6" w14:textId="577B87E1" w:rsidR="00FB3976" w:rsidRDefault="00FB3976"/>
    <w:p w14:paraId="3918AC50" w14:textId="02975048" w:rsidR="00FB3976" w:rsidRDefault="00FB3976"/>
    <w:p w14:paraId="01EF9E1F" w14:textId="6091B513" w:rsidR="00FB3976" w:rsidRDefault="00FB3976"/>
    <w:p w14:paraId="50DC7203" w14:textId="79C9DC46" w:rsidR="00FB3976" w:rsidRDefault="00FB3976">
      <w:pPr>
        <w:rPr>
          <w:b/>
          <w:sz w:val="24"/>
          <w:szCs w:val="24"/>
        </w:rPr>
      </w:pPr>
      <w:r>
        <w:rPr>
          <w:b/>
          <w:sz w:val="24"/>
          <w:szCs w:val="24"/>
        </w:rPr>
        <w:t>Part 1:</w:t>
      </w:r>
    </w:p>
    <w:p w14:paraId="24BCC002" w14:textId="2E80CDF4" w:rsidR="00FB3976" w:rsidRDefault="00FB3976">
      <w:pPr>
        <w:rPr>
          <w:b/>
          <w:sz w:val="24"/>
          <w:szCs w:val="24"/>
        </w:rPr>
      </w:pPr>
      <w:r>
        <w:rPr>
          <w:b/>
          <w:sz w:val="24"/>
          <w:szCs w:val="24"/>
        </w:rPr>
        <w:tab/>
      </w:r>
      <w:r w:rsidR="00996923">
        <w:rPr>
          <w:b/>
          <w:sz w:val="24"/>
          <w:szCs w:val="24"/>
        </w:rPr>
        <w:t>Description</w:t>
      </w:r>
      <w:r>
        <w:rPr>
          <w:b/>
          <w:sz w:val="24"/>
          <w:szCs w:val="24"/>
        </w:rPr>
        <w:t>:</w:t>
      </w:r>
    </w:p>
    <w:p w14:paraId="5DFF581E" w14:textId="39B89EB2" w:rsidR="00FB3976" w:rsidRPr="00996923" w:rsidRDefault="009A6E2F">
      <w:pPr>
        <w:rPr>
          <w:sz w:val="24"/>
          <w:szCs w:val="24"/>
        </w:rPr>
      </w:pPr>
      <w:r>
        <w:rPr>
          <w:b/>
          <w:sz w:val="24"/>
          <w:szCs w:val="24"/>
        </w:rPr>
        <w:tab/>
      </w:r>
      <w:r w:rsidR="00996923">
        <w:rPr>
          <w:sz w:val="24"/>
          <w:szCs w:val="24"/>
        </w:rPr>
        <w:t xml:space="preserve">We are </w:t>
      </w:r>
      <w:proofErr w:type="gramStart"/>
      <w:r w:rsidR="00996923">
        <w:rPr>
          <w:sz w:val="24"/>
          <w:szCs w:val="24"/>
        </w:rPr>
        <w:t>suppose</w:t>
      </w:r>
      <w:proofErr w:type="gramEnd"/>
      <w:r w:rsidR="00996923">
        <w:rPr>
          <w:sz w:val="24"/>
          <w:szCs w:val="24"/>
        </w:rPr>
        <w:t xml:space="preserve"> to create a K-map using the truth table from a state machine </w:t>
      </w:r>
      <w:proofErr w:type="spellStart"/>
      <w:r w:rsidR="00996923">
        <w:rPr>
          <w:sz w:val="24"/>
          <w:szCs w:val="24"/>
        </w:rPr>
        <w:t>diagraim</w:t>
      </w:r>
      <w:proofErr w:type="spellEnd"/>
      <w:r w:rsidR="00996923">
        <w:rPr>
          <w:sz w:val="24"/>
          <w:szCs w:val="24"/>
        </w:rPr>
        <w:t xml:space="preserve"> that was given to use. We then are to make a Verilog coding that assign 4 different type of output.</w:t>
      </w:r>
    </w:p>
    <w:p w14:paraId="7EA3A130" w14:textId="04441E35" w:rsidR="00FB3976" w:rsidRDefault="00FB3976">
      <w:pPr>
        <w:rPr>
          <w:b/>
          <w:sz w:val="24"/>
          <w:szCs w:val="24"/>
        </w:rPr>
      </w:pPr>
      <w:r>
        <w:rPr>
          <w:b/>
          <w:sz w:val="24"/>
          <w:szCs w:val="24"/>
        </w:rPr>
        <w:tab/>
      </w:r>
      <w:r w:rsidR="00E44991">
        <w:rPr>
          <w:b/>
          <w:sz w:val="24"/>
          <w:szCs w:val="24"/>
        </w:rPr>
        <w:t>Procedure:</w:t>
      </w:r>
    </w:p>
    <w:p w14:paraId="44479CCA" w14:textId="5DC667D9" w:rsidR="00996923" w:rsidRDefault="00996923">
      <w:pPr>
        <w:rPr>
          <w:b/>
          <w:sz w:val="24"/>
          <w:szCs w:val="24"/>
        </w:rPr>
      </w:pPr>
      <w:r>
        <w:t>Design a state machine solution for the state diagram in Figure 5-1. Use D flip-flops and only equations (assign statements) to implement this design. (No “if else” OR “case” statements can be used here, [just for RESET]). Use K-maps to find the equations for each of the inputs to the D flip-flops. Implement your equations from the K-maps into Verilog code, and bring your Verilog file to lab.</w:t>
      </w:r>
    </w:p>
    <w:p w14:paraId="437619E9" w14:textId="421AC4E8" w:rsidR="00E44991" w:rsidRDefault="00E44991">
      <w:pPr>
        <w:rPr>
          <w:b/>
          <w:sz w:val="24"/>
          <w:szCs w:val="24"/>
        </w:rPr>
      </w:pPr>
      <w:r>
        <w:rPr>
          <w:b/>
          <w:sz w:val="24"/>
          <w:szCs w:val="24"/>
        </w:rPr>
        <w:tab/>
        <w:t>Engineering data:</w:t>
      </w:r>
    </w:p>
    <w:p w14:paraId="72178DE6" w14:textId="77777777" w:rsidR="00996923" w:rsidRDefault="00996923" w:rsidP="00996923">
      <w:pPr>
        <w:keepNext/>
      </w:pPr>
      <w:r>
        <w:rPr>
          <w:b/>
          <w:noProof/>
          <w:sz w:val="24"/>
          <w:szCs w:val="24"/>
        </w:rPr>
        <w:drawing>
          <wp:inline distT="0" distB="0" distL="0" distR="0" wp14:anchorId="4DD9781E" wp14:editId="1A9C420A">
            <wp:extent cx="5943600" cy="272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27960"/>
                    </a:xfrm>
                    <a:prstGeom prst="rect">
                      <a:avLst/>
                    </a:prstGeom>
                    <a:noFill/>
                    <a:ln>
                      <a:noFill/>
                    </a:ln>
                  </pic:spPr>
                </pic:pic>
              </a:graphicData>
            </a:graphic>
          </wp:inline>
        </w:drawing>
      </w:r>
    </w:p>
    <w:p w14:paraId="0CAB9BB5" w14:textId="4E295669" w:rsidR="00996923" w:rsidRDefault="00996923" w:rsidP="00996923">
      <w:pPr>
        <w:pStyle w:val="Caption"/>
      </w:pPr>
      <w:r>
        <w:t xml:space="preserve">Figure </w:t>
      </w:r>
      <w:fldSimple w:instr=" SEQ Figure \* ARABIC ">
        <w:r w:rsidR="004615E7">
          <w:rPr>
            <w:noProof/>
          </w:rPr>
          <w:t>1</w:t>
        </w:r>
      </w:fldSimple>
      <w:r>
        <w:t>: Verilog</w:t>
      </w:r>
    </w:p>
    <w:p w14:paraId="1DB53C68" w14:textId="5E83089C" w:rsidR="00996923" w:rsidRPr="00996923" w:rsidRDefault="00996923" w:rsidP="00996923">
      <w:r>
        <w:t xml:space="preserve">In figure </w:t>
      </w:r>
      <w:proofErr w:type="gramStart"/>
      <w:r>
        <w:t>1 ,</w:t>
      </w:r>
      <w:proofErr w:type="gramEnd"/>
      <w:r>
        <w:t xml:space="preserve"> it shows the implementing of the equation that we found from the k map.</w:t>
      </w:r>
    </w:p>
    <w:p w14:paraId="60B9561C" w14:textId="21570C4E" w:rsidR="00996923" w:rsidRDefault="00996923">
      <w:pPr>
        <w:rPr>
          <w:b/>
          <w:noProof/>
          <w:sz w:val="24"/>
          <w:szCs w:val="24"/>
        </w:rPr>
      </w:pPr>
    </w:p>
    <w:p w14:paraId="046ABE62" w14:textId="77777777" w:rsidR="00996923" w:rsidRDefault="00996923" w:rsidP="00996923">
      <w:pPr>
        <w:keepNext/>
      </w:pPr>
      <w:r>
        <w:rPr>
          <w:b/>
          <w:noProof/>
          <w:sz w:val="24"/>
          <w:szCs w:val="24"/>
        </w:rPr>
        <w:lastRenderedPageBreak/>
        <w:drawing>
          <wp:inline distT="0" distB="0" distL="0" distR="0" wp14:anchorId="3C88338B" wp14:editId="4FA1867C">
            <wp:extent cx="5943600" cy="3878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b="25802"/>
                    <a:stretch/>
                  </pic:blipFill>
                  <pic:spPr bwMode="auto">
                    <a:xfrm>
                      <a:off x="0" y="0"/>
                      <a:ext cx="5943600" cy="3878580"/>
                    </a:xfrm>
                    <a:prstGeom prst="rect">
                      <a:avLst/>
                    </a:prstGeom>
                    <a:noFill/>
                    <a:ln>
                      <a:noFill/>
                    </a:ln>
                    <a:extLst>
                      <a:ext uri="{53640926-AAD7-44D8-BBD7-CCE9431645EC}">
                        <a14:shadowObscured xmlns:a14="http://schemas.microsoft.com/office/drawing/2010/main"/>
                      </a:ext>
                    </a:extLst>
                  </pic:spPr>
                </pic:pic>
              </a:graphicData>
            </a:graphic>
          </wp:inline>
        </w:drawing>
      </w:r>
    </w:p>
    <w:p w14:paraId="0E1677D7" w14:textId="7531D15D" w:rsidR="00996923" w:rsidRDefault="00996923" w:rsidP="00996923">
      <w:pPr>
        <w:pStyle w:val="Caption"/>
      </w:pPr>
      <w:r>
        <w:t xml:space="preserve">Figure </w:t>
      </w:r>
      <w:fldSimple w:instr=" SEQ Figure \* ARABIC ">
        <w:r w:rsidR="004615E7">
          <w:rPr>
            <w:noProof/>
          </w:rPr>
          <w:t>2</w:t>
        </w:r>
      </w:fldSimple>
      <w:r>
        <w:t>: test bench</w:t>
      </w:r>
    </w:p>
    <w:p w14:paraId="2B5CFDCB" w14:textId="001E24CB" w:rsidR="00996923" w:rsidRPr="00996923" w:rsidRDefault="00A80E17" w:rsidP="00996923">
      <w:r>
        <w:t xml:space="preserve">Now in figure 2, we did a truth table, in here where we set each one to 0 then increment it, as it </w:t>
      </w:r>
      <w:proofErr w:type="gramStart"/>
      <w:r>
        <w:t>get</w:t>
      </w:r>
      <w:proofErr w:type="gramEnd"/>
      <w:r>
        <w:t xml:space="preserve"> plug into the equation we get the wave form in figure 3.</w:t>
      </w:r>
    </w:p>
    <w:p w14:paraId="3229B0CF" w14:textId="77777777" w:rsidR="00996923" w:rsidRDefault="00996923" w:rsidP="00996923">
      <w:pPr>
        <w:keepNext/>
      </w:pPr>
      <w:r>
        <w:rPr>
          <w:b/>
          <w:noProof/>
          <w:sz w:val="24"/>
          <w:szCs w:val="24"/>
        </w:rPr>
        <w:drawing>
          <wp:inline distT="0" distB="0" distL="0" distR="0" wp14:anchorId="7426B601" wp14:editId="7F31F81E">
            <wp:extent cx="5943600" cy="1478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78280"/>
                    </a:xfrm>
                    <a:prstGeom prst="rect">
                      <a:avLst/>
                    </a:prstGeom>
                    <a:noFill/>
                    <a:ln>
                      <a:noFill/>
                    </a:ln>
                  </pic:spPr>
                </pic:pic>
              </a:graphicData>
            </a:graphic>
          </wp:inline>
        </w:drawing>
      </w:r>
    </w:p>
    <w:p w14:paraId="1800C8E8" w14:textId="69CA3033" w:rsidR="00E44991" w:rsidRDefault="00996923" w:rsidP="00996923">
      <w:pPr>
        <w:pStyle w:val="Caption"/>
        <w:rPr>
          <w:b/>
          <w:sz w:val="24"/>
          <w:szCs w:val="24"/>
        </w:rPr>
      </w:pPr>
      <w:r>
        <w:t xml:space="preserve">Figure </w:t>
      </w:r>
      <w:fldSimple w:instr=" SEQ Figure \* ARABIC ">
        <w:r w:rsidR="004615E7">
          <w:rPr>
            <w:noProof/>
          </w:rPr>
          <w:t>3</w:t>
        </w:r>
      </w:fldSimple>
      <w:r>
        <w:t>: waveform</w:t>
      </w:r>
    </w:p>
    <w:p w14:paraId="2DE689AA" w14:textId="0F3D58DD" w:rsidR="00E44991" w:rsidRDefault="00E44991">
      <w:pPr>
        <w:rPr>
          <w:b/>
          <w:sz w:val="24"/>
          <w:szCs w:val="24"/>
        </w:rPr>
      </w:pPr>
      <w:r>
        <w:rPr>
          <w:b/>
          <w:sz w:val="24"/>
          <w:szCs w:val="24"/>
        </w:rPr>
        <w:t>Part 2:</w:t>
      </w:r>
    </w:p>
    <w:p w14:paraId="49697006" w14:textId="24067095" w:rsidR="00E44991" w:rsidRPr="00E44991" w:rsidRDefault="00996923" w:rsidP="00E44991">
      <w:pPr>
        <w:ind w:firstLine="720"/>
        <w:rPr>
          <w:b/>
          <w:sz w:val="24"/>
          <w:szCs w:val="24"/>
        </w:rPr>
      </w:pPr>
      <w:r w:rsidRPr="00E44991">
        <w:rPr>
          <w:b/>
          <w:sz w:val="24"/>
          <w:szCs w:val="24"/>
        </w:rPr>
        <w:t>Description</w:t>
      </w:r>
      <w:r w:rsidR="00E44991" w:rsidRPr="00E44991">
        <w:rPr>
          <w:b/>
          <w:sz w:val="24"/>
          <w:szCs w:val="24"/>
        </w:rPr>
        <w:t>:</w:t>
      </w:r>
    </w:p>
    <w:p w14:paraId="6CFB60E1" w14:textId="381B57FC" w:rsidR="00E44991" w:rsidRPr="00996923" w:rsidRDefault="00996923" w:rsidP="00E44991">
      <w:pPr>
        <w:rPr>
          <w:sz w:val="24"/>
          <w:szCs w:val="24"/>
        </w:rPr>
      </w:pPr>
      <w:r>
        <w:rPr>
          <w:b/>
          <w:sz w:val="24"/>
          <w:szCs w:val="24"/>
        </w:rPr>
        <w:tab/>
      </w:r>
      <w:r>
        <w:rPr>
          <w:sz w:val="24"/>
          <w:szCs w:val="24"/>
        </w:rPr>
        <w:t>We are to design the same thing from the first part, but this time implement if else or case statement.</w:t>
      </w:r>
    </w:p>
    <w:p w14:paraId="02C09B9E" w14:textId="7AACDB91" w:rsidR="00E44991" w:rsidRDefault="00E44991" w:rsidP="00E44991">
      <w:pPr>
        <w:rPr>
          <w:b/>
          <w:sz w:val="24"/>
          <w:szCs w:val="24"/>
        </w:rPr>
      </w:pPr>
      <w:r w:rsidRPr="00E44991">
        <w:rPr>
          <w:b/>
          <w:sz w:val="24"/>
          <w:szCs w:val="24"/>
        </w:rPr>
        <w:tab/>
        <w:t>Procedure:</w:t>
      </w:r>
    </w:p>
    <w:p w14:paraId="54703FC3" w14:textId="52FB3F97" w:rsidR="00996923" w:rsidRPr="00E44991" w:rsidRDefault="00996923" w:rsidP="00E44991">
      <w:pPr>
        <w:rPr>
          <w:b/>
          <w:sz w:val="24"/>
          <w:szCs w:val="24"/>
        </w:rPr>
      </w:pPr>
      <w:r>
        <w:rPr>
          <w:b/>
          <w:sz w:val="24"/>
          <w:szCs w:val="24"/>
        </w:rPr>
        <w:lastRenderedPageBreak/>
        <w:tab/>
      </w:r>
      <w:r>
        <w:t>Now you can use the Verilog’s “if else” or “case” statement to implement the state machine in Part 1.</w:t>
      </w:r>
    </w:p>
    <w:p w14:paraId="321EA3E3" w14:textId="77777777" w:rsidR="00E44991" w:rsidRPr="00E44991" w:rsidRDefault="00E44991" w:rsidP="00E44991">
      <w:pPr>
        <w:rPr>
          <w:b/>
          <w:sz w:val="24"/>
          <w:szCs w:val="24"/>
        </w:rPr>
      </w:pPr>
      <w:r w:rsidRPr="00E44991">
        <w:rPr>
          <w:b/>
          <w:sz w:val="24"/>
          <w:szCs w:val="24"/>
        </w:rPr>
        <w:tab/>
        <w:t>Engineering data:</w:t>
      </w:r>
    </w:p>
    <w:p w14:paraId="3F86D6CC" w14:textId="77777777" w:rsidR="00E44991" w:rsidRDefault="00E44991">
      <w:pPr>
        <w:rPr>
          <w:b/>
          <w:sz w:val="24"/>
          <w:szCs w:val="24"/>
        </w:rPr>
      </w:pPr>
    </w:p>
    <w:p w14:paraId="2DC024C9" w14:textId="77777777" w:rsidR="00996923" w:rsidRDefault="00996923" w:rsidP="00996923">
      <w:pPr>
        <w:keepNext/>
      </w:pPr>
      <w:r>
        <w:rPr>
          <w:b/>
          <w:noProof/>
          <w:sz w:val="24"/>
          <w:szCs w:val="24"/>
        </w:rPr>
        <w:drawing>
          <wp:inline distT="0" distB="0" distL="0" distR="0" wp14:anchorId="2AEB7187" wp14:editId="5715436D">
            <wp:extent cx="4815840" cy="369831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859" cy="3706780"/>
                    </a:xfrm>
                    <a:prstGeom prst="rect">
                      <a:avLst/>
                    </a:prstGeom>
                    <a:noFill/>
                    <a:ln>
                      <a:noFill/>
                    </a:ln>
                  </pic:spPr>
                </pic:pic>
              </a:graphicData>
            </a:graphic>
          </wp:inline>
        </w:drawing>
      </w:r>
    </w:p>
    <w:p w14:paraId="3F4FFCF9" w14:textId="551FAC8B" w:rsidR="00996923" w:rsidRDefault="00996923" w:rsidP="00996923">
      <w:pPr>
        <w:pStyle w:val="Caption"/>
      </w:pPr>
      <w:r>
        <w:t xml:space="preserve">Figure </w:t>
      </w:r>
      <w:fldSimple w:instr=" SEQ Figure \* ARABIC ">
        <w:r w:rsidR="004615E7">
          <w:rPr>
            <w:noProof/>
          </w:rPr>
          <w:t>4</w:t>
        </w:r>
      </w:fldSimple>
      <w:r>
        <w:t xml:space="preserve">: </w:t>
      </w:r>
      <w:r w:rsidR="00A80E17">
        <w:t>Verilog</w:t>
      </w:r>
    </w:p>
    <w:p w14:paraId="16750DEA" w14:textId="3B2B217F" w:rsidR="00A80E17" w:rsidRDefault="00A80E17" w:rsidP="00A80E17"/>
    <w:p w14:paraId="00B0C62E" w14:textId="5852635B" w:rsidR="00A80E17" w:rsidRPr="00A80E17" w:rsidRDefault="00A80E17" w:rsidP="00A80E17">
      <w:r>
        <w:t>In figure 4, it shows the Verilog coding of the state machine in if else statement, which also include cases. We used the same test bench from part 1 which is in figure 5.</w:t>
      </w:r>
    </w:p>
    <w:p w14:paraId="3FE659D5" w14:textId="77777777" w:rsidR="004615E7" w:rsidRDefault="00996923" w:rsidP="004615E7">
      <w:pPr>
        <w:keepNext/>
      </w:pPr>
      <w:r>
        <w:rPr>
          <w:b/>
          <w:noProof/>
          <w:sz w:val="24"/>
          <w:szCs w:val="24"/>
        </w:rPr>
        <w:lastRenderedPageBreak/>
        <w:drawing>
          <wp:inline distT="0" distB="0" distL="0" distR="0" wp14:anchorId="0299FC1E" wp14:editId="5CF3C5A5">
            <wp:extent cx="5943600" cy="4130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0040"/>
                    </a:xfrm>
                    <a:prstGeom prst="rect">
                      <a:avLst/>
                    </a:prstGeom>
                    <a:noFill/>
                    <a:ln>
                      <a:noFill/>
                    </a:ln>
                  </pic:spPr>
                </pic:pic>
              </a:graphicData>
            </a:graphic>
          </wp:inline>
        </w:drawing>
      </w:r>
    </w:p>
    <w:p w14:paraId="0311235D" w14:textId="6BBA7FA9" w:rsidR="004615E7" w:rsidRDefault="004615E7" w:rsidP="004615E7">
      <w:pPr>
        <w:pStyle w:val="Caption"/>
      </w:pPr>
      <w:r>
        <w:t xml:space="preserve">Figure </w:t>
      </w:r>
      <w:fldSimple w:instr=" SEQ Figure \* ARABIC ">
        <w:r>
          <w:rPr>
            <w:noProof/>
          </w:rPr>
          <w:t>5</w:t>
        </w:r>
      </w:fldSimple>
      <w:r>
        <w:t>: testbench</w:t>
      </w:r>
    </w:p>
    <w:p w14:paraId="6CC05BEC" w14:textId="491BD5D8" w:rsidR="00A80E17" w:rsidRPr="00A80E17" w:rsidRDefault="00A80E17" w:rsidP="00A80E17">
      <w:r>
        <w:t>Using figure 5, we acquire the waveform figure 6.</w:t>
      </w:r>
    </w:p>
    <w:p w14:paraId="2BE03C7A" w14:textId="77777777" w:rsidR="004615E7" w:rsidRDefault="004615E7" w:rsidP="004615E7">
      <w:pPr>
        <w:keepNext/>
      </w:pPr>
      <w:r>
        <w:rPr>
          <w:b/>
          <w:noProof/>
          <w:sz w:val="24"/>
          <w:szCs w:val="24"/>
        </w:rPr>
        <w:drawing>
          <wp:inline distT="0" distB="0" distL="0" distR="0" wp14:anchorId="3D2D687F" wp14:editId="21FB60B1">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46108320" w14:textId="49CB0319" w:rsidR="00E44991" w:rsidRDefault="004615E7" w:rsidP="004615E7">
      <w:pPr>
        <w:pStyle w:val="Caption"/>
        <w:rPr>
          <w:b/>
          <w:sz w:val="24"/>
          <w:szCs w:val="24"/>
        </w:rPr>
      </w:pPr>
      <w:r>
        <w:t xml:space="preserve">Figure </w:t>
      </w:r>
      <w:fldSimple w:instr=" SEQ Figure \* ARABIC ">
        <w:r>
          <w:rPr>
            <w:noProof/>
          </w:rPr>
          <w:t>6</w:t>
        </w:r>
      </w:fldSimple>
      <w:r>
        <w:t>:waveform</w:t>
      </w:r>
    </w:p>
    <w:p w14:paraId="026553DE" w14:textId="0971D170" w:rsidR="00E44991" w:rsidRDefault="00E44991">
      <w:pPr>
        <w:rPr>
          <w:b/>
          <w:sz w:val="24"/>
          <w:szCs w:val="24"/>
        </w:rPr>
      </w:pPr>
      <w:r>
        <w:rPr>
          <w:b/>
          <w:sz w:val="24"/>
          <w:szCs w:val="24"/>
        </w:rPr>
        <w:t>Part 3:</w:t>
      </w:r>
    </w:p>
    <w:p w14:paraId="19D821C9" w14:textId="43FEA2F9" w:rsidR="00E44991" w:rsidRPr="00E44991" w:rsidRDefault="00996923" w:rsidP="00E44991">
      <w:pPr>
        <w:ind w:firstLine="720"/>
        <w:rPr>
          <w:b/>
          <w:sz w:val="24"/>
          <w:szCs w:val="24"/>
        </w:rPr>
      </w:pPr>
      <w:r w:rsidRPr="00E44991">
        <w:rPr>
          <w:b/>
          <w:sz w:val="24"/>
          <w:szCs w:val="24"/>
        </w:rPr>
        <w:t>Description</w:t>
      </w:r>
      <w:r w:rsidR="00E44991" w:rsidRPr="00E44991">
        <w:rPr>
          <w:b/>
          <w:sz w:val="24"/>
          <w:szCs w:val="24"/>
        </w:rPr>
        <w:t>:</w:t>
      </w:r>
    </w:p>
    <w:p w14:paraId="1394EEAB" w14:textId="2EC9EDBB" w:rsidR="00E44991" w:rsidRPr="00996923" w:rsidRDefault="00996923" w:rsidP="00E44991">
      <w:pPr>
        <w:rPr>
          <w:sz w:val="24"/>
          <w:szCs w:val="24"/>
        </w:rPr>
      </w:pPr>
      <w:r>
        <w:rPr>
          <w:b/>
          <w:sz w:val="24"/>
          <w:szCs w:val="24"/>
        </w:rPr>
        <w:tab/>
      </w:r>
      <w:r>
        <w:rPr>
          <w:sz w:val="24"/>
          <w:szCs w:val="24"/>
        </w:rPr>
        <w:t>We are to implement a Verilog coding that searches for the sequence 011011010, when it is correct then it could exit.</w:t>
      </w:r>
    </w:p>
    <w:p w14:paraId="5394D702" w14:textId="153BF39A" w:rsidR="00E44991" w:rsidRDefault="00E44991" w:rsidP="00E44991">
      <w:pPr>
        <w:rPr>
          <w:b/>
          <w:sz w:val="24"/>
          <w:szCs w:val="24"/>
        </w:rPr>
      </w:pPr>
      <w:r w:rsidRPr="00E44991">
        <w:rPr>
          <w:b/>
          <w:sz w:val="24"/>
          <w:szCs w:val="24"/>
        </w:rPr>
        <w:tab/>
        <w:t>Procedure:</w:t>
      </w:r>
    </w:p>
    <w:p w14:paraId="37FD1CBC" w14:textId="768DF739" w:rsidR="00996923" w:rsidRPr="00E44991" w:rsidRDefault="00996923" w:rsidP="00E44991">
      <w:pPr>
        <w:rPr>
          <w:b/>
          <w:sz w:val="24"/>
          <w:szCs w:val="24"/>
        </w:rPr>
      </w:pPr>
      <w:r>
        <w:lastRenderedPageBreak/>
        <w:t>This is a useful state machine design with Mealy and Moore outputs. Design a solution to the following sequence detector. There is one input called A. For example, the sequence A, A, /A, A, /A, would be represented by 1 1 0 1 0. Find this sequence 0 1 1 0 1 1 0 1 0</w:t>
      </w:r>
    </w:p>
    <w:p w14:paraId="10094D1C" w14:textId="06CAFCD6" w:rsidR="00E44991" w:rsidRDefault="00E44991" w:rsidP="00E44991">
      <w:pPr>
        <w:rPr>
          <w:b/>
          <w:sz w:val="24"/>
          <w:szCs w:val="24"/>
        </w:rPr>
      </w:pPr>
      <w:r w:rsidRPr="00E44991">
        <w:rPr>
          <w:b/>
          <w:sz w:val="24"/>
          <w:szCs w:val="24"/>
        </w:rPr>
        <w:tab/>
        <w:t>Engineering data:</w:t>
      </w:r>
    </w:p>
    <w:p w14:paraId="34524FCC" w14:textId="56F878B7" w:rsidR="00E44991" w:rsidRPr="00E44991" w:rsidRDefault="00996923" w:rsidP="00E44991">
      <w:pPr>
        <w:rPr>
          <w:b/>
          <w:sz w:val="24"/>
          <w:szCs w:val="24"/>
        </w:rPr>
      </w:pPr>
      <w:r>
        <w:rPr>
          <w:b/>
          <w:sz w:val="24"/>
          <w:szCs w:val="24"/>
        </w:rPr>
        <w:t>NA</w:t>
      </w:r>
    </w:p>
    <w:p w14:paraId="6E7C6856" w14:textId="4BE79BEE" w:rsidR="00E44991" w:rsidRDefault="00E44991">
      <w:pPr>
        <w:rPr>
          <w:b/>
          <w:sz w:val="24"/>
          <w:szCs w:val="24"/>
        </w:rPr>
      </w:pPr>
      <w:r>
        <w:rPr>
          <w:b/>
          <w:sz w:val="24"/>
          <w:szCs w:val="24"/>
        </w:rPr>
        <w:tab/>
        <w:t>Conclusion:</w:t>
      </w:r>
    </w:p>
    <w:p w14:paraId="0F55D8D9" w14:textId="40E0EB09" w:rsidR="00A80E17" w:rsidRPr="00A80E17" w:rsidRDefault="00A80E17">
      <w:pPr>
        <w:rPr>
          <w:sz w:val="24"/>
          <w:szCs w:val="24"/>
        </w:rPr>
      </w:pPr>
      <w:r>
        <w:rPr>
          <w:sz w:val="24"/>
          <w:szCs w:val="24"/>
        </w:rPr>
        <w:t xml:space="preserve"> In conclusion this lab wasn’t so bad, there was only 3 part, </w:t>
      </w:r>
      <w:proofErr w:type="spellStart"/>
      <w:r>
        <w:rPr>
          <w:sz w:val="24"/>
          <w:szCs w:val="24"/>
        </w:rPr>
        <w:t>procasination</w:t>
      </w:r>
      <w:proofErr w:type="spellEnd"/>
      <w:r>
        <w:rPr>
          <w:sz w:val="24"/>
          <w:szCs w:val="24"/>
        </w:rPr>
        <w:t xml:space="preserve"> kill us when it was time to do it and turn it in. The last part, which is part 3, was more complicated then expected as we couldn’t figure out the test bench that would be good to test the Verilog coding on. </w:t>
      </w:r>
      <w:bookmarkStart w:id="0" w:name="_GoBack"/>
      <w:bookmarkEnd w:id="0"/>
    </w:p>
    <w:sectPr w:rsidR="00A80E17" w:rsidRPr="00A80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A9"/>
    <w:rsid w:val="00206E75"/>
    <w:rsid w:val="004615E7"/>
    <w:rsid w:val="00996923"/>
    <w:rsid w:val="009A6E2F"/>
    <w:rsid w:val="00A80E17"/>
    <w:rsid w:val="00B97B45"/>
    <w:rsid w:val="00BD4E14"/>
    <w:rsid w:val="00D70DA8"/>
    <w:rsid w:val="00E44991"/>
    <w:rsid w:val="00EF1371"/>
    <w:rsid w:val="00F052A9"/>
    <w:rsid w:val="00FB3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B495"/>
  <w15:chartTrackingRefBased/>
  <w15:docId w15:val="{8A611C17-D44B-4616-9555-25F3DFA1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969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Shammah Thao</dc:creator>
  <cp:keywords/>
  <dc:description/>
  <cp:lastModifiedBy>Shammah Thao</cp:lastModifiedBy>
  <cp:revision>6</cp:revision>
  <dcterms:created xsi:type="dcterms:W3CDTF">2019-04-29T19:14:00Z</dcterms:created>
  <dcterms:modified xsi:type="dcterms:W3CDTF">2019-04-30T06:52:00Z</dcterms:modified>
</cp:coreProperties>
</file>