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32" w:rsidRDefault="00CA30C0">
      <w:hyperlink r:id="rId4" w:history="1">
        <w:r w:rsidRPr="006042C7">
          <w:rPr>
            <w:rStyle w:val="Hyperlink"/>
          </w:rPr>
          <w:t>https://docs.oracle.com/javase/7/docs/api/java/util/Scanner.html</w:t>
        </w:r>
      </w:hyperlink>
      <w:r>
        <w:t xml:space="preserve"> </w:t>
      </w:r>
      <w:bookmarkStart w:id="0" w:name="_GoBack"/>
      <w:bookmarkEnd w:id="0"/>
    </w:p>
    <w:sectPr w:rsidR="00A1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3D"/>
    <w:rsid w:val="000F1D08"/>
    <w:rsid w:val="005066B3"/>
    <w:rsid w:val="006F6B11"/>
    <w:rsid w:val="00CA30C0"/>
    <w:rsid w:val="00D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087"/>
  <w15:chartTrackingRefBased/>
  <w15:docId w15:val="{9192A885-48D2-41DE-B2B2-D28E8A09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java/util/Scan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2</cp:revision>
  <dcterms:created xsi:type="dcterms:W3CDTF">2017-09-29T16:23:00Z</dcterms:created>
  <dcterms:modified xsi:type="dcterms:W3CDTF">2017-09-29T16:24:00Z</dcterms:modified>
</cp:coreProperties>
</file>