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1D25D" w14:textId="77777777" w:rsidR="006E69A3" w:rsidRDefault="006E69A3"/>
    <w:p w14:paraId="0373C369" w14:textId="77777777" w:rsidR="006E69A3" w:rsidRDefault="006E69A3"/>
    <w:p w14:paraId="57FEC5B9" w14:textId="77777777" w:rsidR="006E69A3" w:rsidRDefault="006E69A3"/>
    <w:p w14:paraId="4975BF7D" w14:textId="77777777" w:rsidR="00F60FEB" w:rsidRPr="003823A8" w:rsidRDefault="00F60FEB" w:rsidP="00F60FEB">
      <w:pPr>
        <w:jc w:val="center"/>
        <w:rPr>
          <w:rFonts w:ascii="Times New Roman" w:hAnsi="Times New Roman" w:cs="Times New Roman"/>
          <w:sz w:val="24"/>
          <w:szCs w:val="24"/>
        </w:rPr>
      </w:pPr>
      <w:r w:rsidRPr="003823A8">
        <w:rPr>
          <w:rFonts w:ascii="Times New Roman" w:hAnsi="Times New Roman" w:cs="Times New Roman"/>
          <w:sz w:val="24"/>
          <w:szCs w:val="24"/>
        </w:rPr>
        <w:t>Shammah Thao</w:t>
      </w:r>
    </w:p>
    <w:p w14:paraId="453FF57A" w14:textId="77777777" w:rsidR="00F60FEB" w:rsidRPr="003823A8" w:rsidRDefault="00F60FEB" w:rsidP="00F60FEB">
      <w:pPr>
        <w:jc w:val="center"/>
        <w:rPr>
          <w:rFonts w:ascii="Times New Roman" w:hAnsi="Times New Roman" w:cs="Times New Roman"/>
          <w:sz w:val="24"/>
          <w:szCs w:val="24"/>
        </w:rPr>
      </w:pPr>
      <w:r w:rsidRPr="003823A8">
        <w:rPr>
          <w:rFonts w:ascii="Times New Roman" w:hAnsi="Times New Roman" w:cs="Times New Roman"/>
          <w:sz w:val="24"/>
          <w:szCs w:val="24"/>
        </w:rPr>
        <w:t>EEE 117L Network Analysis Lab</w:t>
      </w:r>
    </w:p>
    <w:p w14:paraId="41B925B5" w14:textId="1A934AAE" w:rsidR="00F60FEB" w:rsidRPr="003823A8" w:rsidRDefault="00F60FEB" w:rsidP="00F60FEB">
      <w:pPr>
        <w:jc w:val="center"/>
        <w:rPr>
          <w:rFonts w:ascii="Times New Roman" w:hAnsi="Times New Roman" w:cs="Times New Roman"/>
          <w:sz w:val="24"/>
          <w:szCs w:val="24"/>
        </w:rPr>
      </w:pPr>
      <w:r w:rsidRPr="003823A8">
        <w:rPr>
          <w:rFonts w:ascii="Times New Roman" w:hAnsi="Times New Roman" w:cs="Times New Roman"/>
          <w:sz w:val="24"/>
          <w:szCs w:val="24"/>
        </w:rPr>
        <w:t xml:space="preserve">Lab </w:t>
      </w:r>
      <w:r>
        <w:rPr>
          <w:rFonts w:ascii="Times New Roman" w:hAnsi="Times New Roman" w:cs="Times New Roman"/>
          <w:sz w:val="24"/>
          <w:szCs w:val="24"/>
        </w:rPr>
        <w:t>6</w:t>
      </w:r>
      <w:r w:rsidRPr="003823A8">
        <w:rPr>
          <w:rFonts w:ascii="Times New Roman" w:hAnsi="Times New Roman" w:cs="Times New Roman"/>
          <w:sz w:val="24"/>
          <w:szCs w:val="24"/>
        </w:rPr>
        <w:t xml:space="preserve">: </w:t>
      </w:r>
      <w:r>
        <w:rPr>
          <w:rFonts w:ascii="Times New Roman" w:hAnsi="Times New Roman" w:cs="Times New Roman"/>
          <w:sz w:val="24"/>
          <w:szCs w:val="24"/>
        </w:rPr>
        <w:t>Sallen-Key Band Pass Filter</w:t>
      </w:r>
      <w:r w:rsidRPr="003823A8">
        <w:rPr>
          <w:rFonts w:ascii="Times New Roman" w:hAnsi="Times New Roman" w:cs="Times New Roman"/>
          <w:sz w:val="24"/>
          <w:szCs w:val="24"/>
        </w:rPr>
        <w:t xml:space="preserve">  </w:t>
      </w:r>
    </w:p>
    <w:p w14:paraId="76E8692B" w14:textId="33874989" w:rsidR="00F60FEB" w:rsidRPr="003823A8" w:rsidRDefault="00F60FEB" w:rsidP="00F60FEB">
      <w:pPr>
        <w:jc w:val="center"/>
        <w:rPr>
          <w:rFonts w:ascii="Times New Roman" w:hAnsi="Times New Roman" w:cs="Times New Roman"/>
          <w:sz w:val="24"/>
          <w:szCs w:val="24"/>
        </w:rPr>
      </w:pPr>
      <w:r w:rsidRPr="003823A8">
        <w:rPr>
          <w:rFonts w:ascii="Times New Roman" w:hAnsi="Times New Roman" w:cs="Times New Roman"/>
          <w:sz w:val="24"/>
          <w:szCs w:val="24"/>
        </w:rPr>
        <w:t>1</w:t>
      </w:r>
      <w:r>
        <w:rPr>
          <w:rFonts w:ascii="Times New Roman" w:hAnsi="Times New Roman" w:cs="Times New Roman"/>
          <w:sz w:val="24"/>
          <w:szCs w:val="24"/>
        </w:rPr>
        <w:t>2</w:t>
      </w:r>
      <w:r w:rsidRPr="003823A8">
        <w:rPr>
          <w:rFonts w:ascii="Times New Roman" w:hAnsi="Times New Roman" w:cs="Times New Roman"/>
          <w:sz w:val="24"/>
          <w:szCs w:val="24"/>
        </w:rPr>
        <w:t>/</w:t>
      </w:r>
      <w:r>
        <w:rPr>
          <w:rFonts w:ascii="Times New Roman" w:hAnsi="Times New Roman" w:cs="Times New Roman"/>
          <w:sz w:val="24"/>
          <w:szCs w:val="24"/>
        </w:rPr>
        <w:t>7</w:t>
      </w:r>
      <w:r w:rsidRPr="003823A8">
        <w:rPr>
          <w:rFonts w:ascii="Times New Roman" w:hAnsi="Times New Roman" w:cs="Times New Roman"/>
          <w:sz w:val="24"/>
          <w:szCs w:val="24"/>
        </w:rPr>
        <w:t>/20</w:t>
      </w:r>
    </w:p>
    <w:p w14:paraId="2B8D0A33" w14:textId="77777777" w:rsidR="006E69A3" w:rsidRDefault="006E69A3"/>
    <w:p w14:paraId="43CFCE49" w14:textId="77777777" w:rsidR="006E69A3" w:rsidRDefault="006E69A3"/>
    <w:p w14:paraId="580AA34C" w14:textId="77777777" w:rsidR="006E69A3" w:rsidRDefault="006E69A3"/>
    <w:p w14:paraId="24F2E2B5" w14:textId="77777777" w:rsidR="006E69A3" w:rsidRDefault="006E69A3"/>
    <w:p w14:paraId="57B110F6" w14:textId="77777777" w:rsidR="006E69A3" w:rsidRDefault="006E69A3"/>
    <w:p w14:paraId="611B02CD" w14:textId="77777777" w:rsidR="006E69A3" w:rsidRDefault="006E69A3"/>
    <w:p w14:paraId="22973913" w14:textId="77777777" w:rsidR="006E69A3" w:rsidRDefault="006E69A3"/>
    <w:p w14:paraId="17988707" w14:textId="77777777" w:rsidR="006E69A3" w:rsidRDefault="006E69A3"/>
    <w:p w14:paraId="572CB724" w14:textId="77777777" w:rsidR="006E69A3" w:rsidRDefault="006E69A3"/>
    <w:p w14:paraId="23D98271" w14:textId="77777777" w:rsidR="006E69A3" w:rsidRDefault="006E69A3"/>
    <w:p w14:paraId="1760CE4C" w14:textId="77777777" w:rsidR="006E69A3" w:rsidRDefault="006E69A3"/>
    <w:p w14:paraId="0FA7C4BF" w14:textId="77777777" w:rsidR="006E69A3" w:rsidRDefault="006E69A3"/>
    <w:p w14:paraId="00CBFB4D" w14:textId="77777777" w:rsidR="006E69A3" w:rsidRDefault="006E69A3"/>
    <w:p w14:paraId="0A967C43" w14:textId="77777777" w:rsidR="006E69A3" w:rsidRDefault="006E69A3"/>
    <w:p w14:paraId="421762AD" w14:textId="77777777" w:rsidR="006E69A3" w:rsidRDefault="006E69A3"/>
    <w:p w14:paraId="00F21F1F" w14:textId="77777777" w:rsidR="006E69A3" w:rsidRDefault="006E69A3"/>
    <w:p w14:paraId="35C5377E" w14:textId="77777777" w:rsidR="00F60FEB" w:rsidRDefault="00F60FEB"/>
    <w:p w14:paraId="071F885B" w14:textId="77777777" w:rsidR="00F60FEB" w:rsidRDefault="00F60FEB"/>
    <w:p w14:paraId="33FF3B2D" w14:textId="618DF1D5" w:rsidR="00F60FEB" w:rsidRDefault="00F60FEB"/>
    <w:p w14:paraId="1D8352F8" w14:textId="5212BEB9" w:rsidR="00F60FEB" w:rsidRDefault="00F60FEB"/>
    <w:p w14:paraId="342B95C0" w14:textId="071CB8BA" w:rsidR="00F60FEB" w:rsidRDefault="00F60FEB"/>
    <w:p w14:paraId="73E7601B" w14:textId="0E5ECFEB" w:rsidR="00F60FEB" w:rsidRDefault="00F60FEB"/>
    <w:p w14:paraId="1C19B3A0" w14:textId="1C2CF88F" w:rsidR="00F60FEB" w:rsidRDefault="00F60FEB">
      <w:r>
        <w:lastRenderedPageBreak/>
        <w:t xml:space="preserve">Introduction: </w:t>
      </w:r>
    </w:p>
    <w:p w14:paraId="04484FD5" w14:textId="5828E24E" w:rsidR="00F60FEB" w:rsidRDefault="006B0861">
      <w:r>
        <w:t>The Sallen-Key Band Pass Filter</w:t>
      </w:r>
      <w:r w:rsidR="00645CE8">
        <w:t xml:space="preserve">, we first had to create the given sallen key bandpass filter into the PSpice and then ran the simulation. We then proceed to build the sk bandpass filter onto a protoboard which is than linked with the analogy discovery 2 to show the waveform of the result. The lab is an extension of lab #5 where we used the opamp to find different frequency. </w:t>
      </w:r>
    </w:p>
    <w:p w14:paraId="10209D9B" w14:textId="5FBEC101" w:rsidR="008C0552" w:rsidRDefault="00D431A4">
      <w:r w:rsidRPr="00D431A4">
        <w:rPr>
          <w:noProof/>
        </w:rPr>
        <w:drawing>
          <wp:inline distT="0" distB="0" distL="0" distR="0" wp14:anchorId="4E4B0745" wp14:editId="2F62B23E">
            <wp:extent cx="5943600" cy="33642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4230"/>
                    </a:xfrm>
                    <a:prstGeom prst="rect">
                      <a:avLst/>
                    </a:prstGeom>
                  </pic:spPr>
                </pic:pic>
              </a:graphicData>
            </a:graphic>
          </wp:inline>
        </w:drawing>
      </w:r>
    </w:p>
    <w:p w14:paraId="219F1F72" w14:textId="5490AD0D" w:rsidR="00D431A4" w:rsidRDefault="00D431A4">
      <w:r w:rsidRPr="00D431A4">
        <w:rPr>
          <w:noProof/>
        </w:rPr>
        <w:drawing>
          <wp:inline distT="0" distB="0" distL="0" distR="0" wp14:anchorId="0E93C5E1" wp14:editId="75702F02">
            <wp:extent cx="6296025" cy="2533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6025" cy="2533650"/>
                    </a:xfrm>
                    <a:prstGeom prst="rect">
                      <a:avLst/>
                    </a:prstGeom>
                  </pic:spPr>
                </pic:pic>
              </a:graphicData>
            </a:graphic>
          </wp:inline>
        </w:drawing>
      </w:r>
    </w:p>
    <w:p w14:paraId="4D4B9F6B" w14:textId="4BB4AD15" w:rsidR="00893260" w:rsidRDefault="00893260"/>
    <w:p w14:paraId="6D60D192" w14:textId="3C501927" w:rsidR="00810B40" w:rsidRDefault="00FA5BC8">
      <w:r>
        <w:t xml:space="preserve">The frequency started around 175kV and went down base on the time. </w:t>
      </w:r>
    </w:p>
    <w:p w14:paraId="6EE90D4D" w14:textId="7DB02307" w:rsidR="00810B40" w:rsidRDefault="00810B40"/>
    <w:p w14:paraId="693CBEA6" w14:textId="30A6F5EF" w:rsidR="00810B40" w:rsidRDefault="00BF0F95">
      <w:r>
        <w:rPr>
          <w:noProof/>
        </w:rPr>
        <w:lastRenderedPageBreak/>
        <w:drawing>
          <wp:inline distT="0" distB="0" distL="0" distR="0" wp14:anchorId="73648CD2" wp14:editId="2345324A">
            <wp:extent cx="594360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4EDE0025" w14:textId="35B8626F" w:rsidR="00810B40" w:rsidRDefault="00810B40"/>
    <w:p w14:paraId="7DA511BD" w14:textId="45D2F10F" w:rsidR="00810B40" w:rsidRDefault="00810B40">
      <w:r w:rsidRPr="00810B40">
        <w:rPr>
          <w:noProof/>
        </w:rPr>
        <w:drawing>
          <wp:inline distT="0" distB="0" distL="0" distR="0" wp14:anchorId="6FDF0DF2" wp14:editId="50FA1101">
            <wp:extent cx="5943600" cy="177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8000"/>
                    </a:xfrm>
                    <a:prstGeom prst="rect">
                      <a:avLst/>
                    </a:prstGeom>
                  </pic:spPr>
                </pic:pic>
              </a:graphicData>
            </a:graphic>
          </wp:inline>
        </w:drawing>
      </w:r>
    </w:p>
    <w:p w14:paraId="4876A40A" w14:textId="67E1C834" w:rsidR="00FA5BC8" w:rsidRDefault="00FA5BC8">
      <w:r>
        <w:t>The result fluctuate when it was plugged in into waveform. It went from -4.5 to 0V then it went back to being a solid -4.5V line.</w:t>
      </w:r>
    </w:p>
    <w:p w14:paraId="5BCA6754" w14:textId="7EEAE5B1" w:rsidR="00FA5BC8" w:rsidRDefault="00FA5BC8"/>
    <w:p w14:paraId="147AB1E3" w14:textId="42070B3C" w:rsidR="00FA5BC8" w:rsidRDefault="00FA5BC8"/>
    <w:p w14:paraId="2346D85C" w14:textId="6FE719E9" w:rsidR="00FA5BC8" w:rsidRDefault="00FA5BC8"/>
    <w:p w14:paraId="5CAAFC26" w14:textId="2CF789AD" w:rsidR="00FA5BC8" w:rsidRDefault="00FA5BC8">
      <w:r>
        <w:t>Conclusion:</w:t>
      </w:r>
    </w:p>
    <w:p w14:paraId="3FBD8BD0" w14:textId="4F24F2CF" w:rsidR="00FA5BC8" w:rsidRDefault="0059700F">
      <w:r>
        <w:t xml:space="preserve">The lab itself didn’t seem as difficult, but the only issue really was trying to understand what the output should be and how to build the protoboard. After some tweaking on the protoboard I was about to make it run but the result turns out to be different from what the Pspice simulation was showing. </w:t>
      </w:r>
    </w:p>
    <w:sectPr w:rsidR="00FA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1A4"/>
    <w:rsid w:val="001705E5"/>
    <w:rsid w:val="00230DDF"/>
    <w:rsid w:val="0059700F"/>
    <w:rsid w:val="00645CE8"/>
    <w:rsid w:val="006B0861"/>
    <w:rsid w:val="006E69A3"/>
    <w:rsid w:val="00810B40"/>
    <w:rsid w:val="00893260"/>
    <w:rsid w:val="008C0552"/>
    <w:rsid w:val="00BF0F95"/>
    <w:rsid w:val="00D431A4"/>
    <w:rsid w:val="00F60FEB"/>
    <w:rsid w:val="00FA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BCF9"/>
  <w15:chartTrackingRefBased/>
  <w15:docId w15:val="{A412A894-A459-4D4A-A859-41FAC996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Shammah Thao</cp:lastModifiedBy>
  <cp:revision>11</cp:revision>
  <dcterms:created xsi:type="dcterms:W3CDTF">2020-12-06T22:21:00Z</dcterms:created>
  <dcterms:modified xsi:type="dcterms:W3CDTF">2020-12-08T05:35:00Z</dcterms:modified>
</cp:coreProperties>
</file>