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F92C" w14:textId="0EAF0F07" w:rsidR="00321258" w:rsidRDefault="00D42F8B">
      <w:r>
        <w:t>Screenshot of output of selection sort:</w:t>
      </w:r>
    </w:p>
    <w:p w14:paraId="6CE03770" w14:textId="085FE564" w:rsidR="00D42F8B" w:rsidRDefault="00D42F8B">
      <w:r>
        <w:rPr>
          <w:noProof/>
        </w:rPr>
        <w:drawing>
          <wp:inline distT="0" distB="0" distL="0" distR="0" wp14:anchorId="61EFE213" wp14:editId="1A54CD21">
            <wp:extent cx="5943600" cy="3864610"/>
            <wp:effectExtent l="0" t="0" r="0" b="0"/>
            <wp:docPr id="1508863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366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8"/>
    <w:rsid w:val="00321258"/>
    <w:rsid w:val="00D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25B9C"/>
  <w15:chartTrackingRefBased/>
  <w15:docId w15:val="{D52F59B2-F10F-8D49-8B8E-0C7036BC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Abdalla</dc:creator>
  <cp:keywords/>
  <dc:description/>
  <cp:lastModifiedBy>Amir Abdalla</cp:lastModifiedBy>
  <cp:revision>2</cp:revision>
  <dcterms:created xsi:type="dcterms:W3CDTF">2024-02-25T22:47:00Z</dcterms:created>
  <dcterms:modified xsi:type="dcterms:W3CDTF">2024-02-25T22:48:00Z</dcterms:modified>
</cp:coreProperties>
</file>