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3955" w14:textId="1A5D67F0" w:rsidR="00195F64" w:rsidRPr="008601C4" w:rsidRDefault="00195F64" w:rsidP="00195F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b/>
          <w:bCs/>
          <w:kern w:val="0"/>
          <w:szCs w:val="24"/>
          <w:lang w:eastAsia="en-CA"/>
          <w14:ligatures w14:val="none"/>
        </w:rPr>
        <w:t>Group 4’s Game Guide</w:t>
      </w:r>
    </w:p>
    <w:p w14:paraId="7FF943C6" w14:textId="77777777" w:rsidR="00195F64" w:rsidRPr="008601C4" w:rsidRDefault="00195F64" w:rsidP="00195F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b/>
          <w:bCs/>
          <w:kern w:val="0"/>
          <w:szCs w:val="24"/>
          <w:lang w:eastAsia="en-CA"/>
          <w14:ligatures w14:val="none"/>
        </w:rPr>
        <w:t>Group Members:</w:t>
      </w:r>
    </w:p>
    <w:p w14:paraId="43FEA6FF" w14:textId="77777777" w:rsidR="00195F64" w:rsidRPr="008601C4" w:rsidRDefault="00195F64" w:rsidP="00195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Amir Abdalla</w:t>
      </w:r>
    </w:p>
    <w:p w14:paraId="0F115EA3" w14:textId="280CF77F" w:rsidR="00195F64" w:rsidRPr="008601C4" w:rsidRDefault="00195F64" w:rsidP="00195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Atem-</w:t>
      </w:r>
      <w:proofErr w:type="spellStart"/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Ako</w:t>
      </w:r>
      <w:proofErr w:type="spellEnd"/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 Eyong Atem</w:t>
      </w:r>
    </w:p>
    <w:p w14:paraId="444240B3" w14:textId="1BD5181A" w:rsidR="00195F64" w:rsidRPr="008601C4" w:rsidRDefault="00195F64" w:rsidP="00195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Sthapanavichet Long</w:t>
      </w:r>
    </w:p>
    <w:p w14:paraId="3CB8FACE" w14:textId="226882E5" w:rsidR="00195F64" w:rsidRPr="008601C4" w:rsidRDefault="00195F64" w:rsidP="00195F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b/>
          <w:bCs/>
          <w:kern w:val="0"/>
          <w:szCs w:val="24"/>
          <w:lang w:eastAsia="en-CA"/>
          <w14:ligatures w14:val="none"/>
        </w:rPr>
        <w:t>Date:</w:t>
      </w: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 </w:t>
      </w:r>
      <w:r w:rsidR="00FD70B0"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4/6/2024</w:t>
      </w:r>
    </w:p>
    <w:p w14:paraId="1F7A7A45" w14:textId="77777777" w:rsidR="00195F64" w:rsidRPr="008601C4" w:rsidRDefault="00000000" w:rsidP="00195F64">
      <w:pPr>
        <w:spacing w:after="0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pict w14:anchorId="67C2FC62">
          <v:rect id="_x0000_i1025" style="width:0;height:1.5pt" o:hralign="center" o:hrstd="t" o:hr="t" fillcolor="#a0a0a0" stroked="f"/>
        </w:pict>
      </w:r>
    </w:p>
    <w:p w14:paraId="38B15CD8" w14:textId="77777777" w:rsidR="00195F64" w:rsidRPr="008601C4" w:rsidRDefault="00195F64" w:rsidP="00195F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b/>
          <w:bCs/>
          <w:kern w:val="0"/>
          <w:szCs w:val="24"/>
          <w:lang w:eastAsia="en-CA"/>
          <w14:ligatures w14:val="none"/>
        </w:rPr>
        <w:t>1. Introduction</w:t>
      </w:r>
    </w:p>
    <w:p w14:paraId="72CED2B8" w14:textId="57C6AD06" w:rsidR="009834DC" w:rsidRPr="008601C4" w:rsidRDefault="009834DC" w:rsidP="00195F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hAnsi="Arial" w:cs="Arial"/>
        </w:rPr>
        <w:t xml:space="preserve">The project aims to develop a classic and simple rendition of the popular arcade </w:t>
      </w:r>
      <w:r w:rsidRPr="008601C4">
        <w:rPr>
          <w:rFonts w:ascii="Arial" w:hAnsi="Arial" w:cs="Arial"/>
        </w:rPr>
        <w:t xml:space="preserve">snake </w:t>
      </w:r>
      <w:r w:rsidRPr="008601C4">
        <w:rPr>
          <w:rFonts w:ascii="Arial" w:hAnsi="Arial" w:cs="Arial"/>
        </w:rPr>
        <w:t>game. In this version of the game, the snake will be implemented using a linked list data structure to represent its body segments.</w:t>
      </w:r>
    </w:p>
    <w:p w14:paraId="59B2E320" w14:textId="7528C5F5" w:rsidR="00195F64" w:rsidRPr="008601C4" w:rsidRDefault="00195F64" w:rsidP="00195F6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b/>
          <w:bCs/>
          <w:kern w:val="0"/>
          <w:szCs w:val="24"/>
          <w:lang w:eastAsia="en-CA"/>
          <w14:ligatures w14:val="none"/>
        </w:rPr>
        <w:t>2. Game</w:t>
      </w:r>
      <w:r w:rsidR="009834DC" w:rsidRPr="008601C4">
        <w:rPr>
          <w:rFonts w:ascii="Arial" w:eastAsia="Times New Roman" w:hAnsi="Arial" w:cs="Arial"/>
          <w:b/>
          <w:bCs/>
          <w:kern w:val="0"/>
          <w:szCs w:val="24"/>
          <w:lang w:eastAsia="en-CA"/>
          <w14:ligatures w14:val="none"/>
        </w:rPr>
        <w:t>play</w:t>
      </w:r>
    </w:p>
    <w:p w14:paraId="6D187E23" w14:textId="09451740" w:rsidR="009834DC" w:rsidRPr="008601C4" w:rsidRDefault="009834DC" w:rsidP="00195F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b/>
          <w:bCs/>
          <w:kern w:val="0"/>
          <w:szCs w:val="24"/>
          <w:lang w:eastAsia="en-CA"/>
          <w14:ligatures w14:val="none"/>
        </w:rPr>
        <w:t xml:space="preserve">The snake game acts as a simple snake game where you, the user, is the snake. Your goal is to try to eat as many </w:t>
      </w:r>
      <w:proofErr w:type="gramStart"/>
      <w:r w:rsidRPr="008601C4">
        <w:rPr>
          <w:rFonts w:ascii="Arial" w:eastAsia="Times New Roman" w:hAnsi="Arial" w:cs="Arial"/>
          <w:b/>
          <w:bCs/>
          <w:kern w:val="0"/>
          <w:szCs w:val="24"/>
          <w:lang w:eastAsia="en-CA"/>
          <w14:ligatures w14:val="none"/>
        </w:rPr>
        <w:t>food</w:t>
      </w:r>
      <w:proofErr w:type="gramEnd"/>
      <w:r w:rsidRPr="008601C4">
        <w:rPr>
          <w:rFonts w:ascii="Arial" w:eastAsia="Times New Roman" w:hAnsi="Arial" w:cs="Arial"/>
          <w:b/>
          <w:bCs/>
          <w:kern w:val="0"/>
          <w:szCs w:val="24"/>
          <w:lang w:eastAsia="en-CA"/>
          <w14:ligatures w14:val="none"/>
        </w:rPr>
        <w:t xml:space="preserve"> as possible and survive as long as you can. Each food you eat, one score is added to the score. As the score gets higher, the snake also </w:t>
      </w:r>
      <w:proofErr w:type="gramStart"/>
      <w:r w:rsidRPr="008601C4">
        <w:rPr>
          <w:rFonts w:ascii="Arial" w:eastAsia="Times New Roman" w:hAnsi="Arial" w:cs="Arial"/>
          <w:b/>
          <w:bCs/>
          <w:kern w:val="0"/>
          <w:szCs w:val="24"/>
          <w:lang w:eastAsia="en-CA"/>
          <w14:ligatures w14:val="none"/>
        </w:rPr>
        <w:t>move</w:t>
      </w:r>
      <w:proofErr w:type="gramEnd"/>
      <w:r w:rsidRPr="008601C4">
        <w:rPr>
          <w:rFonts w:ascii="Arial" w:eastAsia="Times New Roman" w:hAnsi="Arial" w:cs="Arial"/>
          <w:b/>
          <w:bCs/>
          <w:kern w:val="0"/>
          <w:szCs w:val="24"/>
          <w:lang w:eastAsia="en-CA"/>
          <w14:ligatures w14:val="none"/>
        </w:rPr>
        <w:t xml:space="preserve"> faster; making it more difficult to get the food. </w:t>
      </w:r>
    </w:p>
    <w:p w14:paraId="3EC026A8" w14:textId="77777777" w:rsidR="00195F64" w:rsidRPr="008601C4" w:rsidRDefault="00195F64" w:rsidP="00195F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b/>
          <w:bCs/>
          <w:kern w:val="0"/>
          <w:szCs w:val="24"/>
          <w:lang w:eastAsia="en-CA"/>
          <w14:ligatures w14:val="none"/>
        </w:rPr>
        <w:t>3. Team Members and Contributions</w:t>
      </w:r>
    </w:p>
    <w:p w14:paraId="6C97C150" w14:textId="4DEDDC39" w:rsidR="00195F64" w:rsidRPr="008601C4" w:rsidRDefault="009834DC" w:rsidP="00195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Amir Abdalla</w:t>
      </w:r>
    </w:p>
    <w:p w14:paraId="3D32937D" w14:textId="36BA55E6" w:rsidR="009834DC" w:rsidRPr="008601C4" w:rsidRDefault="009834DC" w:rsidP="00195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Implemented the backend logic of the game which is the logic function.</w:t>
      </w:r>
    </w:p>
    <w:p w14:paraId="6596D821" w14:textId="257E2FFF" w:rsidR="009834DC" w:rsidRPr="008601C4" w:rsidRDefault="009834DC" w:rsidP="00195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Implemented the game loop via the run function.</w:t>
      </w:r>
    </w:p>
    <w:p w14:paraId="70CA5D93" w14:textId="667E58A4" w:rsidR="00195F64" w:rsidRPr="008601C4" w:rsidRDefault="009834DC" w:rsidP="00195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Atem-</w:t>
      </w:r>
      <w:proofErr w:type="spellStart"/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Ako</w:t>
      </w:r>
      <w:proofErr w:type="spellEnd"/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 Eyong Atem:</w:t>
      </w:r>
    </w:p>
    <w:p w14:paraId="1E74B6E8" w14:textId="0B077A84" w:rsidR="00195F64" w:rsidRPr="008601C4" w:rsidRDefault="009834DC" w:rsidP="00195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Implemented the snake game class.</w:t>
      </w:r>
    </w:p>
    <w:p w14:paraId="0479AF33" w14:textId="477F3F4C" w:rsidR="009834DC" w:rsidRPr="008601C4" w:rsidRDefault="009834DC" w:rsidP="009834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Implemented the </w:t>
      </w:r>
      <w:proofErr w:type="spellStart"/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IsPositionOnSnake</w:t>
      </w:r>
      <w:proofErr w:type="spellEnd"/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 and </w:t>
      </w:r>
      <w:proofErr w:type="spellStart"/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placefood</w:t>
      </w:r>
      <w:proofErr w:type="spellEnd"/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 function.</w:t>
      </w:r>
    </w:p>
    <w:p w14:paraId="7E99A856" w14:textId="61CD7358" w:rsidR="00195F64" w:rsidRPr="008601C4" w:rsidRDefault="009834DC" w:rsidP="00195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Sthapanavichet Long</w:t>
      </w:r>
    </w:p>
    <w:p w14:paraId="67DBE513" w14:textId="161C5480" w:rsidR="00195F64" w:rsidRPr="008601C4" w:rsidRDefault="009834DC" w:rsidP="00195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Render the game in 2d with </w:t>
      </w:r>
      <w:proofErr w:type="spellStart"/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raylib</w:t>
      </w:r>
      <w:proofErr w:type="spellEnd"/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.</w:t>
      </w:r>
    </w:p>
    <w:p w14:paraId="232FBC57" w14:textId="19B1AB73" w:rsidR="009834DC" w:rsidRPr="008601C4" w:rsidRDefault="009834DC" w:rsidP="00195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Implement the main function and the </w:t>
      </w:r>
      <w:proofErr w:type="spellStart"/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DrawMap</w:t>
      </w:r>
      <w:proofErr w:type="spellEnd"/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 function.</w:t>
      </w:r>
    </w:p>
    <w:p w14:paraId="58961786" w14:textId="77777777" w:rsidR="00195F64" w:rsidRPr="008601C4" w:rsidRDefault="00195F64" w:rsidP="00195F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b/>
          <w:bCs/>
          <w:kern w:val="0"/>
          <w:szCs w:val="24"/>
          <w:lang w:eastAsia="en-CA"/>
          <w14:ligatures w14:val="none"/>
        </w:rPr>
        <w:t>5. Screenshots and Gameplay Guide</w:t>
      </w:r>
    </w:p>
    <w:p w14:paraId="08A5711A" w14:textId="77777777" w:rsidR="007D2B85" w:rsidRPr="008601C4" w:rsidRDefault="007D2B85" w:rsidP="007D2B8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b/>
          <w:bCs/>
          <w:kern w:val="0"/>
          <w:szCs w:val="24"/>
          <w:lang w:eastAsia="en-CA"/>
          <w14:ligatures w14:val="none"/>
        </w:rPr>
        <w:lastRenderedPageBreak/>
        <w:drawing>
          <wp:inline distT="0" distB="0" distL="0" distR="0" wp14:anchorId="573D7505" wp14:editId="026A1FAB">
            <wp:extent cx="5943600" cy="3160395"/>
            <wp:effectExtent l="0" t="0" r="0" b="1905"/>
            <wp:docPr id="1768266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669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7C1A" w14:textId="32535497" w:rsidR="007D2B85" w:rsidRPr="008601C4" w:rsidRDefault="007D2B85" w:rsidP="00195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When the game is run, user will be asked to input the size of the map and the initial speed of the snake.</w:t>
      </w:r>
    </w:p>
    <w:p w14:paraId="2073153A" w14:textId="77777777" w:rsidR="007D2B85" w:rsidRPr="008601C4" w:rsidRDefault="007D2B85" w:rsidP="007D2B8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b/>
          <w:bCs/>
          <w:kern w:val="0"/>
          <w:szCs w:val="24"/>
          <w:lang w:eastAsia="en-CA"/>
          <w14:ligatures w14:val="none"/>
        </w:rPr>
        <w:drawing>
          <wp:inline distT="0" distB="0" distL="0" distR="0" wp14:anchorId="4F3E53E7" wp14:editId="097E1FB7">
            <wp:extent cx="5943600" cy="3343275"/>
            <wp:effectExtent l="0" t="0" r="0" b="9525"/>
            <wp:docPr id="20309871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8711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5E32" w14:textId="5C0C128A" w:rsidR="007D2B85" w:rsidRPr="008601C4" w:rsidRDefault="007D2B85" w:rsidP="007D2B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After the input is taken, the game will generate the map for the player to play, initially the snake spawned in the middle of the </w:t>
      </w:r>
      <w:proofErr w:type="gramStart"/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screen</w:t>
      </w:r>
      <w:proofErr w:type="gramEnd"/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 and it will not move unless the player move it.</w:t>
      </w:r>
    </w:p>
    <w:p w14:paraId="1918AC9F" w14:textId="4217F545" w:rsidR="007D2B85" w:rsidRPr="008601C4" w:rsidRDefault="007D2B85" w:rsidP="007D2B8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b/>
          <w:bCs/>
          <w:kern w:val="0"/>
          <w:szCs w:val="24"/>
          <w:lang w:eastAsia="en-CA"/>
          <w14:ligatures w14:val="none"/>
        </w:rPr>
        <w:lastRenderedPageBreak/>
        <w:drawing>
          <wp:inline distT="0" distB="0" distL="0" distR="0" wp14:anchorId="2C292552" wp14:editId="587D0F1D">
            <wp:extent cx="5943600" cy="3160395"/>
            <wp:effectExtent l="0" t="0" r="0" b="1905"/>
            <wp:docPr id="15664981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9813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B525" w14:textId="003DE8A1" w:rsidR="007D2B85" w:rsidRPr="008601C4" w:rsidRDefault="007D2B85" w:rsidP="00195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Once the player hit a wall or hit its own tail, the game will be over, the game will 5 seconds for the user to look its score and exit the program.</w:t>
      </w:r>
    </w:p>
    <w:p w14:paraId="4ED97057" w14:textId="5C77C42C" w:rsidR="00195F64" w:rsidRPr="008601C4" w:rsidRDefault="00195F64" w:rsidP="00195F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b/>
          <w:bCs/>
          <w:kern w:val="0"/>
          <w:szCs w:val="24"/>
          <w:lang w:eastAsia="en-CA"/>
          <w14:ligatures w14:val="none"/>
        </w:rPr>
        <w:t>Gameplay Guide:</w:t>
      </w:r>
    </w:p>
    <w:p w14:paraId="3845CE73" w14:textId="77777777" w:rsidR="001A6996" w:rsidRPr="008601C4" w:rsidRDefault="001A6996" w:rsidP="001A69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To move the snake Up, press the </w:t>
      </w:r>
      <w:proofErr w:type="gramStart"/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Up arrow</w:t>
      </w:r>
      <w:proofErr w:type="gramEnd"/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 key or W key.</w:t>
      </w:r>
    </w:p>
    <w:p w14:paraId="690DD210" w14:textId="0A2E7F0C" w:rsidR="001A6996" w:rsidRPr="008601C4" w:rsidRDefault="001A6996" w:rsidP="001A69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To move the snake </w:t>
      </w: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Down</w:t>
      </w: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, press the </w:t>
      </w: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Down</w:t>
      </w: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 arrow key or </w:t>
      </w: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S</w:t>
      </w: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 key.</w:t>
      </w:r>
    </w:p>
    <w:p w14:paraId="5240AA2B" w14:textId="6B470393" w:rsidR="001A6996" w:rsidRPr="008601C4" w:rsidRDefault="001A6996" w:rsidP="001A69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To move the snake </w:t>
      </w: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Right</w:t>
      </w: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, press the </w:t>
      </w: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Right</w:t>
      </w: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 arrow key or </w:t>
      </w: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D</w:t>
      </w: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 key.</w:t>
      </w:r>
    </w:p>
    <w:p w14:paraId="5FE31475" w14:textId="1489B69C" w:rsidR="001A6996" w:rsidRPr="008601C4" w:rsidRDefault="001A6996" w:rsidP="001A69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To move the snake </w:t>
      </w: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Left</w:t>
      </w: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, press the </w:t>
      </w: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Left</w:t>
      </w: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 arrow key or </w:t>
      </w: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A</w:t>
      </w: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 key.</w:t>
      </w:r>
    </w:p>
    <w:p w14:paraId="76536FED" w14:textId="312A54E0" w:rsidR="00A41E51" w:rsidRPr="008601C4" w:rsidRDefault="00A41E51" w:rsidP="001A69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Avoid moving in the opposite direction of the current direction. The game is coded to avoid that to a certain degree but if you are not careful, it can happen.</w:t>
      </w:r>
    </w:p>
    <w:p w14:paraId="41D45BD1" w14:textId="77777777" w:rsidR="00195F64" w:rsidRPr="008601C4" w:rsidRDefault="00195F64" w:rsidP="00195F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b/>
          <w:bCs/>
          <w:kern w:val="0"/>
          <w:szCs w:val="24"/>
          <w:lang w:eastAsia="en-CA"/>
          <w14:ligatures w14:val="none"/>
        </w:rPr>
        <w:t>7. References</w:t>
      </w:r>
    </w:p>
    <w:p w14:paraId="61B25D7F" w14:textId="77777777" w:rsidR="00A41E51" w:rsidRPr="008601C4" w:rsidRDefault="00A41E51">
      <w:pPr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We used </w:t>
      </w:r>
      <w:proofErr w:type="spellStart"/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Raylib</w:t>
      </w:r>
      <w:proofErr w:type="spellEnd"/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 to </w:t>
      </w:r>
      <w:proofErr w:type="gramStart"/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>rendered</w:t>
      </w:r>
      <w:proofErr w:type="gramEnd"/>
      <w:r w:rsidRPr="008601C4">
        <w:rPr>
          <w:rFonts w:ascii="Arial" w:eastAsia="Times New Roman" w:hAnsi="Arial" w:cs="Arial"/>
          <w:kern w:val="0"/>
          <w:szCs w:val="24"/>
          <w:lang w:eastAsia="en-CA"/>
          <w14:ligatures w14:val="none"/>
        </w:rPr>
        <w:t xml:space="preserve"> the shapes. Here is the link to the library website.</w:t>
      </w:r>
    </w:p>
    <w:p w14:paraId="3E50974A" w14:textId="2A5D8B36" w:rsidR="00A41E51" w:rsidRPr="008601C4" w:rsidRDefault="00A41E51">
      <w:pPr>
        <w:rPr>
          <w:rFonts w:ascii="Arial" w:eastAsia="Times New Roman" w:hAnsi="Arial" w:cs="Arial"/>
          <w:kern w:val="0"/>
          <w:szCs w:val="24"/>
          <w:lang w:eastAsia="en-CA"/>
          <w14:ligatures w14:val="none"/>
        </w:rPr>
      </w:pPr>
      <w:r w:rsidRPr="008601C4">
        <w:rPr>
          <w:rFonts w:ascii="Arial" w:hAnsi="Arial" w:cs="Arial"/>
        </w:rPr>
        <w:t>https://www.raylib.com/</w:t>
      </w:r>
    </w:p>
    <w:sectPr w:rsidR="00A41E51" w:rsidRPr="0086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42336"/>
    <w:multiLevelType w:val="multilevel"/>
    <w:tmpl w:val="2082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32A7C"/>
    <w:multiLevelType w:val="multilevel"/>
    <w:tmpl w:val="26A4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E1032"/>
    <w:multiLevelType w:val="multilevel"/>
    <w:tmpl w:val="F368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87E11"/>
    <w:multiLevelType w:val="multilevel"/>
    <w:tmpl w:val="3726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51B22"/>
    <w:multiLevelType w:val="hybridMultilevel"/>
    <w:tmpl w:val="61B49A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209197">
    <w:abstractNumId w:val="1"/>
  </w:num>
  <w:num w:numId="2" w16cid:durableId="2000814571">
    <w:abstractNumId w:val="2"/>
  </w:num>
  <w:num w:numId="3" w16cid:durableId="1257207727">
    <w:abstractNumId w:val="0"/>
  </w:num>
  <w:num w:numId="4" w16cid:durableId="446437944">
    <w:abstractNumId w:val="3"/>
  </w:num>
  <w:num w:numId="5" w16cid:durableId="736321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64"/>
    <w:rsid w:val="001920C2"/>
    <w:rsid w:val="00195F64"/>
    <w:rsid w:val="001A6996"/>
    <w:rsid w:val="007D2B85"/>
    <w:rsid w:val="008601C4"/>
    <w:rsid w:val="009834DC"/>
    <w:rsid w:val="00A41E51"/>
    <w:rsid w:val="00FD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F1AF"/>
  <w15:chartTrackingRefBased/>
  <w15:docId w15:val="{8FE120CF-E94C-4A58-B937-3AC5BADB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CA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F64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F64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F64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195F64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195F64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195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F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5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195F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Sthapanavichet Long</dc:creator>
  <cp:keywords/>
  <dc:description/>
  <cp:lastModifiedBy>Sthapanavichet Long</cp:lastModifiedBy>
  <cp:revision>8</cp:revision>
  <dcterms:created xsi:type="dcterms:W3CDTF">2024-04-06T21:31:00Z</dcterms:created>
  <dcterms:modified xsi:type="dcterms:W3CDTF">2024-04-07T01:28:00Z</dcterms:modified>
</cp:coreProperties>
</file>