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2026-01-22T16:48:34Z</dcterms:created>
  <dcterms:modified xsi:type="dcterms:W3CDTF">2026-01-22T16:48:34Z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1.29.1</vt:lpwstr>
  </property>
</Properties>
</file>