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83">
        <w:r>
          <w:rPr>
            <w:rStyle w:val="Hyperlink"/>
          </w:rPr>
          <w:t xml:space="preserve">https://al-kindipublishers.org/index.php/jcsts/article/view/8823</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s.org/index.php/jcsts/article/view/8823"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2026-01-04T02:21:37Z</dcterms:created>
  <dcterms:modified xsi:type="dcterms:W3CDTF">2026-01-04T02:21:37Z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