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2BDA" w14:textId="7A1C82EF" w:rsidR="00FD7F27" w:rsidRDefault="005C726D">
      <w:pPr>
        <w:rPr>
          <w:noProof/>
        </w:rPr>
      </w:pPr>
      <w:r>
        <w:rPr>
          <w:noProof/>
        </w:rPr>
        <w:t xml:space="preserve">Recording:  </w:t>
      </w:r>
      <w:hyperlink r:id="rId6" w:history="1">
        <w:r w:rsidRPr="002C7CAB">
          <w:rPr>
            <w:rStyle w:val="Hyperlink"/>
            <w:noProof/>
          </w:rPr>
          <w:t>https://coralracing-my.sharepoint.com/personal/shivsai_nandamudi_ivycomptech_com/_layouts/15/onedrive.aspx?id=%2Fpersonal%2Fshivsai%5Fnandamudi%5Fivycomptech%5Fcom%2FDocuments%2FRecordings%2FDCRM%20%2D%20H2%202022%20Demands%20%2D%20Tech%20Workshop%2D20220512%5F180153%2DMeeting%20Recording%2Emp4&amp;parent=%2Fpersonal%2Fshivsai%5Fnandamudi%5Fivycomptech%5Fcom%2FDocuments%2FRecordings&amp;ga=1</w:t>
        </w:r>
      </w:hyperlink>
    </w:p>
    <w:p w14:paraId="475E2DD8" w14:textId="700DA7AB" w:rsidR="00FE617B" w:rsidRDefault="00586879">
      <w:r>
        <w:rPr>
          <w:noProof/>
        </w:rPr>
        <w:drawing>
          <wp:inline distT="0" distB="0" distL="0" distR="0" wp14:anchorId="2B8930FC" wp14:editId="38244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08FA" w14:textId="77777777" w:rsidR="00962380" w:rsidRDefault="00962380" w:rsidP="00754424">
      <w:pPr>
        <w:spacing w:after="0" w:line="240" w:lineRule="auto"/>
      </w:pPr>
      <w:r>
        <w:separator/>
      </w:r>
    </w:p>
  </w:endnote>
  <w:endnote w:type="continuationSeparator" w:id="0">
    <w:p w14:paraId="0D40CAD6" w14:textId="77777777" w:rsidR="00962380" w:rsidRDefault="00962380" w:rsidP="0075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A9F6" w14:textId="77777777" w:rsidR="00754424" w:rsidRDefault="00754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A33B" w14:textId="77777777" w:rsidR="00754424" w:rsidRDefault="00754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F232" w14:textId="77777777" w:rsidR="00754424" w:rsidRDefault="0075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3B4A" w14:textId="77777777" w:rsidR="00962380" w:rsidRDefault="00962380" w:rsidP="00754424">
      <w:pPr>
        <w:spacing w:after="0" w:line="240" w:lineRule="auto"/>
      </w:pPr>
      <w:r>
        <w:separator/>
      </w:r>
    </w:p>
  </w:footnote>
  <w:footnote w:type="continuationSeparator" w:id="0">
    <w:p w14:paraId="572530FF" w14:textId="77777777" w:rsidR="00962380" w:rsidRDefault="00962380" w:rsidP="00754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2D943" w14:textId="77777777" w:rsidR="00754424" w:rsidRDefault="007544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EC7A" w14:textId="77777777" w:rsidR="00754424" w:rsidRDefault="007544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17CE" w14:textId="77777777" w:rsidR="00754424" w:rsidRDefault="00754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79"/>
    <w:rsid w:val="004E5FA5"/>
    <w:rsid w:val="00586879"/>
    <w:rsid w:val="005C726D"/>
    <w:rsid w:val="00754424"/>
    <w:rsid w:val="00962380"/>
    <w:rsid w:val="00F35351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B2B6"/>
  <w15:chartTrackingRefBased/>
  <w15:docId w15:val="{E41E48E8-FD16-4B62-9D66-93BDEBBE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24"/>
  </w:style>
  <w:style w:type="paragraph" w:styleId="Footer">
    <w:name w:val="footer"/>
    <w:basedOn w:val="Normal"/>
    <w:link w:val="FooterChar"/>
    <w:uiPriority w:val="99"/>
    <w:unhideWhenUsed/>
    <w:rsid w:val="0075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alracing-my.sharepoint.com/personal/shivsai_nandamudi_ivycomptech_com/_layouts/15/onedrive.aspx?id=%2Fpersonal%2Fshivsai%5Fnandamudi%5Fivycomptech%5Fcom%2FDocuments%2FRecordings%2FDCRM%20%2D%20H2%202022%20Demands%20%2D%20Tech%20Workshop%2D20220512%5F180153%2DMeeting%20Recording%2Emp4&amp;parent=%2Fpersonal%2Fshivsai%5Fnandamudi%5Fivycomptech%5Fcom%2FDocuments%2FRecordings&amp;ga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Thatiparthi Sudhakar</dc:creator>
  <cp:keywords/>
  <dc:description/>
  <cp:lastModifiedBy>Thatiparthi Sudhakar</cp:lastModifiedBy>
  <cp:revision>4</cp:revision>
  <dcterms:created xsi:type="dcterms:W3CDTF">2022-05-23T12:49:00Z</dcterms:created>
  <dcterms:modified xsi:type="dcterms:W3CDTF">2022-05-23T12:59:00Z</dcterms:modified>
</cp:coreProperties>
</file>