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Manual de Usuario</w:t>
      </w:r>
    </w:p>
    <w:p>
      <w:pPr>
        <w:pStyle w:val="Normal"/>
        <w:bidi w:val="0"/>
        <w:jc w:val="center"/>
        <w:rPr/>
      </w:pPr>
      <w:r>
        <w:rPr/>
        <w:t>Escalando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Hola usuario, te prese</w:t>
      </w:r>
      <w:r>
        <w:rPr/>
        <w:t>nto el manual de la aplicación escalando.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continuacion encotraras los lemento mas valiosos de ella.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942590" cy="16281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t>El menu inicio , donde todo se gestiona, desde iniciar un juego hasta retomarlo, generar reposrtes de la ultima partida y salir.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26085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t>Area de partida cuando entras a 1 y te muestra tu partida y al lada del juego ves las instruciciones del juego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2771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t>Podras ver como actua la aplicación mientras pruebas los distinto comandos creados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4823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comoantes mencionada si deseas regresar y poner en pausa ve como ha sido configurada para que se desempeñe y si deseas regresar, velo por ti mismo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3915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ahora si deseas salir y cerrar la aplicación recuerda usar los comando apropiados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3915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t>Espero que esta aplicación haya sido de tu agrado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atentamente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Sthephan Garcia carne 200915522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Desarrollador de la aplicacion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136</Words>
  <Characters>693</Characters>
  <CharactersWithSpaces>817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2021-08-28T22:01:43Z</dcterms:created>
  <dc:creator/>
  <dc:description/>
  <dc:language>es-GT</dc:language>
  <cp:lastModifiedBy/>
  <dcterms:modified xsi:type="dcterms:W3CDTF">2021-08-28T22:39:49Z</dcterms:modified>
  <cp:revision>3</cp:revision>
  <dc:subject/>
  <dc:title/>
</cp:coreProperties>
</file>